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9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61"/>
      </w:tblGrid>
      <w:tr w:rsidR="00792AC2" w:rsidRPr="00B56B00" w14:paraId="1FB0253F" w14:textId="77777777" w:rsidTr="00E7066F">
        <w:trPr>
          <w:trHeight w:val="2267"/>
        </w:trPr>
        <w:tc>
          <w:tcPr>
            <w:tcW w:w="4253" w:type="dxa"/>
          </w:tcPr>
          <w:p w14:paraId="58DBA038" w14:textId="49539739" w:rsidR="00792AC2" w:rsidRPr="00B56B00" w:rsidRDefault="00792AC2" w:rsidP="00792AC2">
            <w:pPr>
              <w:jc w:val="right"/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A06504A" wp14:editId="7E94EBC4">
                  <wp:simplePos x="0" y="0"/>
                  <wp:positionH relativeFrom="column">
                    <wp:posOffset>632825</wp:posOffset>
                  </wp:positionH>
                  <wp:positionV relativeFrom="paragraph">
                    <wp:posOffset>-72390</wp:posOffset>
                  </wp:positionV>
                  <wp:extent cx="1228725" cy="1769001"/>
                  <wp:effectExtent l="0" t="0" r="0" b="3175"/>
                  <wp:wrapNone/>
                  <wp:docPr id="20231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769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61" w:type="dxa"/>
          </w:tcPr>
          <w:p w14:paraId="6FAAB53F" w14:textId="77777777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rFonts w:cs="Times New Roman"/>
                <w:b/>
                <w:sz w:val="24"/>
                <w:szCs w:val="24"/>
              </w:rPr>
              <w:t xml:space="preserve">Постановление </w:t>
            </w:r>
          </w:p>
          <w:p w14:paraId="4D38B8C3" w14:textId="210FA146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rFonts w:cs="Times New Roman"/>
                <w:b/>
                <w:sz w:val="24"/>
                <w:szCs w:val="24"/>
              </w:rPr>
              <w:t>Президиума</w:t>
            </w:r>
          </w:p>
          <w:p w14:paraId="1414FED6" w14:textId="77777777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rFonts w:cs="Times New Roman"/>
                <w:b/>
                <w:sz w:val="24"/>
                <w:szCs w:val="24"/>
              </w:rPr>
              <w:t>Территориальной организации Общероссийского Профсоюза образования Вахитовского и Приволжского районов</w:t>
            </w:r>
          </w:p>
          <w:p w14:paraId="04812419" w14:textId="77777777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rFonts w:cs="Times New Roman"/>
                <w:b/>
                <w:sz w:val="24"/>
                <w:szCs w:val="24"/>
              </w:rPr>
              <w:t>города Казани</w:t>
            </w:r>
          </w:p>
          <w:p w14:paraId="62531D6D" w14:textId="77777777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</w:p>
          <w:p w14:paraId="1CA922FE" w14:textId="4A7A42C9" w:rsidR="00792AC2" w:rsidRPr="00B56B00" w:rsidRDefault="00792AC2" w:rsidP="00792AC2">
            <w:pPr>
              <w:rPr>
                <w:rFonts w:cs="Times New Roman"/>
                <w:b/>
                <w:sz w:val="24"/>
                <w:szCs w:val="24"/>
              </w:rPr>
            </w:pPr>
            <w:r w:rsidRPr="00B56B00">
              <w:rPr>
                <w:rFonts w:cs="Times New Roman"/>
                <w:b/>
                <w:sz w:val="24"/>
                <w:szCs w:val="24"/>
              </w:rPr>
              <w:t>от 04.09.2026 №16-1</w:t>
            </w:r>
          </w:p>
        </w:tc>
      </w:tr>
    </w:tbl>
    <w:p w14:paraId="6D287FD3" w14:textId="77777777" w:rsidR="00792AC2" w:rsidRPr="00B56B00" w:rsidRDefault="00792AC2" w:rsidP="00B56B00">
      <w:pPr>
        <w:spacing w:after="0"/>
        <w:rPr>
          <w:b/>
          <w:bCs/>
          <w:sz w:val="24"/>
          <w:szCs w:val="24"/>
        </w:rPr>
      </w:pPr>
    </w:p>
    <w:p w14:paraId="022C2362" w14:textId="02FE3449" w:rsidR="00F14D9C" w:rsidRPr="00B56B00" w:rsidRDefault="00F14D9C" w:rsidP="00F14D9C">
      <w:pPr>
        <w:spacing w:after="0"/>
        <w:jc w:val="center"/>
        <w:rPr>
          <w:b/>
          <w:bCs/>
          <w:sz w:val="24"/>
          <w:szCs w:val="24"/>
        </w:rPr>
      </w:pPr>
      <w:r w:rsidRPr="00B56B00">
        <w:rPr>
          <w:b/>
          <w:bCs/>
          <w:sz w:val="24"/>
          <w:szCs w:val="24"/>
        </w:rPr>
        <w:t>ПОЛОЖЕНИЕ</w:t>
      </w:r>
    </w:p>
    <w:p w14:paraId="3F5D70DE" w14:textId="77777777" w:rsidR="00787CA7" w:rsidRPr="00B56B00" w:rsidRDefault="00F14D9C" w:rsidP="00787CA7">
      <w:pPr>
        <w:spacing w:after="0"/>
        <w:jc w:val="center"/>
        <w:rPr>
          <w:b/>
          <w:bCs/>
          <w:sz w:val="24"/>
          <w:szCs w:val="24"/>
        </w:rPr>
      </w:pPr>
      <w:r w:rsidRPr="00B56B00">
        <w:rPr>
          <w:b/>
          <w:bCs/>
          <w:sz w:val="24"/>
          <w:szCs w:val="24"/>
        </w:rPr>
        <w:t xml:space="preserve">о проведении фотоконкурса </w:t>
      </w:r>
      <w:r w:rsidR="00787CA7" w:rsidRPr="00B56B00">
        <w:rPr>
          <w:b/>
          <w:bCs/>
          <w:sz w:val="24"/>
          <w:szCs w:val="24"/>
        </w:rPr>
        <w:t>среди работников образования</w:t>
      </w:r>
    </w:p>
    <w:p w14:paraId="3CC31DD9" w14:textId="43F5A7BB" w:rsidR="00F14D9C" w:rsidRPr="00B56B00" w:rsidRDefault="00F14D9C" w:rsidP="00787CA7">
      <w:pPr>
        <w:spacing w:after="0"/>
        <w:jc w:val="center"/>
        <w:rPr>
          <w:b/>
          <w:bCs/>
          <w:sz w:val="24"/>
          <w:szCs w:val="24"/>
        </w:rPr>
      </w:pPr>
      <w:r w:rsidRPr="00B56B00">
        <w:rPr>
          <w:b/>
          <w:bCs/>
          <w:sz w:val="24"/>
          <w:szCs w:val="24"/>
        </w:rPr>
        <w:t xml:space="preserve">«Стоп </w:t>
      </w:r>
      <w:r w:rsidR="00787CA7">
        <w:rPr>
          <w:b/>
          <w:bCs/>
          <w:sz w:val="24"/>
          <w:szCs w:val="24"/>
          <w:lang w:val="tt-RU"/>
        </w:rPr>
        <w:t xml:space="preserve">- </w:t>
      </w:r>
      <w:r w:rsidRPr="00B56B00">
        <w:rPr>
          <w:b/>
          <w:bCs/>
          <w:sz w:val="24"/>
          <w:szCs w:val="24"/>
        </w:rPr>
        <w:t xml:space="preserve">кадр: Лето» </w:t>
      </w:r>
    </w:p>
    <w:p w14:paraId="61099695" w14:textId="77777777" w:rsidR="00F14D9C" w:rsidRPr="00B56B00" w:rsidRDefault="00F14D9C" w:rsidP="00F14D9C">
      <w:pPr>
        <w:spacing w:after="0"/>
        <w:jc w:val="both"/>
        <w:rPr>
          <w:sz w:val="24"/>
          <w:szCs w:val="24"/>
        </w:rPr>
      </w:pPr>
    </w:p>
    <w:p w14:paraId="79446623" w14:textId="77777777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1. Общие положения</w:t>
      </w:r>
      <w:r w:rsidRPr="00B56B00">
        <w:rPr>
          <w:sz w:val="24"/>
          <w:szCs w:val="24"/>
        </w:rPr>
        <w:t xml:space="preserve"> </w:t>
      </w:r>
    </w:p>
    <w:p w14:paraId="64432C9C" w14:textId="32F5F648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1.1. Настоящее Положение определяет цели, задачи, порядок организации и проведения фотоконкурса «Стоп кадр: Лето» (далее — Конкурс). </w:t>
      </w:r>
    </w:p>
    <w:p w14:paraId="017753B5" w14:textId="405402F7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1.2. Организатором Конкурса является </w:t>
      </w:r>
      <w:r w:rsidR="00CE7322" w:rsidRPr="00B56B00">
        <w:rPr>
          <w:sz w:val="24"/>
          <w:szCs w:val="24"/>
        </w:rPr>
        <w:t>Территориальная организация Общероссийского Профсоюза образования Вахитовского и Приволжского районов г.Казани</w:t>
      </w:r>
      <w:r w:rsidRPr="00B56B00">
        <w:rPr>
          <w:sz w:val="24"/>
          <w:szCs w:val="24"/>
        </w:rPr>
        <w:t xml:space="preserve">. </w:t>
      </w:r>
    </w:p>
    <w:p w14:paraId="0D01D255" w14:textId="77777777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1.3. Участие в Конкурсе бесплатное и добровольное. </w:t>
      </w:r>
    </w:p>
    <w:p w14:paraId="69A6C04B" w14:textId="3DAB17A1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1.4. Конкурс приурочен к началу нового учебного года и направлен на поддержку корпоративной культуры</w:t>
      </w:r>
      <w:r w:rsidR="00CE7322" w:rsidRPr="00B56B00">
        <w:rPr>
          <w:sz w:val="24"/>
          <w:szCs w:val="24"/>
        </w:rPr>
        <w:t xml:space="preserve"> членов профсоюза</w:t>
      </w:r>
      <w:r w:rsidRPr="00B56B00">
        <w:rPr>
          <w:sz w:val="24"/>
          <w:szCs w:val="24"/>
        </w:rPr>
        <w:t>.</w:t>
      </w:r>
    </w:p>
    <w:p w14:paraId="53012045" w14:textId="77777777" w:rsidR="00CE7322" w:rsidRPr="00B56B00" w:rsidRDefault="00CE7322" w:rsidP="00F14D9C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758DEA8C" w14:textId="11C87A1B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2. Цели и задачи Конкурса</w:t>
      </w:r>
      <w:r w:rsidRPr="00B56B00">
        <w:rPr>
          <w:sz w:val="24"/>
          <w:szCs w:val="24"/>
        </w:rPr>
        <w:t xml:space="preserve"> </w:t>
      </w:r>
    </w:p>
    <w:p w14:paraId="28039591" w14:textId="62375995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2.1. </w:t>
      </w:r>
      <w:r w:rsidRPr="00B56B00">
        <w:rPr>
          <w:b/>
          <w:bCs/>
          <w:sz w:val="24"/>
          <w:szCs w:val="24"/>
        </w:rPr>
        <w:t>Цель:</w:t>
      </w:r>
      <w:r w:rsidRPr="00B56B00">
        <w:rPr>
          <w:sz w:val="24"/>
          <w:szCs w:val="24"/>
        </w:rPr>
        <w:t xml:space="preserve"> Раскрытие творческого потенциала работников</w:t>
      </w:r>
      <w:r w:rsidR="00CE7322" w:rsidRPr="00B56B00">
        <w:rPr>
          <w:sz w:val="24"/>
          <w:szCs w:val="24"/>
        </w:rPr>
        <w:t xml:space="preserve"> образовательных организаций</w:t>
      </w:r>
      <w:r w:rsidRPr="00B56B00">
        <w:rPr>
          <w:sz w:val="24"/>
          <w:szCs w:val="24"/>
        </w:rPr>
        <w:t xml:space="preserve">, демонстрация многогранности личности </w:t>
      </w:r>
      <w:r w:rsidR="00CE7322" w:rsidRPr="00B56B00">
        <w:rPr>
          <w:sz w:val="24"/>
          <w:szCs w:val="24"/>
        </w:rPr>
        <w:t>члена профсоюза</w:t>
      </w:r>
      <w:r w:rsidRPr="00B56B00">
        <w:rPr>
          <w:sz w:val="24"/>
          <w:szCs w:val="24"/>
        </w:rPr>
        <w:t xml:space="preserve"> вне стен образовательного учреждения. </w:t>
      </w:r>
    </w:p>
    <w:p w14:paraId="3D2BFC66" w14:textId="606BF0D9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2.2. </w:t>
      </w:r>
      <w:r w:rsidRPr="00B56B00">
        <w:rPr>
          <w:b/>
          <w:bCs/>
          <w:sz w:val="24"/>
          <w:szCs w:val="24"/>
        </w:rPr>
        <w:t>Задачи:</w:t>
      </w:r>
    </w:p>
    <w:p w14:paraId="5B7EB842" w14:textId="77777777" w:rsidR="00F14D9C" w:rsidRPr="00B56B00" w:rsidRDefault="00F14D9C" w:rsidP="00F14D9C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Снижение эмоционального выгорания и психологической нагрузки сотрудников через творческую самореализацию.</w:t>
      </w:r>
    </w:p>
    <w:p w14:paraId="276FA8B3" w14:textId="70F970D5" w:rsidR="00F14D9C" w:rsidRPr="00B56B00" w:rsidRDefault="00787CA7" w:rsidP="00F14D9C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Популяризация активного отдыха</w:t>
      </w:r>
      <w:r>
        <w:rPr>
          <w:sz w:val="24"/>
          <w:szCs w:val="24"/>
          <w:lang w:val="tt-RU"/>
        </w:rPr>
        <w:t xml:space="preserve"> </w:t>
      </w:r>
      <w:r w:rsidR="00F14D9C" w:rsidRPr="00B56B00">
        <w:rPr>
          <w:sz w:val="24"/>
          <w:szCs w:val="24"/>
        </w:rPr>
        <w:t xml:space="preserve">среди </w:t>
      </w:r>
      <w:r w:rsidR="00CE7322" w:rsidRPr="00B56B00">
        <w:rPr>
          <w:sz w:val="24"/>
          <w:szCs w:val="24"/>
        </w:rPr>
        <w:t>членов профсоюза в образовательных организациях</w:t>
      </w:r>
      <w:r w:rsidR="00F14D9C" w:rsidRPr="00B56B00">
        <w:rPr>
          <w:sz w:val="24"/>
          <w:szCs w:val="24"/>
        </w:rPr>
        <w:t>.</w:t>
      </w:r>
    </w:p>
    <w:p w14:paraId="01A7A403" w14:textId="329BF13A" w:rsidR="00F14D9C" w:rsidRPr="00B56B00" w:rsidRDefault="00F14D9C" w:rsidP="00F14D9C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Формирование позитивного имиджа профессии учителя, воспитателя, преподавателя</w:t>
      </w:r>
      <w:r w:rsidR="00CE7322" w:rsidRPr="00B56B00">
        <w:rPr>
          <w:sz w:val="24"/>
          <w:szCs w:val="24"/>
        </w:rPr>
        <w:t>, члена профсоюза</w:t>
      </w:r>
      <w:r w:rsidRPr="00B56B00">
        <w:rPr>
          <w:sz w:val="24"/>
          <w:szCs w:val="24"/>
        </w:rPr>
        <w:t>.</w:t>
      </w:r>
    </w:p>
    <w:p w14:paraId="174BB76C" w14:textId="0939B861" w:rsidR="00F14D9C" w:rsidRPr="00B56B00" w:rsidRDefault="00F14D9C" w:rsidP="00F14D9C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Создание </w:t>
      </w:r>
      <w:r w:rsidR="00CE7322" w:rsidRPr="00B56B00">
        <w:rPr>
          <w:sz w:val="24"/>
          <w:szCs w:val="24"/>
        </w:rPr>
        <w:t>базы данных</w:t>
      </w:r>
      <w:r w:rsidRPr="00B56B00">
        <w:rPr>
          <w:sz w:val="24"/>
          <w:szCs w:val="24"/>
        </w:rPr>
        <w:t xml:space="preserve"> фотографий для оформления сайта, социальных сетей и печатных изданий организации.</w:t>
      </w:r>
    </w:p>
    <w:p w14:paraId="4EC863C8" w14:textId="3A18D107" w:rsidR="00F14D9C" w:rsidRPr="00B56B00" w:rsidRDefault="00F14D9C" w:rsidP="00F14D9C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Укрепление командного духа и</w:t>
      </w:r>
      <w:r w:rsidR="00CE7322" w:rsidRPr="00B56B00">
        <w:rPr>
          <w:sz w:val="24"/>
          <w:szCs w:val="24"/>
        </w:rPr>
        <w:t xml:space="preserve"> дружеских </w:t>
      </w:r>
      <w:r w:rsidR="00787CA7">
        <w:rPr>
          <w:sz w:val="24"/>
          <w:szCs w:val="24"/>
        </w:rPr>
        <w:t xml:space="preserve">связей между </w:t>
      </w:r>
      <w:r w:rsidR="00787CA7">
        <w:rPr>
          <w:sz w:val="24"/>
          <w:szCs w:val="24"/>
          <w:lang w:val="tt-RU"/>
        </w:rPr>
        <w:t>членами профсоюза.</w:t>
      </w:r>
    </w:p>
    <w:p w14:paraId="206D0794" w14:textId="77777777" w:rsidR="00CE7322" w:rsidRPr="00B56B00" w:rsidRDefault="00CE7322" w:rsidP="00CE7322">
      <w:pPr>
        <w:spacing w:after="0"/>
        <w:ind w:left="567"/>
        <w:jc w:val="both"/>
        <w:rPr>
          <w:sz w:val="24"/>
          <w:szCs w:val="24"/>
        </w:rPr>
      </w:pPr>
    </w:p>
    <w:p w14:paraId="50969BDC" w14:textId="77777777" w:rsidR="00F14D9C" w:rsidRPr="00B56B00" w:rsidRDefault="00F14D9C" w:rsidP="00F14D9C">
      <w:pPr>
        <w:tabs>
          <w:tab w:val="num" w:pos="284"/>
        </w:tabs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3. Участники Конкурса</w:t>
      </w:r>
      <w:r w:rsidRPr="00B56B00">
        <w:rPr>
          <w:sz w:val="24"/>
          <w:szCs w:val="24"/>
        </w:rPr>
        <w:t xml:space="preserve"> </w:t>
      </w:r>
    </w:p>
    <w:p w14:paraId="78A8C1D0" w14:textId="24B1398E" w:rsidR="00F14D9C" w:rsidRPr="00B56B00" w:rsidRDefault="00F14D9C" w:rsidP="00F14D9C">
      <w:pPr>
        <w:tabs>
          <w:tab w:val="num" w:pos="284"/>
        </w:tabs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3.1. К участию приглашаются </w:t>
      </w:r>
      <w:r w:rsidR="00CE7322" w:rsidRPr="00B56B00">
        <w:rPr>
          <w:sz w:val="24"/>
          <w:szCs w:val="24"/>
        </w:rPr>
        <w:t>члены профсоюза</w:t>
      </w:r>
      <w:r w:rsidRPr="00B56B00">
        <w:rPr>
          <w:sz w:val="24"/>
          <w:szCs w:val="24"/>
        </w:rPr>
        <w:t>, работающие пенсионеры следующих категорий:</w:t>
      </w:r>
    </w:p>
    <w:p w14:paraId="7D203C19" w14:textId="6517BAF4" w:rsidR="00F14D9C" w:rsidRPr="00B56B00" w:rsidRDefault="00F14D9C" w:rsidP="00F14D9C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Педагогические работник</w:t>
      </w:r>
      <w:r w:rsidR="00787CA7">
        <w:rPr>
          <w:sz w:val="24"/>
          <w:szCs w:val="24"/>
          <w:lang w:val="tt-RU"/>
        </w:rPr>
        <w:t>и</w:t>
      </w:r>
      <w:r w:rsidRPr="00B56B00">
        <w:rPr>
          <w:sz w:val="24"/>
          <w:szCs w:val="24"/>
        </w:rPr>
        <w:t>;</w:t>
      </w:r>
    </w:p>
    <w:p w14:paraId="58AE8EE1" w14:textId="77777777" w:rsidR="00F14D9C" w:rsidRPr="00B56B00" w:rsidRDefault="00F14D9C" w:rsidP="00F14D9C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Руководящие работники;</w:t>
      </w:r>
    </w:p>
    <w:p w14:paraId="3BAC3B0F" w14:textId="77777777" w:rsidR="00F14D9C" w:rsidRPr="00B56B00" w:rsidRDefault="00F14D9C" w:rsidP="00F14D9C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Методисты, психологи, социальные педагоги, тьюторы;</w:t>
      </w:r>
    </w:p>
    <w:p w14:paraId="596288D0" w14:textId="47CC70C7" w:rsidR="00F14D9C" w:rsidRPr="00B56B00" w:rsidRDefault="00F14D9C" w:rsidP="00F14D9C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Учебно-вспомогательный персонал</w:t>
      </w:r>
      <w:r w:rsidR="00CE7322" w:rsidRPr="00B56B00">
        <w:rPr>
          <w:sz w:val="24"/>
          <w:szCs w:val="24"/>
        </w:rPr>
        <w:t>;</w:t>
      </w:r>
    </w:p>
    <w:p w14:paraId="34276FA7" w14:textId="6B86FBAD" w:rsidR="00F14D9C" w:rsidRPr="00B56B00" w:rsidRDefault="00CE7322" w:rsidP="00F14D9C">
      <w:pPr>
        <w:numPr>
          <w:ilvl w:val="0"/>
          <w:numId w:val="2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Младший обслуживающий персонал</w:t>
      </w:r>
      <w:r w:rsidR="00F14D9C" w:rsidRPr="00B56B00">
        <w:rPr>
          <w:sz w:val="24"/>
          <w:szCs w:val="24"/>
        </w:rPr>
        <w:t>.</w:t>
      </w:r>
    </w:p>
    <w:p w14:paraId="2D769437" w14:textId="77777777" w:rsidR="00CE7322" w:rsidRPr="00B56B00" w:rsidRDefault="00CE7322" w:rsidP="00F14D9C">
      <w:pPr>
        <w:tabs>
          <w:tab w:val="num" w:pos="284"/>
        </w:tabs>
        <w:spacing w:after="0"/>
        <w:ind w:firstLine="567"/>
        <w:jc w:val="both"/>
        <w:rPr>
          <w:b/>
          <w:bCs/>
          <w:sz w:val="24"/>
          <w:szCs w:val="24"/>
        </w:rPr>
      </w:pPr>
    </w:p>
    <w:p w14:paraId="67F31635" w14:textId="090F5D2F" w:rsidR="00F14D9C" w:rsidRPr="00B56B00" w:rsidRDefault="00F14D9C" w:rsidP="00F14D9C">
      <w:pPr>
        <w:tabs>
          <w:tab w:val="num" w:pos="284"/>
        </w:tabs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4. Номинации Конкурса</w:t>
      </w:r>
      <w:r w:rsidRPr="00B56B00">
        <w:rPr>
          <w:sz w:val="24"/>
          <w:szCs w:val="24"/>
        </w:rPr>
        <w:t xml:space="preserve"> Конкурс проводится по следующим номинациям:</w:t>
      </w:r>
    </w:p>
    <w:p w14:paraId="73A7E676" w14:textId="70F06E3E" w:rsidR="00F14D9C" w:rsidRPr="00B56B00" w:rsidRDefault="00787CA7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«Перезагрузк</w:t>
      </w:r>
      <w:r>
        <w:rPr>
          <w:b/>
          <w:bCs/>
          <w:sz w:val="24"/>
          <w:szCs w:val="24"/>
          <w:lang w:val="tt-RU"/>
        </w:rPr>
        <w:t xml:space="preserve">а </w:t>
      </w:r>
      <w:r w:rsidR="00F14D9C" w:rsidRPr="00B56B00">
        <w:rPr>
          <w:b/>
          <w:bCs/>
          <w:sz w:val="24"/>
          <w:szCs w:val="24"/>
        </w:rPr>
        <w:t>матрицы»</w:t>
      </w:r>
      <w:r w:rsidR="00F14D9C" w:rsidRPr="00B56B00">
        <w:rPr>
          <w:sz w:val="24"/>
          <w:szCs w:val="24"/>
        </w:rPr>
        <w:t xml:space="preserve"> — лучший репортажный кадр об активном отдыхе (поход, сплав, дачная стройка, экстремальный спорт).</w:t>
      </w:r>
    </w:p>
    <w:p w14:paraId="0B413CB3" w14:textId="77777777" w:rsidR="00F14D9C" w:rsidRPr="00B56B00" w:rsidRDefault="00F14D9C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«Тихий час с указкой»</w:t>
      </w:r>
      <w:r w:rsidRPr="00B56B00">
        <w:rPr>
          <w:sz w:val="24"/>
          <w:szCs w:val="24"/>
        </w:rPr>
        <w:t xml:space="preserve"> — самый уютный и атмосферный кадр спокойного отдыха (чтение книг, рыбалка, рукоделие, садоводство, чаепитие на веранде).</w:t>
      </w:r>
    </w:p>
    <w:p w14:paraId="60C24E01" w14:textId="77777777" w:rsidR="00F14D9C" w:rsidRPr="00B56B00" w:rsidRDefault="00F14D9C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lastRenderedPageBreak/>
        <w:t>«География моих отпускных»</w:t>
      </w:r>
      <w:r w:rsidRPr="00B56B00">
        <w:rPr>
          <w:sz w:val="24"/>
          <w:szCs w:val="24"/>
        </w:rPr>
        <w:t xml:space="preserve"> — лучшее тревел-фото из путешествия по России или миру.</w:t>
      </w:r>
    </w:p>
    <w:p w14:paraId="39A6FB1B" w14:textId="77777777" w:rsidR="00CE7322" w:rsidRPr="00B56B00" w:rsidRDefault="00F14D9C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«Поколение Z без Wi-Fi»</w:t>
      </w:r>
      <w:r w:rsidRPr="00B56B00">
        <w:rPr>
          <w:sz w:val="24"/>
          <w:szCs w:val="24"/>
        </w:rPr>
        <w:t xml:space="preserve"> — лучшие портреты детей и подростков во время летнего досуга (без использования гаджетов). </w:t>
      </w:r>
    </w:p>
    <w:p w14:paraId="1937784C" w14:textId="3920C80A" w:rsidR="00F14D9C" w:rsidRPr="00B56B00" w:rsidRDefault="00F14D9C" w:rsidP="00CE7322">
      <w:pPr>
        <w:spacing w:after="0"/>
        <w:ind w:left="567"/>
        <w:jc w:val="both"/>
        <w:rPr>
          <w:sz w:val="24"/>
          <w:szCs w:val="24"/>
        </w:rPr>
      </w:pPr>
      <w:r w:rsidRPr="00B56B00">
        <w:rPr>
          <w:i/>
          <w:iCs/>
          <w:sz w:val="24"/>
          <w:szCs w:val="24"/>
        </w:rPr>
        <w:t>Важно: при съемке несовершеннолетних необходимо соблюдать этические нормы.</w:t>
      </w:r>
    </w:p>
    <w:p w14:paraId="000EBFB9" w14:textId="79BD9EF7" w:rsidR="00F14D9C" w:rsidRPr="00B56B00" w:rsidRDefault="00F14D9C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«Семейный педсовет»</w:t>
      </w:r>
      <w:r w:rsidRPr="00B56B00">
        <w:rPr>
          <w:sz w:val="24"/>
          <w:szCs w:val="24"/>
        </w:rPr>
        <w:t xml:space="preserve"> — теплые кадры совме</w:t>
      </w:r>
      <w:r w:rsidR="00787CA7">
        <w:rPr>
          <w:sz w:val="24"/>
          <w:szCs w:val="24"/>
        </w:rPr>
        <w:t>стного отдыха педагогов с</w:t>
      </w:r>
      <w:r w:rsidR="00787CA7">
        <w:rPr>
          <w:sz w:val="24"/>
          <w:szCs w:val="24"/>
          <w:lang w:val="tt-RU"/>
        </w:rPr>
        <w:t>о своей сем</w:t>
      </w:r>
      <w:r w:rsidR="00787CA7">
        <w:rPr>
          <w:sz w:val="24"/>
          <w:szCs w:val="24"/>
        </w:rPr>
        <w:t>ьей</w:t>
      </w:r>
      <w:r w:rsidRPr="00B56B00">
        <w:rPr>
          <w:sz w:val="24"/>
          <w:szCs w:val="24"/>
        </w:rPr>
        <w:t>.</w:t>
      </w:r>
    </w:p>
    <w:p w14:paraId="50DDD3F4" w14:textId="77777777" w:rsidR="00F14D9C" w:rsidRPr="00B56B00" w:rsidRDefault="00F14D9C" w:rsidP="00F14D9C">
      <w:pPr>
        <w:numPr>
          <w:ilvl w:val="0"/>
          <w:numId w:val="3"/>
        </w:numPr>
        <w:tabs>
          <w:tab w:val="clear" w:pos="720"/>
          <w:tab w:val="num" w:pos="284"/>
        </w:tabs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«Лето в деталях: макро-настроение»</w:t>
      </w:r>
      <w:r w:rsidRPr="00B56B00">
        <w:rPr>
          <w:sz w:val="24"/>
          <w:szCs w:val="24"/>
        </w:rPr>
        <w:t xml:space="preserve"> — художественная макросъемка природы, еды, предметов, передающая атмосферу лета.</w:t>
      </w:r>
    </w:p>
    <w:p w14:paraId="3EF0E12C" w14:textId="77777777" w:rsidR="00CE7322" w:rsidRPr="00B56B00" w:rsidRDefault="00CE7322" w:rsidP="00F14D9C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737CAF1E" w14:textId="77777777" w:rsidR="00CE7322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5. Требования к конкурсным работам</w:t>
      </w:r>
      <w:r w:rsidRPr="00B56B00">
        <w:rPr>
          <w:sz w:val="24"/>
          <w:szCs w:val="24"/>
        </w:rPr>
        <w:t xml:space="preserve"> </w:t>
      </w:r>
    </w:p>
    <w:p w14:paraId="504DB002" w14:textId="77777777" w:rsidR="00CE7322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5.1. На Конкурс принимаются цветные и черно-белые фотографии в цифровом формате (JPEG/JPG), не подвергшиеся глубокой художественной обработке, искажающей реальность (допускается базовая цветокоррекция и кадрирование). </w:t>
      </w:r>
    </w:p>
    <w:p w14:paraId="1ACFE69A" w14:textId="77777777" w:rsidR="00CE7322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5.2. Технические требования: разрешение не менее 2000 пикселей по длинной стороне, размер файла — до 10 Мб. </w:t>
      </w:r>
    </w:p>
    <w:p w14:paraId="5DC44B71" w14:textId="036B1431" w:rsidR="00CE7322" w:rsidRPr="00787CA7" w:rsidRDefault="00F14D9C" w:rsidP="00CE7322">
      <w:pPr>
        <w:spacing w:after="0"/>
        <w:ind w:firstLine="567"/>
        <w:jc w:val="both"/>
        <w:rPr>
          <w:b/>
          <w:sz w:val="24"/>
          <w:szCs w:val="24"/>
        </w:rPr>
      </w:pPr>
      <w:r w:rsidRPr="00B56B00">
        <w:rPr>
          <w:sz w:val="24"/>
          <w:szCs w:val="24"/>
        </w:rPr>
        <w:t xml:space="preserve">5.3. </w:t>
      </w:r>
      <w:r w:rsidRPr="00787CA7">
        <w:rPr>
          <w:b/>
          <w:sz w:val="24"/>
          <w:szCs w:val="24"/>
        </w:rPr>
        <w:t>От одного участника принимается</w:t>
      </w:r>
      <w:r w:rsidR="00CE7322" w:rsidRPr="00787CA7">
        <w:rPr>
          <w:b/>
          <w:sz w:val="24"/>
          <w:szCs w:val="24"/>
        </w:rPr>
        <w:t xml:space="preserve"> </w:t>
      </w:r>
      <w:r w:rsidR="005D2B23" w:rsidRPr="00787CA7">
        <w:rPr>
          <w:b/>
          <w:sz w:val="24"/>
          <w:szCs w:val="24"/>
        </w:rPr>
        <w:t xml:space="preserve">только </w:t>
      </w:r>
      <w:r w:rsidR="00CE7322" w:rsidRPr="00787CA7">
        <w:rPr>
          <w:b/>
          <w:sz w:val="24"/>
          <w:szCs w:val="24"/>
        </w:rPr>
        <w:t xml:space="preserve">одна </w:t>
      </w:r>
      <w:r w:rsidRPr="00787CA7">
        <w:rPr>
          <w:b/>
          <w:sz w:val="24"/>
          <w:szCs w:val="24"/>
        </w:rPr>
        <w:t>работ</w:t>
      </w:r>
      <w:r w:rsidR="00CE7322" w:rsidRPr="00787CA7">
        <w:rPr>
          <w:b/>
          <w:sz w:val="24"/>
          <w:szCs w:val="24"/>
        </w:rPr>
        <w:t>а</w:t>
      </w:r>
      <w:r w:rsidRPr="00787CA7">
        <w:rPr>
          <w:b/>
          <w:sz w:val="24"/>
          <w:szCs w:val="24"/>
        </w:rPr>
        <w:t xml:space="preserve"> в </w:t>
      </w:r>
      <w:r w:rsidR="00CE7322" w:rsidRPr="00787CA7">
        <w:rPr>
          <w:b/>
          <w:sz w:val="24"/>
          <w:szCs w:val="24"/>
        </w:rPr>
        <w:t>одной из номинаци</w:t>
      </w:r>
      <w:r w:rsidR="005D2B23" w:rsidRPr="00787CA7">
        <w:rPr>
          <w:b/>
          <w:sz w:val="24"/>
          <w:szCs w:val="24"/>
        </w:rPr>
        <w:t>й</w:t>
      </w:r>
      <w:r w:rsidR="00CE7322" w:rsidRPr="00787CA7">
        <w:rPr>
          <w:b/>
          <w:sz w:val="24"/>
          <w:szCs w:val="24"/>
        </w:rPr>
        <w:t xml:space="preserve"> конкурса</w:t>
      </w:r>
      <w:r w:rsidRPr="00787CA7">
        <w:rPr>
          <w:b/>
          <w:sz w:val="24"/>
          <w:szCs w:val="24"/>
        </w:rPr>
        <w:t xml:space="preserve">. </w:t>
      </w:r>
    </w:p>
    <w:p w14:paraId="13C40960" w14:textId="77777777" w:rsidR="005D2B23" w:rsidRPr="00B56B00" w:rsidRDefault="00F14D9C" w:rsidP="00CE732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5.4. </w:t>
      </w:r>
      <w:r w:rsidRPr="00787CA7">
        <w:rPr>
          <w:b/>
          <w:sz w:val="24"/>
          <w:szCs w:val="24"/>
        </w:rPr>
        <w:t>Каждая работа должна сопровождаться заявкой (см. Приложение №1) и кратким описанием (до 500 знаков): где сделан снимок, что изображено, история кадра.</w:t>
      </w:r>
      <w:r w:rsidRPr="00B56B00">
        <w:rPr>
          <w:sz w:val="24"/>
          <w:szCs w:val="24"/>
        </w:rPr>
        <w:t xml:space="preserve"> </w:t>
      </w:r>
    </w:p>
    <w:p w14:paraId="6E470E91" w14:textId="77777777" w:rsidR="005D2B23" w:rsidRPr="00B56B00" w:rsidRDefault="00F14D9C" w:rsidP="00CE732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5.5. Факт отправки работы означает согласие автора на ее публикацию в официальных ресурсах организатора с указанием авторства. </w:t>
      </w:r>
    </w:p>
    <w:p w14:paraId="2A59DCC5" w14:textId="77777777" w:rsidR="005D2B23" w:rsidRPr="00B56B00" w:rsidRDefault="00F14D9C" w:rsidP="00CE732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5.6. </w:t>
      </w:r>
      <w:r w:rsidRPr="00B56B00">
        <w:rPr>
          <w:b/>
          <w:bCs/>
          <w:sz w:val="24"/>
          <w:szCs w:val="24"/>
        </w:rPr>
        <w:t>Запрещено присылать:</w:t>
      </w:r>
      <w:r w:rsidRPr="00B56B00">
        <w:rPr>
          <w:sz w:val="24"/>
          <w:szCs w:val="24"/>
        </w:rPr>
        <w:t xml:space="preserve"> коллажи, фото с логотипами сторонних брендов в качестве главного объекта, изображения, нарушающие законодательство РФ и общепринятые моральные нормы, а также фотографии, ущемляющие достоинство коллег или обучающихся. </w:t>
      </w:r>
    </w:p>
    <w:p w14:paraId="028F71AF" w14:textId="7F383518" w:rsidR="00F14D9C" w:rsidRPr="00B56B00" w:rsidRDefault="00F14D9C" w:rsidP="00CE732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5.7. Присылая работу, участник гарантирует наличие у него авторских прав и (при наличии людей в кадре) согласия моделей на использование их изображений.</w:t>
      </w:r>
    </w:p>
    <w:p w14:paraId="7DCE7AE2" w14:textId="77777777" w:rsidR="005D2B23" w:rsidRPr="00B56B00" w:rsidRDefault="005D2B23" w:rsidP="00F14D9C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66F06311" w14:textId="54773F91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6. Порядок и сроки проведения</w:t>
      </w:r>
      <w:r w:rsidRPr="00B56B00">
        <w:rPr>
          <w:sz w:val="24"/>
          <w:szCs w:val="24"/>
        </w:rPr>
        <w:t xml:space="preserve"> </w:t>
      </w:r>
    </w:p>
    <w:p w14:paraId="5409060A" w14:textId="3CE6379D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6.1. Этапы Конкурса:</w:t>
      </w:r>
    </w:p>
    <w:p w14:paraId="793981B4" w14:textId="4AB454DE" w:rsidR="00F14D9C" w:rsidRPr="00B56B00" w:rsidRDefault="00F14D9C" w:rsidP="00F14D9C">
      <w:pPr>
        <w:numPr>
          <w:ilvl w:val="0"/>
          <w:numId w:val="4"/>
        </w:numPr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Прием заявок и работ: с </w:t>
      </w:r>
      <w:r w:rsidR="00A303F2" w:rsidRPr="00B56B00">
        <w:rPr>
          <w:sz w:val="24"/>
          <w:szCs w:val="24"/>
        </w:rPr>
        <w:t xml:space="preserve">07.09.2026 </w:t>
      </w:r>
      <w:r w:rsidRPr="00B56B00">
        <w:rPr>
          <w:sz w:val="24"/>
          <w:szCs w:val="24"/>
        </w:rPr>
        <w:t xml:space="preserve">по </w:t>
      </w:r>
      <w:r w:rsidR="00A303F2" w:rsidRPr="00B56B00">
        <w:rPr>
          <w:sz w:val="24"/>
          <w:szCs w:val="24"/>
        </w:rPr>
        <w:t>20.09.</w:t>
      </w:r>
      <w:r w:rsidRPr="00B56B00">
        <w:rPr>
          <w:sz w:val="24"/>
          <w:szCs w:val="24"/>
        </w:rPr>
        <w:t>2026.</w:t>
      </w:r>
    </w:p>
    <w:p w14:paraId="2E31BF97" w14:textId="2465A4C3" w:rsidR="00F14D9C" w:rsidRPr="00B56B00" w:rsidRDefault="00F14D9C" w:rsidP="00F14D9C">
      <w:pPr>
        <w:numPr>
          <w:ilvl w:val="0"/>
          <w:numId w:val="4"/>
        </w:numPr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Работа жюри и предварительный отбор: с </w:t>
      </w:r>
      <w:r w:rsidR="00A303F2" w:rsidRPr="00B56B00">
        <w:rPr>
          <w:sz w:val="24"/>
          <w:szCs w:val="24"/>
        </w:rPr>
        <w:t>2</w:t>
      </w:r>
      <w:r w:rsidRPr="00B56B00">
        <w:rPr>
          <w:sz w:val="24"/>
          <w:szCs w:val="24"/>
        </w:rPr>
        <w:t xml:space="preserve">1.09.2026 по </w:t>
      </w:r>
      <w:r w:rsidR="00A303F2" w:rsidRPr="00B56B00">
        <w:rPr>
          <w:sz w:val="24"/>
          <w:szCs w:val="24"/>
        </w:rPr>
        <w:t>1</w:t>
      </w:r>
      <w:r w:rsidRPr="00B56B00">
        <w:rPr>
          <w:sz w:val="24"/>
          <w:szCs w:val="24"/>
        </w:rPr>
        <w:t>0.</w:t>
      </w:r>
      <w:r w:rsidR="00A303F2" w:rsidRPr="00B56B00">
        <w:rPr>
          <w:sz w:val="24"/>
          <w:szCs w:val="24"/>
        </w:rPr>
        <w:t>1</w:t>
      </w:r>
      <w:r w:rsidRPr="00B56B00">
        <w:rPr>
          <w:sz w:val="24"/>
          <w:szCs w:val="24"/>
        </w:rPr>
        <w:t>0.2026.</w:t>
      </w:r>
    </w:p>
    <w:p w14:paraId="14B7DE94" w14:textId="480E9CF3" w:rsidR="00A303F2" w:rsidRPr="00B56B00" w:rsidRDefault="00F14D9C" w:rsidP="00F14D9C">
      <w:pPr>
        <w:numPr>
          <w:ilvl w:val="0"/>
          <w:numId w:val="4"/>
        </w:numPr>
        <w:spacing w:after="0"/>
        <w:ind w:left="0"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Подведение итогов и награждение</w:t>
      </w:r>
      <w:r w:rsidR="00A303F2" w:rsidRPr="00B56B00">
        <w:rPr>
          <w:sz w:val="24"/>
          <w:szCs w:val="24"/>
        </w:rPr>
        <w:t xml:space="preserve"> после 10.10.2026 в территориальной организации Профсоюза образования Вахитовского и Приволжского районов г.Казани</w:t>
      </w:r>
      <w:r w:rsidRPr="00B56B00">
        <w:rPr>
          <w:sz w:val="24"/>
          <w:szCs w:val="24"/>
        </w:rPr>
        <w:t xml:space="preserve">. </w:t>
      </w:r>
    </w:p>
    <w:p w14:paraId="7DB922D0" w14:textId="77777777" w:rsidR="00A303F2" w:rsidRPr="00B56B00" w:rsidRDefault="00F14D9C" w:rsidP="00A303F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6.2. Работы направляются на электронную почту: </w:t>
      </w:r>
      <w:r w:rsidR="00A303F2" w:rsidRPr="00B56B00">
        <w:rPr>
          <w:sz w:val="24"/>
          <w:szCs w:val="24"/>
          <w:lang w:val="en-US"/>
        </w:rPr>
        <w:t>prk</w:t>
      </w:r>
      <w:r w:rsidR="00A303F2" w:rsidRPr="00B56B00">
        <w:rPr>
          <w:sz w:val="24"/>
          <w:szCs w:val="24"/>
        </w:rPr>
        <w:t>-</w:t>
      </w:r>
      <w:r w:rsidR="00A303F2" w:rsidRPr="00B56B00">
        <w:rPr>
          <w:sz w:val="24"/>
          <w:szCs w:val="24"/>
          <w:lang w:val="en-US"/>
        </w:rPr>
        <w:t>ed</w:t>
      </w:r>
      <w:r w:rsidR="00A303F2" w:rsidRPr="00B56B00">
        <w:rPr>
          <w:sz w:val="24"/>
          <w:szCs w:val="24"/>
        </w:rPr>
        <w:t>@</w:t>
      </w:r>
      <w:r w:rsidR="00A303F2" w:rsidRPr="00B56B00">
        <w:rPr>
          <w:sz w:val="24"/>
          <w:szCs w:val="24"/>
          <w:lang w:val="en-US"/>
        </w:rPr>
        <w:t>yandex</w:t>
      </w:r>
      <w:r w:rsidR="00A303F2" w:rsidRPr="00B56B00">
        <w:rPr>
          <w:sz w:val="24"/>
          <w:szCs w:val="24"/>
        </w:rPr>
        <w:t>.</w:t>
      </w:r>
      <w:r w:rsidR="00A303F2" w:rsidRPr="00B56B00">
        <w:rPr>
          <w:sz w:val="24"/>
          <w:szCs w:val="24"/>
          <w:lang w:val="en-US"/>
        </w:rPr>
        <w:t>ru</w:t>
      </w:r>
      <w:r w:rsidRPr="00B56B00">
        <w:rPr>
          <w:sz w:val="24"/>
          <w:szCs w:val="24"/>
        </w:rPr>
        <w:t xml:space="preserve"> с темой письма «ФОТОКОНКУРС_ФИО». </w:t>
      </w:r>
    </w:p>
    <w:p w14:paraId="3B5B45C9" w14:textId="4301A79E" w:rsidR="00F14D9C" w:rsidRPr="00B56B00" w:rsidRDefault="00F14D9C" w:rsidP="00A303F2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6.3. Результаты публикуются на официальном сайте </w:t>
      </w:r>
      <w:r w:rsidR="00A303F2" w:rsidRPr="00B56B00">
        <w:rPr>
          <w:sz w:val="24"/>
          <w:szCs w:val="24"/>
        </w:rPr>
        <w:t>и в социальных сетях</w:t>
      </w:r>
      <w:r w:rsidRPr="00B56B00">
        <w:rPr>
          <w:sz w:val="24"/>
          <w:szCs w:val="24"/>
        </w:rPr>
        <w:t xml:space="preserve"> организации.</w:t>
      </w:r>
    </w:p>
    <w:p w14:paraId="3FD78855" w14:textId="77777777" w:rsidR="00A303F2" w:rsidRPr="00B56B00" w:rsidRDefault="00A303F2" w:rsidP="00F14D9C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4A7356CB" w14:textId="77777777" w:rsidR="00913264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7. Жюри Конкурса</w:t>
      </w:r>
      <w:r w:rsidRPr="00B56B00">
        <w:rPr>
          <w:sz w:val="24"/>
          <w:szCs w:val="24"/>
        </w:rPr>
        <w:t xml:space="preserve"> </w:t>
      </w:r>
    </w:p>
    <w:p w14:paraId="4F1BD510" w14:textId="37280B13" w:rsidR="00913264" w:rsidRPr="00B56B00" w:rsidRDefault="00913264" w:rsidP="00B56B00">
      <w:pPr>
        <w:pStyle w:val="a7"/>
        <w:numPr>
          <w:ilvl w:val="0"/>
          <w:numId w:val="5"/>
        </w:numPr>
        <w:tabs>
          <w:tab w:val="left" w:pos="851"/>
        </w:tabs>
        <w:spacing w:after="0"/>
        <w:ind w:left="714" w:hanging="357"/>
        <w:jc w:val="both"/>
        <w:rPr>
          <w:rFonts w:cs="Times New Roman"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 xml:space="preserve">Л.А.Мамаева- </w:t>
      </w:r>
      <w:r w:rsidRPr="00B56B00">
        <w:rPr>
          <w:rFonts w:cs="Times New Roman"/>
          <w:sz w:val="24"/>
          <w:szCs w:val="24"/>
        </w:rPr>
        <w:t>заместитель начальника</w:t>
      </w:r>
      <w:r w:rsidRPr="00B56B00">
        <w:rPr>
          <w:rFonts w:cs="Times New Roman"/>
          <w:b/>
          <w:sz w:val="24"/>
          <w:szCs w:val="24"/>
        </w:rPr>
        <w:t xml:space="preserve"> </w:t>
      </w:r>
      <w:r w:rsidRPr="00B56B00">
        <w:rPr>
          <w:rFonts w:cs="Times New Roman"/>
          <w:sz w:val="24"/>
          <w:szCs w:val="24"/>
        </w:rPr>
        <w:t xml:space="preserve">отдела УО ИКМО г.Казани по Вахитовскому и Приволжскому районам </w:t>
      </w:r>
    </w:p>
    <w:p w14:paraId="79C999D5" w14:textId="77777777" w:rsidR="00913264" w:rsidRPr="00B56B00" w:rsidRDefault="00913264" w:rsidP="00B56B00">
      <w:pPr>
        <w:pStyle w:val="a7"/>
        <w:numPr>
          <w:ilvl w:val="0"/>
          <w:numId w:val="5"/>
        </w:numPr>
        <w:tabs>
          <w:tab w:val="left" w:pos="851"/>
        </w:tabs>
        <w:spacing w:after="0"/>
        <w:ind w:left="714" w:hanging="357"/>
        <w:jc w:val="both"/>
        <w:rPr>
          <w:rFonts w:cs="Times New Roman"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>Г.А.Шарипова–</w:t>
      </w:r>
      <w:r w:rsidRPr="00B56B00">
        <w:rPr>
          <w:rFonts w:cs="Times New Roman"/>
          <w:sz w:val="24"/>
          <w:szCs w:val="24"/>
        </w:rPr>
        <w:t xml:space="preserve">председатель ТПО профсоюза </w:t>
      </w:r>
    </w:p>
    <w:p w14:paraId="461F7B1D" w14:textId="77777777" w:rsidR="00913264" w:rsidRPr="00B56B00" w:rsidRDefault="00913264" w:rsidP="00B56B00">
      <w:pPr>
        <w:pStyle w:val="a7"/>
        <w:numPr>
          <w:ilvl w:val="0"/>
          <w:numId w:val="5"/>
        </w:numPr>
        <w:tabs>
          <w:tab w:val="left" w:pos="851"/>
        </w:tabs>
        <w:spacing w:after="0"/>
        <w:ind w:left="714" w:hanging="357"/>
        <w:jc w:val="both"/>
        <w:rPr>
          <w:rFonts w:cs="Times New Roman"/>
          <w:b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 xml:space="preserve">Г.В.Харисова- </w:t>
      </w:r>
      <w:r w:rsidRPr="00B56B00">
        <w:rPr>
          <w:rFonts w:cs="Times New Roman"/>
          <w:sz w:val="24"/>
          <w:szCs w:val="24"/>
        </w:rPr>
        <w:t>правовой инспектор труда ТПО</w:t>
      </w:r>
    </w:p>
    <w:p w14:paraId="40C2CF64" w14:textId="77777777" w:rsidR="00913264" w:rsidRPr="00B56B00" w:rsidRDefault="00913264" w:rsidP="00B56B00">
      <w:pPr>
        <w:pStyle w:val="a7"/>
        <w:numPr>
          <w:ilvl w:val="0"/>
          <w:numId w:val="5"/>
        </w:numPr>
        <w:tabs>
          <w:tab w:val="left" w:pos="851"/>
        </w:tabs>
        <w:spacing w:after="0"/>
        <w:ind w:left="714" w:hanging="357"/>
        <w:jc w:val="both"/>
        <w:rPr>
          <w:rFonts w:cs="Times New Roman"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 xml:space="preserve">А.Н.Зайцева – </w:t>
      </w:r>
      <w:r w:rsidRPr="00B56B00">
        <w:rPr>
          <w:rFonts w:cs="Times New Roman"/>
          <w:sz w:val="24"/>
          <w:szCs w:val="24"/>
        </w:rPr>
        <w:t>специалист по информационной работе ТПО</w:t>
      </w:r>
    </w:p>
    <w:p w14:paraId="04A371D1" w14:textId="77777777" w:rsidR="00913264" w:rsidRPr="00B56B00" w:rsidRDefault="00913264" w:rsidP="00B56B00">
      <w:pPr>
        <w:pStyle w:val="a7"/>
        <w:numPr>
          <w:ilvl w:val="0"/>
          <w:numId w:val="5"/>
        </w:numPr>
        <w:tabs>
          <w:tab w:val="left" w:pos="851"/>
        </w:tabs>
        <w:spacing w:after="0"/>
        <w:ind w:left="714" w:hanging="357"/>
        <w:jc w:val="both"/>
        <w:rPr>
          <w:rFonts w:cs="Times New Roman"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 xml:space="preserve">Э.А.Абдуллина – </w:t>
      </w:r>
      <w:r w:rsidRPr="00B56B00">
        <w:rPr>
          <w:rFonts w:cs="Times New Roman"/>
          <w:sz w:val="24"/>
          <w:szCs w:val="24"/>
        </w:rPr>
        <w:t>член Президиума Рескома и Райкома Профсоюза</w:t>
      </w:r>
    </w:p>
    <w:p w14:paraId="4700BC3F" w14:textId="2D3655E3" w:rsidR="00913264" w:rsidRPr="00B56B00" w:rsidRDefault="00913264" w:rsidP="00913264">
      <w:pPr>
        <w:pStyle w:val="a7"/>
        <w:numPr>
          <w:ilvl w:val="0"/>
          <w:numId w:val="5"/>
        </w:numPr>
        <w:tabs>
          <w:tab w:val="left" w:pos="851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B56B00">
        <w:rPr>
          <w:rFonts w:cs="Times New Roman"/>
          <w:b/>
          <w:sz w:val="24"/>
          <w:szCs w:val="24"/>
        </w:rPr>
        <w:t xml:space="preserve">О.В.Самойлова – </w:t>
      </w:r>
      <w:r w:rsidRPr="00B56B00">
        <w:rPr>
          <w:rFonts w:cs="Times New Roman"/>
          <w:sz w:val="24"/>
          <w:szCs w:val="24"/>
        </w:rPr>
        <w:t>председатель контрольно-ревизионной комиссии ТПО</w:t>
      </w:r>
    </w:p>
    <w:p w14:paraId="53E36615" w14:textId="1ABFB147" w:rsidR="00F14D9C" w:rsidRPr="00B56B00" w:rsidRDefault="00F14D9C" w:rsidP="00913264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7.2. Критерии оценки: соответствие теме номинации, оригинальность идеи, художественный уровень, техническое качество снимка, глубина раскрытия темы в описании.</w:t>
      </w:r>
    </w:p>
    <w:p w14:paraId="578FB236" w14:textId="77777777" w:rsidR="00913264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lastRenderedPageBreak/>
        <w:t>8. Награждение победителей</w:t>
      </w:r>
      <w:r w:rsidRPr="00B56B00">
        <w:rPr>
          <w:sz w:val="24"/>
          <w:szCs w:val="24"/>
        </w:rPr>
        <w:t xml:space="preserve"> </w:t>
      </w:r>
    </w:p>
    <w:p w14:paraId="3326D8E2" w14:textId="77777777" w:rsidR="00913264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8.1. Победители (I, II, III место) в каждой основной номинации награждаются дипломами и ценными призами. </w:t>
      </w:r>
    </w:p>
    <w:p w14:paraId="55D026F1" w14:textId="7F4743CD" w:rsidR="00F14D9C" w:rsidRPr="00B56B00" w:rsidRDefault="00F14D9C" w:rsidP="00F14D9C">
      <w:pPr>
        <w:spacing w:after="0"/>
        <w:ind w:firstLine="567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8.2. Лучшие работы будут представлены </w:t>
      </w:r>
      <w:r w:rsidR="00893E6F">
        <w:rPr>
          <w:sz w:val="24"/>
          <w:szCs w:val="24"/>
        </w:rPr>
        <w:t xml:space="preserve">на </w:t>
      </w:r>
      <w:r w:rsidR="00792AC2" w:rsidRPr="00B56B00">
        <w:rPr>
          <w:sz w:val="24"/>
          <w:szCs w:val="24"/>
        </w:rPr>
        <w:t xml:space="preserve">сайте Территориальной </w:t>
      </w:r>
      <w:r w:rsidRPr="00B56B00">
        <w:rPr>
          <w:sz w:val="24"/>
          <w:szCs w:val="24"/>
        </w:rPr>
        <w:t xml:space="preserve">организации и </w:t>
      </w:r>
      <w:r w:rsidR="00792AC2" w:rsidRPr="00B56B00">
        <w:rPr>
          <w:sz w:val="24"/>
          <w:szCs w:val="24"/>
        </w:rPr>
        <w:t xml:space="preserve">в социальных сетях. </w:t>
      </w:r>
    </w:p>
    <w:p w14:paraId="22B96627" w14:textId="77777777" w:rsidR="00792AC2" w:rsidRPr="00B56B00" w:rsidRDefault="00792AC2" w:rsidP="00F14D9C">
      <w:pPr>
        <w:spacing w:after="0"/>
        <w:ind w:firstLine="567"/>
        <w:jc w:val="both"/>
        <w:rPr>
          <w:b/>
          <w:bCs/>
          <w:sz w:val="24"/>
          <w:szCs w:val="24"/>
        </w:rPr>
      </w:pPr>
    </w:p>
    <w:p w14:paraId="2A2D5AEB" w14:textId="0F0ED7DE" w:rsidR="00792AC2" w:rsidRPr="00B56B00" w:rsidRDefault="00792AC2">
      <w:pPr>
        <w:spacing w:line="259" w:lineRule="auto"/>
        <w:rPr>
          <w:sz w:val="24"/>
          <w:szCs w:val="24"/>
        </w:rPr>
      </w:pPr>
    </w:p>
    <w:p w14:paraId="763667B4" w14:textId="77777777" w:rsidR="00792AC2" w:rsidRPr="00B56B00" w:rsidRDefault="00F14D9C" w:rsidP="00792AC2">
      <w:pPr>
        <w:spacing w:after="0"/>
        <w:jc w:val="right"/>
        <w:rPr>
          <w:sz w:val="24"/>
          <w:szCs w:val="24"/>
        </w:rPr>
      </w:pPr>
      <w:r w:rsidRPr="00B56B00">
        <w:rPr>
          <w:b/>
          <w:bCs/>
          <w:sz w:val="24"/>
          <w:szCs w:val="24"/>
        </w:rPr>
        <w:t>Приложение №1</w:t>
      </w:r>
      <w:r w:rsidRPr="00B56B00">
        <w:rPr>
          <w:sz w:val="24"/>
          <w:szCs w:val="24"/>
        </w:rPr>
        <w:t xml:space="preserve"> </w:t>
      </w:r>
    </w:p>
    <w:p w14:paraId="2905C3E3" w14:textId="46BA5AB3" w:rsidR="00F14D9C" w:rsidRPr="00B56B00" w:rsidRDefault="00F14D9C" w:rsidP="00792AC2">
      <w:pPr>
        <w:spacing w:after="0"/>
        <w:jc w:val="right"/>
        <w:rPr>
          <w:sz w:val="24"/>
          <w:szCs w:val="24"/>
        </w:rPr>
      </w:pPr>
      <w:r w:rsidRPr="00B56B00">
        <w:rPr>
          <w:sz w:val="24"/>
          <w:szCs w:val="24"/>
        </w:rPr>
        <w:t>к Положению о фотоконкурсе</w:t>
      </w:r>
    </w:p>
    <w:p w14:paraId="3CA5BE47" w14:textId="77777777" w:rsidR="00792AC2" w:rsidRPr="00B56B00" w:rsidRDefault="00792AC2" w:rsidP="00F14D9C">
      <w:pPr>
        <w:spacing w:after="0"/>
        <w:jc w:val="both"/>
        <w:rPr>
          <w:b/>
          <w:bCs/>
          <w:sz w:val="24"/>
          <w:szCs w:val="24"/>
        </w:rPr>
      </w:pPr>
    </w:p>
    <w:p w14:paraId="5D389F20" w14:textId="7FA952D4" w:rsidR="00F14D9C" w:rsidRPr="00B56B00" w:rsidRDefault="00F14D9C" w:rsidP="00792AC2">
      <w:pPr>
        <w:spacing w:after="0"/>
        <w:jc w:val="center"/>
        <w:rPr>
          <w:b/>
          <w:bCs/>
          <w:sz w:val="24"/>
          <w:szCs w:val="24"/>
        </w:rPr>
      </w:pPr>
      <w:r w:rsidRPr="00B56B00">
        <w:rPr>
          <w:b/>
          <w:bCs/>
          <w:sz w:val="24"/>
          <w:szCs w:val="24"/>
        </w:rPr>
        <w:t>Заявка на участие в фотоконкурсе «</w:t>
      </w:r>
      <w:r w:rsidR="00792AC2" w:rsidRPr="00B56B00">
        <w:rPr>
          <w:b/>
          <w:bCs/>
          <w:sz w:val="24"/>
          <w:szCs w:val="24"/>
        </w:rPr>
        <w:t>Стоп</w:t>
      </w:r>
      <w:r w:rsidR="00893E6F">
        <w:rPr>
          <w:b/>
          <w:bCs/>
          <w:sz w:val="24"/>
          <w:szCs w:val="24"/>
        </w:rPr>
        <w:t>-</w:t>
      </w:r>
      <w:r w:rsidR="00792AC2" w:rsidRPr="00B56B00">
        <w:rPr>
          <w:b/>
          <w:bCs/>
          <w:sz w:val="24"/>
          <w:szCs w:val="24"/>
        </w:rPr>
        <w:t>кадр: Лето</w:t>
      </w:r>
      <w:r w:rsidRPr="00B56B00">
        <w:rPr>
          <w:b/>
          <w:bCs/>
          <w:sz w:val="24"/>
          <w:szCs w:val="24"/>
        </w:rPr>
        <w:t>»</w:t>
      </w:r>
    </w:p>
    <w:p w14:paraId="0228DA02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tbl>
      <w:tblPr>
        <w:tblStyle w:val="ac"/>
        <w:tblW w:w="9344" w:type="dxa"/>
        <w:tblLook w:val="04A0" w:firstRow="1" w:lastRow="0" w:firstColumn="1" w:lastColumn="0" w:noHBand="0" w:noVBand="1"/>
      </w:tblPr>
      <w:tblGrid>
        <w:gridCol w:w="4106"/>
        <w:gridCol w:w="5238"/>
      </w:tblGrid>
      <w:tr w:rsidR="00792AC2" w:rsidRPr="00B56B00" w14:paraId="3A85DAEB" w14:textId="77777777" w:rsidTr="00792AC2">
        <w:tc>
          <w:tcPr>
            <w:tcW w:w="4106" w:type="dxa"/>
            <w:vAlign w:val="center"/>
          </w:tcPr>
          <w:p w14:paraId="4A701E73" w14:textId="4C62981D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38" w:type="dxa"/>
          </w:tcPr>
          <w:p w14:paraId="1CC2245F" w14:textId="29A21799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35264FC7" w14:textId="77777777" w:rsidTr="00792AC2">
        <w:tc>
          <w:tcPr>
            <w:tcW w:w="4106" w:type="dxa"/>
            <w:vAlign w:val="center"/>
          </w:tcPr>
          <w:p w14:paraId="07496378" w14:textId="70985FD9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5238" w:type="dxa"/>
          </w:tcPr>
          <w:p w14:paraId="3C2C2983" w14:textId="4A4D01C3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61EA7478" w14:textId="77777777" w:rsidTr="00792AC2">
        <w:tc>
          <w:tcPr>
            <w:tcW w:w="4106" w:type="dxa"/>
            <w:vAlign w:val="center"/>
          </w:tcPr>
          <w:p w14:paraId="038E5C9C" w14:textId="0EDEF498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5238" w:type="dxa"/>
          </w:tcPr>
          <w:p w14:paraId="0D02038B" w14:textId="74AF48F2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169A2713" w14:textId="77777777" w:rsidTr="00792AC2">
        <w:tc>
          <w:tcPr>
            <w:tcW w:w="4106" w:type="dxa"/>
            <w:vAlign w:val="center"/>
          </w:tcPr>
          <w:p w14:paraId="5BEBF70F" w14:textId="1A5A23B8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5238" w:type="dxa"/>
          </w:tcPr>
          <w:p w14:paraId="7A8312C1" w14:textId="07838758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4740BB25" w14:textId="77777777" w:rsidTr="00792AC2">
        <w:tc>
          <w:tcPr>
            <w:tcW w:w="4106" w:type="dxa"/>
            <w:vAlign w:val="center"/>
          </w:tcPr>
          <w:p w14:paraId="5BCC7FCE" w14:textId="169CB536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Название номинации</w:t>
            </w:r>
          </w:p>
        </w:tc>
        <w:tc>
          <w:tcPr>
            <w:tcW w:w="5238" w:type="dxa"/>
          </w:tcPr>
          <w:p w14:paraId="32D9B74E" w14:textId="0671EE38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467624A0" w14:textId="77777777" w:rsidTr="00792AC2">
        <w:tc>
          <w:tcPr>
            <w:tcW w:w="4106" w:type="dxa"/>
            <w:vAlign w:val="center"/>
          </w:tcPr>
          <w:p w14:paraId="4A629734" w14:textId="222A22C6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5238" w:type="dxa"/>
          </w:tcPr>
          <w:p w14:paraId="407E2A7E" w14:textId="4F4FFB25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  <w:tr w:rsidR="00792AC2" w:rsidRPr="00B56B00" w14:paraId="1859B2E0" w14:textId="77777777" w:rsidTr="00792AC2">
        <w:tc>
          <w:tcPr>
            <w:tcW w:w="4106" w:type="dxa"/>
            <w:vAlign w:val="center"/>
          </w:tcPr>
          <w:p w14:paraId="0F877F6E" w14:textId="77777777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 xml:space="preserve">Краткое описание фото </w:t>
            </w:r>
          </w:p>
          <w:p w14:paraId="5B264324" w14:textId="4584B7AF" w:rsidR="00792AC2" w:rsidRPr="00B56B00" w:rsidRDefault="00792AC2" w:rsidP="00792AC2">
            <w:pPr>
              <w:rPr>
                <w:sz w:val="24"/>
                <w:szCs w:val="24"/>
              </w:rPr>
            </w:pPr>
            <w:r w:rsidRPr="00B56B00">
              <w:rPr>
                <w:sz w:val="24"/>
                <w:szCs w:val="24"/>
              </w:rPr>
              <w:t>(место съемки, история)</w:t>
            </w:r>
          </w:p>
        </w:tc>
        <w:tc>
          <w:tcPr>
            <w:tcW w:w="5238" w:type="dxa"/>
          </w:tcPr>
          <w:p w14:paraId="6DDA613E" w14:textId="434F7AC9" w:rsidR="00792AC2" w:rsidRPr="00B56B00" w:rsidRDefault="00792AC2" w:rsidP="00792AC2">
            <w:pPr>
              <w:jc w:val="both"/>
              <w:rPr>
                <w:sz w:val="24"/>
                <w:szCs w:val="24"/>
              </w:rPr>
            </w:pPr>
          </w:p>
        </w:tc>
      </w:tr>
    </w:tbl>
    <w:p w14:paraId="6A42521F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p w14:paraId="1F6BB362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p w14:paraId="44D6EFD9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p w14:paraId="43B05ACF" w14:textId="77777777" w:rsidR="00792AC2" w:rsidRDefault="00F14D9C" w:rsidP="00F14D9C">
      <w:pPr>
        <w:spacing w:after="0"/>
        <w:jc w:val="both"/>
        <w:rPr>
          <w:sz w:val="24"/>
          <w:szCs w:val="24"/>
        </w:rPr>
      </w:pPr>
      <w:r w:rsidRPr="00B56B00">
        <w:rPr>
          <w:sz w:val="24"/>
          <w:szCs w:val="24"/>
        </w:rPr>
        <w:t xml:space="preserve">С условиями Положения ознакомлен(а) и согласен(на). </w:t>
      </w:r>
    </w:p>
    <w:p w14:paraId="37B8B17E" w14:textId="77777777" w:rsidR="00B56B00" w:rsidRPr="00B56B00" w:rsidRDefault="00B56B00" w:rsidP="00F14D9C">
      <w:pPr>
        <w:spacing w:after="0"/>
        <w:jc w:val="both"/>
        <w:rPr>
          <w:sz w:val="24"/>
          <w:szCs w:val="24"/>
        </w:rPr>
      </w:pPr>
    </w:p>
    <w:p w14:paraId="0F5533A6" w14:textId="04BC37AB" w:rsidR="00F14D9C" w:rsidRPr="00B56B00" w:rsidRDefault="00F14D9C" w:rsidP="00F14D9C">
      <w:pPr>
        <w:spacing w:after="0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Даю согласие на обработку персональных данных и публикацию представленных фотоматериалов с моим авторством.</w:t>
      </w:r>
    </w:p>
    <w:p w14:paraId="7D45A42D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p w14:paraId="02ED29D5" w14:textId="77777777" w:rsidR="00792AC2" w:rsidRPr="00B56B00" w:rsidRDefault="00792AC2" w:rsidP="00F14D9C">
      <w:pPr>
        <w:spacing w:after="0"/>
        <w:jc w:val="both"/>
        <w:rPr>
          <w:sz w:val="24"/>
          <w:szCs w:val="24"/>
        </w:rPr>
      </w:pPr>
    </w:p>
    <w:p w14:paraId="52AB29B1" w14:textId="23E33F0E" w:rsidR="00F14D9C" w:rsidRPr="00B56B00" w:rsidRDefault="00F14D9C" w:rsidP="00F14D9C">
      <w:pPr>
        <w:spacing w:after="0"/>
        <w:jc w:val="both"/>
        <w:rPr>
          <w:sz w:val="24"/>
          <w:szCs w:val="24"/>
        </w:rPr>
      </w:pPr>
      <w:r w:rsidRPr="00B56B00">
        <w:rPr>
          <w:sz w:val="24"/>
          <w:szCs w:val="24"/>
        </w:rPr>
        <w:t>Подпись: ______________</w:t>
      </w:r>
      <w:r w:rsidR="00B56B00">
        <w:rPr>
          <w:sz w:val="24"/>
          <w:szCs w:val="24"/>
        </w:rPr>
        <w:tab/>
      </w:r>
      <w:r w:rsidR="00B56B00">
        <w:rPr>
          <w:sz w:val="24"/>
          <w:szCs w:val="24"/>
        </w:rPr>
        <w:tab/>
      </w:r>
      <w:r w:rsidR="00B56B00">
        <w:rPr>
          <w:sz w:val="24"/>
          <w:szCs w:val="24"/>
        </w:rPr>
        <w:tab/>
      </w:r>
      <w:r w:rsidRPr="00B56B00">
        <w:rPr>
          <w:sz w:val="24"/>
          <w:szCs w:val="24"/>
        </w:rPr>
        <w:t xml:space="preserve"> Дата: ______________</w:t>
      </w:r>
    </w:p>
    <w:p w14:paraId="169770F1" w14:textId="77777777" w:rsidR="00F12C76" w:rsidRPr="00B56B00" w:rsidRDefault="00F12C76" w:rsidP="00F14D9C">
      <w:pPr>
        <w:spacing w:after="0"/>
        <w:jc w:val="both"/>
        <w:rPr>
          <w:sz w:val="24"/>
          <w:szCs w:val="24"/>
        </w:rPr>
      </w:pPr>
    </w:p>
    <w:sectPr w:rsidR="00F12C76" w:rsidRPr="00B56B0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5344"/>
    <w:multiLevelType w:val="multilevel"/>
    <w:tmpl w:val="447A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77E6B"/>
    <w:multiLevelType w:val="multilevel"/>
    <w:tmpl w:val="5522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66310"/>
    <w:multiLevelType w:val="multilevel"/>
    <w:tmpl w:val="6B6C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A122EF"/>
    <w:multiLevelType w:val="multilevel"/>
    <w:tmpl w:val="E5B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04ECE"/>
    <w:multiLevelType w:val="multilevel"/>
    <w:tmpl w:val="DA92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D5E79"/>
    <w:multiLevelType w:val="hybridMultilevel"/>
    <w:tmpl w:val="56546E1C"/>
    <w:lvl w:ilvl="0" w:tplc="9E34B8B6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89398407">
    <w:abstractNumId w:val="2"/>
  </w:num>
  <w:num w:numId="2" w16cid:durableId="2097701173">
    <w:abstractNumId w:val="0"/>
  </w:num>
  <w:num w:numId="3" w16cid:durableId="735935987">
    <w:abstractNumId w:val="4"/>
  </w:num>
  <w:num w:numId="4" w16cid:durableId="344864156">
    <w:abstractNumId w:val="3"/>
  </w:num>
  <w:num w:numId="5" w16cid:durableId="30738089">
    <w:abstractNumId w:val="1"/>
  </w:num>
  <w:num w:numId="6" w16cid:durableId="10141175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D9C"/>
    <w:rsid w:val="000D517A"/>
    <w:rsid w:val="003A2996"/>
    <w:rsid w:val="004918CC"/>
    <w:rsid w:val="005D2B23"/>
    <w:rsid w:val="006C0B77"/>
    <w:rsid w:val="00787CA7"/>
    <w:rsid w:val="00792AC2"/>
    <w:rsid w:val="008078B5"/>
    <w:rsid w:val="008242FF"/>
    <w:rsid w:val="00870751"/>
    <w:rsid w:val="00893E6F"/>
    <w:rsid w:val="00913264"/>
    <w:rsid w:val="00922C48"/>
    <w:rsid w:val="00A303F2"/>
    <w:rsid w:val="00B56B00"/>
    <w:rsid w:val="00B915B7"/>
    <w:rsid w:val="00B97249"/>
    <w:rsid w:val="00CE7322"/>
    <w:rsid w:val="00E7066F"/>
    <w:rsid w:val="00EA59DF"/>
    <w:rsid w:val="00EE4070"/>
    <w:rsid w:val="00F12C76"/>
    <w:rsid w:val="00F1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C126"/>
  <w15:chartTrackingRefBased/>
  <w15:docId w15:val="{60EBB223-8616-4265-806A-6117631B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4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D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4D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D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D9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4D9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4D9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4D9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4D9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4D9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4D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D9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4D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D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D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D9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4D9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9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ZAygul</dc:creator>
  <cp:keywords/>
  <dc:description/>
  <cp:lastModifiedBy>ZAygul</cp:lastModifiedBy>
  <cp:revision>5</cp:revision>
  <dcterms:created xsi:type="dcterms:W3CDTF">2026-09-04T10:27:00Z</dcterms:created>
  <dcterms:modified xsi:type="dcterms:W3CDTF">2026-09-07T08:52:00Z</dcterms:modified>
</cp:coreProperties>
</file>