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2A" w:rsidRDefault="009E5D2A" w:rsidP="009E5D2A">
      <w:pPr>
        <w:pStyle w:val="a5"/>
        <w:jc w:val="center"/>
        <w:rPr>
          <w:rStyle w:val="a4"/>
          <w:sz w:val="28"/>
          <w:szCs w:val="28"/>
        </w:rPr>
      </w:pPr>
    </w:p>
    <w:p w:rsidR="009E5D2A" w:rsidRPr="003E2313" w:rsidRDefault="009E5D2A" w:rsidP="009E5D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313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9E5D2A" w:rsidRDefault="009E5D2A" w:rsidP="009E5D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31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 </w:t>
      </w:r>
      <w:r w:rsidRPr="003E2313">
        <w:rPr>
          <w:rFonts w:ascii="Times New Roman" w:hAnsi="Times New Roman" w:cs="Times New Roman"/>
          <w:b/>
          <w:bCs/>
          <w:sz w:val="28"/>
          <w:szCs w:val="28"/>
        </w:rPr>
        <w:t>региона,</w:t>
      </w:r>
    </w:p>
    <w:p w:rsidR="009E5D2A" w:rsidRPr="003E2313" w:rsidRDefault="009E5D2A" w:rsidP="009E5D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313">
        <w:rPr>
          <w:rFonts w:ascii="Times New Roman" w:hAnsi="Times New Roman" w:cs="Times New Roman"/>
          <w:b/>
          <w:bCs/>
          <w:sz w:val="28"/>
          <w:szCs w:val="28"/>
        </w:rPr>
        <w:t>выезжающих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автобусе</w:t>
      </w:r>
      <w:r w:rsidRPr="003E231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Анапу, отель «Южная ночь»</w:t>
      </w:r>
    </w:p>
    <w:p w:rsidR="009E5D2A" w:rsidRPr="000E3725" w:rsidRDefault="009E5D2A" w:rsidP="009E5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0E372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заезд с </w:t>
      </w:r>
      <w:r w:rsidR="000E3725" w:rsidRPr="000E3725">
        <w:rPr>
          <w:rFonts w:ascii="Times New Roman" w:hAnsi="Times New Roman" w:cs="Times New Roman"/>
          <w:b/>
          <w:bCs/>
          <w:sz w:val="32"/>
          <w:szCs w:val="28"/>
          <w:u w:val="single"/>
        </w:rPr>
        <w:t>10.07.2023</w:t>
      </w:r>
      <w:r w:rsidRPr="000E372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по </w:t>
      </w:r>
      <w:r w:rsidR="000E3725" w:rsidRPr="000E3725">
        <w:rPr>
          <w:rFonts w:ascii="Times New Roman" w:hAnsi="Times New Roman" w:cs="Times New Roman"/>
          <w:b/>
          <w:bCs/>
          <w:sz w:val="32"/>
          <w:szCs w:val="28"/>
          <w:u w:val="single"/>
        </w:rPr>
        <w:t>20.07.</w:t>
      </w:r>
      <w:r w:rsidRPr="000E3725">
        <w:rPr>
          <w:rFonts w:ascii="Times New Roman" w:hAnsi="Times New Roman" w:cs="Times New Roman"/>
          <w:b/>
          <w:bCs/>
          <w:sz w:val="32"/>
          <w:szCs w:val="28"/>
          <w:u w:val="single"/>
        </w:rPr>
        <w:t>2023 года</w:t>
      </w:r>
    </w:p>
    <w:p w:rsidR="009E5D2A" w:rsidRPr="000E3725" w:rsidRDefault="000E3725" w:rsidP="000E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0E3725">
        <w:rPr>
          <w:rFonts w:ascii="Times New Roman" w:hAnsi="Times New Roman" w:cs="Times New Roman"/>
          <w:i/>
          <w:iCs/>
          <w:sz w:val="24"/>
          <w:szCs w:val="28"/>
        </w:rPr>
        <w:t>(выезд 08.07.2023)</w:t>
      </w:r>
    </w:p>
    <w:p w:rsidR="009E5D2A" w:rsidRDefault="009E5D2A" w:rsidP="009E5D2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:rsidR="009E5D2A" w:rsidRDefault="009E5D2A" w:rsidP="009E5D2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E5D2A" w:rsidRDefault="009E5D2A" w:rsidP="009E5D2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 группы:</w:t>
      </w:r>
    </w:p>
    <w:p w:rsidR="009E5D2A" w:rsidRPr="00F86C95" w:rsidRDefault="009E5D2A" w:rsidP="009E5D2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75"/>
        <w:gridCol w:w="3034"/>
        <w:gridCol w:w="1835"/>
        <w:gridCol w:w="2674"/>
        <w:gridCol w:w="3376"/>
        <w:gridCol w:w="1840"/>
        <w:gridCol w:w="1234"/>
        <w:gridCol w:w="1120"/>
      </w:tblGrid>
      <w:tr w:rsidR="009E5D2A" w:rsidRPr="00534530" w:rsidTr="000E3725">
        <w:trPr>
          <w:cantSplit/>
        </w:trPr>
        <w:tc>
          <w:tcPr>
            <w:tcW w:w="475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4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3402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(серия, номер, когда и кем выдан) с указанием прописки</w:t>
            </w:r>
          </w:p>
        </w:tc>
        <w:tc>
          <w:tcPr>
            <w:tcW w:w="1843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36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</w:rPr>
              <w:t>Место в автобусе</w:t>
            </w:r>
          </w:p>
        </w:tc>
        <w:tc>
          <w:tcPr>
            <w:tcW w:w="1032" w:type="dxa"/>
            <w:vAlign w:val="center"/>
          </w:tcPr>
          <w:p w:rsidR="009E5D2A" w:rsidRPr="000E3725" w:rsidRDefault="009E5D2A" w:rsidP="000E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25">
              <w:rPr>
                <w:rFonts w:ascii="Times New Roman" w:hAnsi="Times New Roman" w:cs="Times New Roman"/>
                <w:b/>
              </w:rPr>
              <w:t>№ комнаты</w:t>
            </w:r>
          </w:p>
        </w:tc>
      </w:tr>
      <w:tr w:rsidR="009E5D2A" w:rsidRPr="00534530" w:rsidTr="000E3725">
        <w:trPr>
          <w:cantSplit/>
          <w:trHeight w:val="663"/>
        </w:trPr>
        <w:tc>
          <w:tcPr>
            <w:tcW w:w="475" w:type="dxa"/>
          </w:tcPr>
          <w:p w:rsidR="009E5D2A" w:rsidRPr="00534530" w:rsidRDefault="009E5D2A" w:rsidP="0005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9E5D2A" w:rsidRPr="008E4571" w:rsidRDefault="009E5D2A" w:rsidP="00056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D2A" w:rsidRPr="00534530" w:rsidRDefault="009E5D2A" w:rsidP="0005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E5D2A" w:rsidRPr="000F6E4D" w:rsidRDefault="009E5D2A" w:rsidP="00056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9E5D2A" w:rsidRPr="000F6E4D" w:rsidRDefault="009E5D2A" w:rsidP="00056CF3">
            <w:pPr>
              <w:rPr>
                <w:rFonts w:ascii="Times New Roman" w:hAnsi="Times New Roman" w:cs="Times New Roman"/>
              </w:rPr>
            </w:pPr>
          </w:p>
        </w:tc>
      </w:tr>
      <w:tr w:rsidR="009E5D2A" w:rsidRPr="00534530" w:rsidTr="000E3725">
        <w:trPr>
          <w:cantSplit/>
          <w:trHeight w:val="701"/>
        </w:trPr>
        <w:tc>
          <w:tcPr>
            <w:tcW w:w="475" w:type="dxa"/>
          </w:tcPr>
          <w:p w:rsidR="009E5D2A" w:rsidRPr="00534530" w:rsidRDefault="009E5D2A" w:rsidP="0005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D2A" w:rsidRPr="00534530" w:rsidRDefault="009E5D2A" w:rsidP="0005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E5D2A" w:rsidRPr="000F6E4D" w:rsidRDefault="009E5D2A" w:rsidP="00056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9E5D2A" w:rsidRPr="000F6E4D" w:rsidRDefault="009E5D2A" w:rsidP="00056CF3">
            <w:pPr>
              <w:rPr>
                <w:rFonts w:ascii="Times New Roman" w:hAnsi="Times New Roman" w:cs="Times New Roman"/>
              </w:rPr>
            </w:pPr>
          </w:p>
        </w:tc>
      </w:tr>
      <w:tr w:rsidR="009E5D2A" w:rsidRPr="00534530" w:rsidTr="000E3725">
        <w:trPr>
          <w:cantSplit/>
          <w:trHeight w:val="697"/>
        </w:trPr>
        <w:tc>
          <w:tcPr>
            <w:tcW w:w="475" w:type="dxa"/>
          </w:tcPr>
          <w:p w:rsidR="009E5D2A" w:rsidRPr="00534530" w:rsidRDefault="009E5D2A" w:rsidP="0005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D2A" w:rsidRPr="00534530" w:rsidRDefault="009E5D2A" w:rsidP="000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D2A" w:rsidRPr="00534530" w:rsidRDefault="009E5D2A" w:rsidP="0005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E5D2A" w:rsidRPr="000F6E4D" w:rsidRDefault="009E5D2A" w:rsidP="00056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9E5D2A" w:rsidRPr="000F6E4D" w:rsidRDefault="009E5D2A" w:rsidP="00056CF3">
            <w:pPr>
              <w:rPr>
                <w:rFonts w:ascii="Times New Roman" w:hAnsi="Times New Roman" w:cs="Times New Roman"/>
              </w:rPr>
            </w:pPr>
          </w:p>
        </w:tc>
      </w:tr>
    </w:tbl>
    <w:p w:rsidR="009E5D2A" w:rsidRDefault="009E5D2A" w:rsidP="009E5D2A">
      <w:pPr>
        <w:pStyle w:val="a5"/>
        <w:jc w:val="center"/>
        <w:rPr>
          <w:rStyle w:val="a4"/>
          <w:sz w:val="28"/>
          <w:szCs w:val="28"/>
        </w:rPr>
      </w:pPr>
    </w:p>
    <w:p w:rsidR="009E5D2A" w:rsidRDefault="009E5D2A" w:rsidP="009E5D2A">
      <w:pPr>
        <w:pStyle w:val="a5"/>
        <w:jc w:val="center"/>
        <w:rPr>
          <w:rStyle w:val="a4"/>
          <w:sz w:val="28"/>
          <w:szCs w:val="28"/>
        </w:rPr>
      </w:pPr>
    </w:p>
    <w:p w:rsidR="009E5D2A" w:rsidRDefault="009E5D2A" w:rsidP="009E5D2A">
      <w:pPr>
        <w:pStyle w:val="a5"/>
        <w:jc w:val="center"/>
        <w:rPr>
          <w:rStyle w:val="a4"/>
          <w:sz w:val="28"/>
          <w:szCs w:val="28"/>
        </w:rPr>
        <w:sectPr w:rsidR="009E5D2A" w:rsidSect="00A92BF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Style w:val="a4"/>
          <w:sz w:val="28"/>
          <w:szCs w:val="28"/>
        </w:rPr>
        <w:t>Председатель   ТПО                          _________________                        _______________________</w:t>
      </w:r>
    </w:p>
    <w:p w:rsidR="009E5D2A" w:rsidRPr="00A12954" w:rsidRDefault="009E5D2A" w:rsidP="009E5D2A">
      <w:pPr>
        <w:spacing w:after="0" w:line="240" w:lineRule="auto"/>
        <w:jc w:val="right"/>
        <w:rPr>
          <w:rStyle w:val="a4"/>
          <w:rFonts w:cstheme="minorHAnsi"/>
          <w:b w:val="0"/>
          <w:i/>
          <w:sz w:val="24"/>
          <w:szCs w:val="24"/>
        </w:rPr>
      </w:pPr>
      <w:r w:rsidRPr="00A12954">
        <w:rPr>
          <w:rFonts w:cstheme="minorHAnsi"/>
          <w:bCs/>
          <w:i/>
          <w:sz w:val="24"/>
          <w:szCs w:val="24"/>
        </w:rPr>
        <w:lastRenderedPageBreak/>
        <w:t>Приложение 3</w:t>
      </w:r>
    </w:p>
    <w:p w:rsidR="009E5D2A" w:rsidRPr="00B9172C" w:rsidRDefault="009E5D2A" w:rsidP="009E5D2A">
      <w:pPr>
        <w:pStyle w:val="a5"/>
        <w:jc w:val="center"/>
        <w:rPr>
          <w:rStyle w:val="a4"/>
          <w:sz w:val="28"/>
          <w:szCs w:val="28"/>
        </w:rPr>
      </w:pPr>
      <w:r w:rsidRPr="00B9172C">
        <w:rPr>
          <w:rStyle w:val="a4"/>
          <w:sz w:val="28"/>
          <w:szCs w:val="28"/>
        </w:rPr>
        <w:t>Памятка для пассажиров автобуса</w:t>
      </w:r>
    </w:p>
    <w:p w:rsidR="009E5D2A" w:rsidRPr="00B9172C" w:rsidRDefault="009E5D2A" w:rsidP="009E5D2A">
      <w:pPr>
        <w:pStyle w:val="a5"/>
        <w:jc w:val="both"/>
        <w:rPr>
          <w:sz w:val="28"/>
          <w:szCs w:val="28"/>
        </w:rPr>
      </w:pPr>
      <w:r w:rsidRPr="00B9172C">
        <w:rPr>
          <w:rStyle w:val="a4"/>
          <w:sz w:val="28"/>
          <w:szCs w:val="28"/>
        </w:rPr>
        <w:t>Посадка в автобус:</w:t>
      </w:r>
    </w:p>
    <w:p w:rsidR="009E5D2A" w:rsidRPr="00495222" w:rsidRDefault="009E5D2A" w:rsidP="009E5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>Посадка производится согласно списку пассажиров и обязательном наличии у каждого пассажира маски.</w:t>
      </w:r>
    </w:p>
    <w:p w:rsidR="009E5D2A" w:rsidRPr="00495222" w:rsidRDefault="009E5D2A" w:rsidP="009E5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Перевозка пассажиров в междугороднем автобусе сверх мест, предназначенных для сидения, запрещена. </w:t>
      </w:r>
    </w:p>
    <w:p w:rsidR="009E5D2A" w:rsidRPr="00495222" w:rsidRDefault="009E5D2A" w:rsidP="009E5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При обнаружении в салоне автобуса забытых вещей, документов или иных вещей необходимо сдать их водителю. </w:t>
      </w:r>
    </w:p>
    <w:p w:rsidR="009E5D2A" w:rsidRPr="00B9172C" w:rsidRDefault="009E5D2A" w:rsidP="009E5D2A">
      <w:pPr>
        <w:pStyle w:val="a5"/>
        <w:jc w:val="both"/>
        <w:rPr>
          <w:sz w:val="28"/>
          <w:szCs w:val="28"/>
        </w:rPr>
      </w:pPr>
      <w:r w:rsidRPr="00B9172C">
        <w:rPr>
          <w:rStyle w:val="a4"/>
          <w:sz w:val="28"/>
          <w:szCs w:val="28"/>
        </w:rPr>
        <w:t>Правила поведения пассажиров в автобусе: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>В салоне автобуса разрешается провозить одно место ручной клади, которая должна располагаться под ногами или на полке над сиденьем (только легкие предметы во избежани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222">
        <w:rPr>
          <w:rFonts w:ascii="Times New Roman" w:hAnsi="Times New Roman" w:cs="Times New Roman"/>
          <w:sz w:val="24"/>
          <w:szCs w:val="24"/>
        </w:rPr>
        <w:t xml:space="preserve"> их падения во время движения автобуса).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 В целях безопасности движения запрещается оставлять вещи в проходе между сиденьями.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Багаж сдается в багажное отделение.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Пассажир обязан бережно обращаться с оборудованием автобуса, не допускать его порчи.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Распитие спиртных напитков, употребление пищи и курение в салоне категорически запрещено.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Нельзя ходить по салону, стоять в проходе между рядами сидений автобуса во время движения.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Запрещается ставить детей на сиденья.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Полки над сиденьями предназначены только для мелкой ручной клади.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Мусорные отходы складываются в индивидуальные пакеты для мусора и должны выбрасываться пассажиром в мусоросборники на стоянках.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Автобус делает санитарные остановки каждые-2,5-3 часа. Продолжительность остановок объявляется сопровождающим либо водителем автобуса устно. По истечении этого времени автобус уезжает, а опоздавший пассажир догоняет автобус самостоятельно и за свой счет.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Запрещается отвлекать водителей во время движения. По всем вопросам, возникающим в пути, необходимо обращаться только к сопровождающему.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 Просьба соблюдать тишину в автобусе с 23-00 до 07-00. Так как отдых необходим не только окружающим Вас соседям, но и отдыхающему водителю.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Запрещено провозить огнеопасные, взрывчатые, легковоспламеняющиеся, отравляющие, ядовитые, едкие и зловонные вещества, предметы и вещи габаритными размерами более 100 х 50 х 30 см, огнестрельное оружие, колющие и режущие предметы без чехлов или в не завёрнутом виде, предметы и вещи, загрязняющие подвижной состав или одежду пассажиров.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>Пассажирам, нарушающим правила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22">
        <w:rPr>
          <w:rFonts w:ascii="Times New Roman" w:hAnsi="Times New Roman" w:cs="Times New Roman"/>
          <w:sz w:val="24"/>
          <w:szCs w:val="24"/>
        </w:rPr>
        <w:t>автобусе, может быть отказано в совершении дальнейшей поездки, без компенсации стоимости проезда.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 xml:space="preserve">Компания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22">
        <w:rPr>
          <w:rFonts w:ascii="Times New Roman" w:hAnsi="Times New Roman" w:cs="Times New Roman"/>
          <w:sz w:val="24"/>
          <w:szCs w:val="24"/>
        </w:rPr>
        <w:t xml:space="preserve">не несет ответственность за забытые в автобусе вещи. </w:t>
      </w:r>
    </w:p>
    <w:p w:rsidR="009E5D2A" w:rsidRPr="00495222" w:rsidRDefault="009E5D2A" w:rsidP="009E5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>Компания не несет ответственность за отклонения от расписания, возникших помимо воли и желания компании и которые нельзя предвидеть или избежать (погодные условия, стихийные бедствия, вооруженные нападения, гражданские волнения, дорожные «пробки»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22">
        <w:rPr>
          <w:rFonts w:ascii="Times New Roman" w:hAnsi="Times New Roman" w:cs="Times New Roman"/>
          <w:sz w:val="24"/>
          <w:szCs w:val="24"/>
        </w:rPr>
        <w:t xml:space="preserve">т.д.). </w:t>
      </w:r>
    </w:p>
    <w:p w:rsidR="009E5D2A" w:rsidRPr="00B9172C" w:rsidRDefault="009E5D2A" w:rsidP="009E5D2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2C">
        <w:rPr>
          <w:rFonts w:ascii="Times New Roman" w:hAnsi="Times New Roman" w:cs="Times New Roman"/>
          <w:b/>
          <w:sz w:val="28"/>
          <w:szCs w:val="28"/>
        </w:rPr>
        <w:t>Рекомендуем:</w:t>
      </w:r>
    </w:p>
    <w:p w:rsidR="009E5D2A" w:rsidRPr="00495222" w:rsidRDefault="009E5D2A" w:rsidP="009E5D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95222">
        <w:rPr>
          <w:rFonts w:ascii="Times New Roman" w:hAnsi="Times New Roman" w:cs="Times New Roman"/>
          <w:sz w:val="24"/>
          <w:szCs w:val="24"/>
        </w:rPr>
        <w:t>При длительных переездах рекомендуем взять с собой в салон автобуса предметы, которые понадобятся в дороге: небольшая подушечка, плед и удобная обувь</w:t>
      </w:r>
    </w:p>
    <w:p w:rsidR="009E5D2A" w:rsidRPr="00B9172C" w:rsidRDefault="009E5D2A" w:rsidP="009E5D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9172C">
        <w:rPr>
          <w:rFonts w:ascii="Times New Roman" w:hAnsi="Times New Roman" w:cs="Times New Roman"/>
          <w:b/>
          <w:sz w:val="28"/>
          <w:szCs w:val="28"/>
        </w:rPr>
        <w:t>Соблюдение настоящих правил сделает Ваше путешествие наиболее удобным и безопасным.</w:t>
      </w:r>
    </w:p>
    <w:p w:rsidR="009E5D2A" w:rsidRPr="00B9172C" w:rsidRDefault="009E5D2A" w:rsidP="009E5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2C">
        <w:rPr>
          <w:rFonts w:ascii="Times New Roman" w:hAnsi="Times New Roman" w:cs="Times New Roman"/>
          <w:b/>
          <w:sz w:val="28"/>
          <w:szCs w:val="28"/>
        </w:rPr>
        <w:t>Желаем Вам приятного отдыха и хорошего настроения!!!</w:t>
      </w:r>
    </w:p>
    <w:p w:rsidR="00C75E27" w:rsidRDefault="00C75E27"/>
    <w:sectPr w:rsidR="00C75E27" w:rsidSect="005D57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2D98"/>
    <w:multiLevelType w:val="multilevel"/>
    <w:tmpl w:val="A2C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96372"/>
    <w:multiLevelType w:val="multilevel"/>
    <w:tmpl w:val="A7BE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2A"/>
    <w:rsid w:val="000D0B5A"/>
    <w:rsid w:val="000E3725"/>
    <w:rsid w:val="008B4879"/>
    <w:rsid w:val="009E5D2A"/>
    <w:rsid w:val="00C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EECA"/>
  <w15:chartTrackingRefBased/>
  <w15:docId w15:val="{47A4D29A-271D-43AB-A272-30923E1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2A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D2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E5D2A"/>
    <w:rPr>
      <w:b/>
      <w:bCs/>
    </w:rPr>
  </w:style>
  <w:style w:type="paragraph" w:styleId="a5">
    <w:name w:val="Normal (Web)"/>
    <w:basedOn w:val="a"/>
    <w:uiPriority w:val="99"/>
    <w:semiHidden/>
    <w:unhideWhenUsed/>
    <w:rsid w:val="009E5D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2</cp:revision>
  <dcterms:created xsi:type="dcterms:W3CDTF">2023-04-17T10:31:00Z</dcterms:created>
  <dcterms:modified xsi:type="dcterms:W3CDTF">2023-04-17T11:09:00Z</dcterms:modified>
</cp:coreProperties>
</file>