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9"/>
        <w:gridCol w:w="8470"/>
      </w:tblGrid>
      <w:tr w:rsidR="002554E0" w:rsidTr="002554E0">
        <w:tc>
          <w:tcPr>
            <w:tcW w:w="1419" w:type="dxa"/>
          </w:tcPr>
          <w:p w:rsidR="002554E0" w:rsidRDefault="002554E0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83820</wp:posOffset>
                  </wp:positionV>
                  <wp:extent cx="733425" cy="838200"/>
                  <wp:effectExtent l="19050" t="0" r="9525" b="0"/>
                  <wp:wrapNone/>
                  <wp:docPr id="1" name="Рисунок 1" descr="C:\Users\Vas-Nat\Desktop\ПАПКА РК профсоюза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s-Nat\Desktop\ПАПКА РК профсоюза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54E0" w:rsidRDefault="002554E0"/>
          <w:p w:rsidR="002554E0" w:rsidRDefault="002554E0"/>
          <w:p w:rsidR="002554E0" w:rsidRDefault="002554E0"/>
          <w:p w:rsidR="002554E0" w:rsidRDefault="002554E0"/>
          <w:p w:rsidR="002554E0" w:rsidRDefault="002554E0"/>
        </w:tc>
        <w:tc>
          <w:tcPr>
            <w:tcW w:w="8470" w:type="dxa"/>
          </w:tcPr>
          <w:p w:rsidR="00653876" w:rsidRDefault="00653876" w:rsidP="00255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4E0" w:rsidRDefault="002554E0" w:rsidP="00255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4E0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  <w:p w:rsidR="002554E0" w:rsidRDefault="002554E0" w:rsidP="00255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отчету  « Данные об обеспечении жильем работников образования за 2022 год»</w:t>
            </w:r>
          </w:p>
          <w:p w:rsidR="002554E0" w:rsidRDefault="002554E0" w:rsidP="00255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4E0" w:rsidRPr="002554E0" w:rsidRDefault="002554E0" w:rsidP="00255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F014B" w:rsidRDefault="007C0A91">
      <w:pPr>
        <w:rPr>
          <w:rFonts w:ascii="Times New Roman" w:hAnsi="Times New Roman" w:cs="Times New Roman"/>
          <w:sz w:val="28"/>
          <w:szCs w:val="28"/>
        </w:rPr>
      </w:pPr>
    </w:p>
    <w:p w:rsidR="00CF249D" w:rsidRDefault="00CF249D" w:rsidP="006538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87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01.12.2022 по отчетным данным 703 работника образовательных организаций состоят на учете </w:t>
      </w:r>
      <w:r w:rsidR="00653876">
        <w:rPr>
          <w:rFonts w:ascii="Times New Roman" w:hAnsi="Times New Roman" w:cs="Times New Roman"/>
          <w:sz w:val="28"/>
          <w:szCs w:val="28"/>
        </w:rPr>
        <w:t xml:space="preserve">нуждающихся в улучшении жилищных условий, что  составляет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876">
        <w:rPr>
          <w:rFonts w:ascii="Times New Roman" w:hAnsi="Times New Roman" w:cs="Times New Roman"/>
          <w:sz w:val="28"/>
          <w:szCs w:val="28"/>
        </w:rPr>
        <w:t>8,6% от общего количества работающих (8100 человек).</w:t>
      </w:r>
    </w:p>
    <w:p w:rsidR="00653876" w:rsidRDefault="00653876" w:rsidP="006538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них: 695  зарегистрированы </w:t>
      </w:r>
      <w:r w:rsidR="00FC3FC0">
        <w:rPr>
          <w:rFonts w:ascii="Times New Roman" w:hAnsi="Times New Roman" w:cs="Times New Roman"/>
          <w:sz w:val="28"/>
          <w:szCs w:val="28"/>
        </w:rPr>
        <w:t>в ГЖФ при Президенте РТ; 8 – в Программе «Социальная ипотека молодым семьям Татарстана».</w:t>
      </w:r>
      <w:proofErr w:type="gramEnd"/>
    </w:p>
    <w:p w:rsidR="00FC3FC0" w:rsidRDefault="00FC3FC0" w:rsidP="006538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2022 года улучшили</w:t>
      </w:r>
      <w:r w:rsidR="007C0A91">
        <w:rPr>
          <w:rFonts w:ascii="Times New Roman" w:hAnsi="Times New Roman" w:cs="Times New Roman"/>
          <w:sz w:val="28"/>
          <w:szCs w:val="28"/>
        </w:rPr>
        <w:t xml:space="preserve"> свои жилищные условия 13 семей, из них: 2 семьи осуществили индивидуальное строительство.</w:t>
      </w:r>
    </w:p>
    <w:p w:rsidR="007C0A91" w:rsidRPr="007C0A91" w:rsidRDefault="007C0A91" w:rsidP="007C0A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08.12.2022  по заданию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РТ </w:t>
      </w:r>
      <w:r w:rsidRPr="007C0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C0A91">
        <w:rPr>
          <w:rFonts w:ascii="Times New Roman" w:hAnsi="Times New Roman" w:cs="Times New Roman"/>
          <w:sz w:val="28"/>
          <w:szCs w:val="28"/>
        </w:rPr>
        <w:t xml:space="preserve">оставлен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C0A91">
        <w:rPr>
          <w:rFonts w:ascii="Times New Roman" w:hAnsi="Times New Roman" w:cs="Times New Roman"/>
          <w:sz w:val="28"/>
          <w:szCs w:val="28"/>
        </w:rPr>
        <w:t xml:space="preserve">писок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A91">
        <w:rPr>
          <w:rFonts w:ascii="Times New Roman" w:hAnsi="Times New Roman" w:cs="Times New Roman"/>
          <w:sz w:val="28"/>
          <w:szCs w:val="28"/>
        </w:rPr>
        <w:t>работников Вахитовского и Приволжского районов г</w:t>
      </w:r>
      <w:proofErr w:type="gramStart"/>
      <w:r w:rsidRPr="007C0A9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C0A91">
        <w:rPr>
          <w:rFonts w:ascii="Times New Roman" w:hAnsi="Times New Roman" w:cs="Times New Roman"/>
          <w:sz w:val="28"/>
          <w:szCs w:val="28"/>
        </w:rPr>
        <w:t xml:space="preserve">азани, состоящих на очереди по программе «Социальная ипотека» и </w:t>
      </w:r>
      <w:r w:rsidRPr="007C0A91">
        <w:rPr>
          <w:rFonts w:ascii="Times New Roman" w:hAnsi="Times New Roman" w:cs="Times New Roman"/>
          <w:b/>
          <w:sz w:val="28"/>
          <w:szCs w:val="28"/>
        </w:rPr>
        <w:t>претендующих  на получение жилья в микрорайоне «М-14» на Оренбургском тракте г.Казани</w:t>
      </w:r>
      <w:r>
        <w:rPr>
          <w:rFonts w:ascii="Times New Roman" w:hAnsi="Times New Roman" w:cs="Times New Roman"/>
          <w:b/>
          <w:sz w:val="28"/>
          <w:szCs w:val="28"/>
        </w:rPr>
        <w:t xml:space="preserve">, в который вошли 15 человек. </w:t>
      </w:r>
    </w:p>
    <w:p w:rsidR="007C0A91" w:rsidRDefault="007C0A91" w:rsidP="006538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A91" w:rsidRPr="002554E0" w:rsidRDefault="007C0A91" w:rsidP="006538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C0A91" w:rsidRPr="002554E0" w:rsidSect="00DC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4E0"/>
    <w:rsid w:val="00135D41"/>
    <w:rsid w:val="002554E0"/>
    <w:rsid w:val="00610029"/>
    <w:rsid w:val="00653876"/>
    <w:rsid w:val="007C0A91"/>
    <w:rsid w:val="00CF249D"/>
    <w:rsid w:val="00DC021E"/>
    <w:rsid w:val="00FC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4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5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Vas-Nat</dc:creator>
  <cp:lastModifiedBy>Vas-Nat</cp:lastModifiedBy>
  <cp:revision>1</cp:revision>
  <dcterms:created xsi:type="dcterms:W3CDTF">2022-12-12T08:31:00Z</dcterms:created>
  <dcterms:modified xsi:type="dcterms:W3CDTF">2022-12-12T10:30:00Z</dcterms:modified>
</cp:coreProperties>
</file>