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4B" w:rsidRPr="00833F98" w:rsidRDefault="00513310" w:rsidP="00513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F98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513310" w:rsidRDefault="00513310" w:rsidP="00833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Отраслевого соглашения между Министерством образования и науки РТ и Татарстанским республиканским комитетом Общероссийского Профсоюз</w:t>
      </w:r>
      <w:r w:rsidR="00833F98">
        <w:rPr>
          <w:rFonts w:ascii="Times New Roman" w:hAnsi="Times New Roman" w:cs="Times New Roman"/>
          <w:sz w:val="28"/>
          <w:szCs w:val="28"/>
        </w:rPr>
        <w:t xml:space="preserve">а образования на 2021-2023годы </w:t>
      </w:r>
      <w:r>
        <w:rPr>
          <w:rFonts w:ascii="Times New Roman" w:hAnsi="Times New Roman" w:cs="Times New Roman"/>
          <w:sz w:val="28"/>
          <w:szCs w:val="28"/>
        </w:rPr>
        <w:t>с 19 сен</w:t>
      </w:r>
      <w:r w:rsidR="00833F98">
        <w:rPr>
          <w:rFonts w:ascii="Times New Roman" w:hAnsi="Times New Roman" w:cs="Times New Roman"/>
          <w:sz w:val="28"/>
          <w:szCs w:val="28"/>
        </w:rPr>
        <w:t xml:space="preserve">тября по 19 октября проводится </w:t>
      </w:r>
      <w:r>
        <w:rPr>
          <w:rFonts w:ascii="Times New Roman" w:hAnsi="Times New Roman" w:cs="Times New Roman"/>
          <w:sz w:val="28"/>
          <w:szCs w:val="28"/>
        </w:rPr>
        <w:t>Общероссийская тематическая проверка по теме:</w:t>
      </w:r>
    </w:p>
    <w:p w:rsidR="003E6AA5" w:rsidRDefault="00513310" w:rsidP="00833F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AA5">
        <w:rPr>
          <w:rFonts w:ascii="Times New Roman" w:hAnsi="Times New Roman" w:cs="Times New Roman"/>
          <w:i/>
          <w:sz w:val="28"/>
          <w:szCs w:val="28"/>
        </w:rPr>
        <w:t xml:space="preserve">«О выполнении сторонами обязательств Коллективного договора образовательной организации </w:t>
      </w:r>
      <w:r w:rsidR="003E6AA5" w:rsidRPr="003E6AA5">
        <w:rPr>
          <w:rFonts w:ascii="Times New Roman" w:hAnsi="Times New Roman" w:cs="Times New Roman"/>
          <w:i/>
          <w:sz w:val="28"/>
          <w:szCs w:val="28"/>
        </w:rPr>
        <w:t>как защита социальных, трудовых, профессиональных прав и интересов работников-членов Профсоюза».</w:t>
      </w:r>
    </w:p>
    <w:p w:rsidR="003E6AA5" w:rsidRDefault="003E6AA5" w:rsidP="00833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</w:t>
      </w:r>
      <w:r w:rsidR="00833F98">
        <w:rPr>
          <w:rFonts w:ascii="Times New Roman" w:hAnsi="Times New Roman" w:cs="Times New Roman"/>
          <w:sz w:val="28"/>
          <w:szCs w:val="28"/>
        </w:rPr>
        <w:t xml:space="preserve"> проверку провести с выходом в </w:t>
      </w:r>
      <w:r>
        <w:rPr>
          <w:rFonts w:ascii="Times New Roman" w:hAnsi="Times New Roman" w:cs="Times New Roman"/>
          <w:sz w:val="28"/>
          <w:szCs w:val="28"/>
        </w:rPr>
        <w:t xml:space="preserve">некоторые организации совместно со специалистом по кадрам, </w:t>
      </w:r>
      <w:r w:rsidR="00575EB7">
        <w:rPr>
          <w:rFonts w:ascii="Times New Roman" w:hAnsi="Times New Roman" w:cs="Times New Roman"/>
          <w:sz w:val="28"/>
          <w:szCs w:val="28"/>
        </w:rPr>
        <w:t xml:space="preserve">правовыми инспекторами </w:t>
      </w:r>
      <w:proofErr w:type="spellStart"/>
      <w:r w:rsidR="00575EB7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575EB7">
        <w:rPr>
          <w:rFonts w:ascii="Times New Roman" w:hAnsi="Times New Roman" w:cs="Times New Roman"/>
          <w:sz w:val="28"/>
          <w:szCs w:val="28"/>
        </w:rPr>
        <w:t xml:space="preserve"> и Райкома.</w:t>
      </w:r>
    </w:p>
    <w:p w:rsidR="00575EB7" w:rsidRDefault="00833F98" w:rsidP="00833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</w:t>
      </w:r>
      <w:r w:rsidR="00575EB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необходимо обсудить вопросы совместно с председателем первичной организации и провести </w:t>
      </w:r>
      <w:r w:rsidR="00D80E75">
        <w:rPr>
          <w:rFonts w:ascii="Times New Roman" w:hAnsi="Times New Roman" w:cs="Times New Roman"/>
          <w:sz w:val="28"/>
          <w:szCs w:val="28"/>
        </w:rPr>
        <w:t>самоанализ по предоставляемы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bookmarkStart w:id="0" w:name="_GoBack"/>
      <w:bookmarkEnd w:id="0"/>
      <w:r w:rsidR="00D80E75">
        <w:rPr>
          <w:rFonts w:ascii="Times New Roman" w:hAnsi="Times New Roman" w:cs="Times New Roman"/>
          <w:sz w:val="28"/>
          <w:szCs w:val="28"/>
        </w:rPr>
        <w:t>вопросам.</w:t>
      </w:r>
    </w:p>
    <w:p w:rsidR="003E6AA5" w:rsidRDefault="003E6AA5" w:rsidP="003E6AA5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12"/>
          <w:szCs w:val="12"/>
        </w:rPr>
      </w:pPr>
    </w:p>
    <w:p w:rsidR="003E6AA5" w:rsidRPr="00325F35" w:rsidRDefault="00D80E75" w:rsidP="00D80E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E6AA5" w:rsidRPr="00325F35">
        <w:rPr>
          <w:rFonts w:ascii="Times New Roman" w:hAnsi="Times New Roman" w:cs="Times New Roman"/>
          <w:b/>
          <w:spacing w:val="-2"/>
          <w:sz w:val="28"/>
          <w:szCs w:val="28"/>
        </w:rPr>
        <w:t>ТРУДОВЫЕ ОТНОШЕНИЯ, РАБОЧЕЕ ВРЕМЯ И ВРЕМЯ ОТДЫХА</w:t>
      </w:r>
    </w:p>
    <w:p w:rsidR="003E6AA5" w:rsidRPr="00B137DE" w:rsidRDefault="003E6AA5" w:rsidP="003E6AA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pacing w:val="-2"/>
          <w:sz w:val="12"/>
          <w:szCs w:val="12"/>
        </w:rPr>
      </w:pPr>
    </w:p>
    <w:p w:rsidR="003E6AA5" w:rsidRPr="00325F35" w:rsidRDefault="003E6AA5" w:rsidP="003E6AA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Трудовой договор содержит обязательные условия, содержащиеся в статье 57 Трудового кодекса Российской Федерации (далее ТК РФ):</w:t>
      </w:r>
    </w:p>
    <w:p w:rsidR="003E6AA5" w:rsidRPr="00325F35" w:rsidRDefault="003E6AA5" w:rsidP="003E6AA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должность поименована в соответствии со штатным расписанием:</w:t>
      </w:r>
    </w:p>
    <w:p w:rsidR="003E6AA5" w:rsidRPr="00325F35" w:rsidRDefault="003E6AA5" w:rsidP="003E6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- да –</w:t>
      </w:r>
    </w:p>
    <w:p w:rsidR="003E6AA5" w:rsidRPr="00325F35" w:rsidRDefault="003E6AA5" w:rsidP="003E6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- нет –</w:t>
      </w:r>
    </w:p>
    <w:p w:rsidR="003E6AA5" w:rsidRPr="00325F35" w:rsidRDefault="003E6AA5" w:rsidP="003E6AA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 xml:space="preserve">трудовой договор является </w:t>
      </w:r>
      <w:r w:rsidRPr="008F7E74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срочным</w:t>
      </w:r>
      <w:r w:rsidRPr="00325F35">
        <w:rPr>
          <w:rFonts w:ascii="Times New Roman" w:hAnsi="Times New Roman" w:cs="Times New Roman"/>
          <w:spacing w:val="-2"/>
          <w:sz w:val="28"/>
          <w:szCs w:val="28"/>
        </w:rPr>
        <w:t xml:space="preserve"> по времени действия в строгом соответствии с причинами, указанными в статье 59 ТК РФ, указана причина срочности договора (на период отсутствия основного работника, на момент заключения договора работник является пенсионером по возрасту):</w:t>
      </w:r>
    </w:p>
    <w:p w:rsidR="003E6AA5" w:rsidRPr="00325F35" w:rsidRDefault="003E6AA5" w:rsidP="003E6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- в соответствии с законом и причина указана -</w:t>
      </w:r>
    </w:p>
    <w:p w:rsidR="003E6AA5" w:rsidRPr="00325F35" w:rsidRDefault="003E6AA5" w:rsidP="003E6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 xml:space="preserve">- в соответствии с законом, но причина не указана – </w:t>
      </w:r>
    </w:p>
    <w:p w:rsidR="003E6AA5" w:rsidRPr="00325F35" w:rsidRDefault="003E6AA5" w:rsidP="003E6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- в нарушении закона и причина не указана –</w:t>
      </w:r>
    </w:p>
    <w:p w:rsidR="003E6AA5" w:rsidRPr="00325F35" w:rsidRDefault="003E6AA5" w:rsidP="003E6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E6AA5" w:rsidRPr="00325F35" w:rsidRDefault="003E6AA5" w:rsidP="003E6AA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о составных частях заработной платы (базовый оклад, должностной оклад, стимулирующие, компенсационные выплаты, доплаты, надбавки и поощрительные выплаты – указаны в рублях или содержит отсылочные нормы к Положению, которым установлен размер выплаты и условия ее начисления)</w:t>
      </w:r>
    </w:p>
    <w:p w:rsidR="003E6AA5" w:rsidRPr="00325F35" w:rsidRDefault="003E6AA5" w:rsidP="003E6AA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- все составные части заработной платы указаны –</w:t>
      </w:r>
    </w:p>
    <w:p w:rsidR="003E6AA5" w:rsidRPr="00325F35" w:rsidRDefault="003E6AA5" w:rsidP="003E6AA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- составные части заработной платы в конкретном размере указаны частично, но содержатся отсылочные нормы к Положениям об оплате труда -</w:t>
      </w:r>
    </w:p>
    <w:p w:rsidR="003E6AA5" w:rsidRPr="00325F35" w:rsidRDefault="003E6AA5" w:rsidP="003E6AA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- составные части заработной платы не указаны –</w:t>
      </w:r>
    </w:p>
    <w:p w:rsidR="003E6AA5" w:rsidRPr="00325F35" w:rsidRDefault="003E6AA5" w:rsidP="003E6AA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определен режим рабочего времени и времени отдыха (продолжительность рабочей недели, выходные дни, особый режим работы, продолжительность основного отпуска, продолжительность и причина установления дополнительного отпуска):</w:t>
      </w:r>
    </w:p>
    <w:p w:rsidR="003E6AA5" w:rsidRPr="00325F35" w:rsidRDefault="003E6AA5" w:rsidP="003E6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- определен –</w:t>
      </w:r>
    </w:p>
    <w:p w:rsidR="003E6AA5" w:rsidRPr="00325F35" w:rsidRDefault="003E6AA5" w:rsidP="003E6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- определен не полностью –</w:t>
      </w:r>
    </w:p>
    <w:p w:rsidR="003E6AA5" w:rsidRPr="00325F35" w:rsidRDefault="003E6AA5" w:rsidP="003E6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- не определен –</w:t>
      </w:r>
    </w:p>
    <w:p w:rsidR="003E6AA5" w:rsidRPr="00325F35" w:rsidRDefault="003E6AA5" w:rsidP="003E6AA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lastRenderedPageBreak/>
        <w:t>аттестация рабочего места по условиям труда:</w:t>
      </w:r>
    </w:p>
    <w:p w:rsidR="003E6AA5" w:rsidRPr="00325F35" w:rsidRDefault="003E6AA5" w:rsidP="003E6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- проведена –</w:t>
      </w:r>
    </w:p>
    <w:p w:rsidR="003E6AA5" w:rsidRPr="00325F35" w:rsidRDefault="003E6AA5" w:rsidP="003E6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- не проведена –</w:t>
      </w:r>
    </w:p>
    <w:p w:rsidR="003E6AA5" w:rsidRPr="00325F35" w:rsidRDefault="003E6AA5" w:rsidP="003E6A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с Картой аттестации рабочего места работник ознакомлен под роспись:</w:t>
      </w:r>
    </w:p>
    <w:p w:rsidR="003E6AA5" w:rsidRPr="00325F35" w:rsidRDefault="003E6AA5" w:rsidP="003E6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- да –</w:t>
      </w:r>
    </w:p>
    <w:p w:rsidR="003E6AA5" w:rsidRPr="00325F35" w:rsidRDefault="003E6AA5" w:rsidP="003E6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- нет –</w:t>
      </w:r>
    </w:p>
    <w:p w:rsidR="003E6AA5" w:rsidRPr="00325F35" w:rsidRDefault="003E6AA5" w:rsidP="003E6AA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Трудовые договоры по содержанию не актуализированы:</w:t>
      </w:r>
    </w:p>
    <w:p w:rsidR="003E6AA5" w:rsidRPr="00325F35" w:rsidRDefault="003E6AA5" w:rsidP="003E6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- однократно –</w:t>
      </w:r>
    </w:p>
    <w:p w:rsidR="003E6AA5" w:rsidRPr="00325F35" w:rsidRDefault="003E6AA5" w:rsidP="003E6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- неоднократно -</w:t>
      </w:r>
    </w:p>
    <w:p w:rsidR="003E6AA5" w:rsidRPr="00325F35" w:rsidRDefault="003E6AA5" w:rsidP="003E6A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Причины: _______________________________________</w:t>
      </w:r>
      <w:r>
        <w:rPr>
          <w:rFonts w:ascii="Times New Roman" w:hAnsi="Times New Roman" w:cs="Times New Roman"/>
          <w:spacing w:val="-2"/>
          <w:sz w:val="28"/>
          <w:szCs w:val="28"/>
        </w:rPr>
        <w:t>________________</w:t>
      </w:r>
      <w:r w:rsidRPr="00325F35">
        <w:rPr>
          <w:rFonts w:ascii="Times New Roman" w:hAnsi="Times New Roman" w:cs="Times New Roman"/>
          <w:spacing w:val="-2"/>
          <w:sz w:val="28"/>
          <w:szCs w:val="28"/>
        </w:rPr>
        <w:t>_______</w:t>
      </w:r>
    </w:p>
    <w:p w:rsidR="003E6AA5" w:rsidRPr="00325F35" w:rsidRDefault="003E6AA5" w:rsidP="003E6AA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pacing w:val="-2"/>
          <w:sz w:val="28"/>
          <w:szCs w:val="28"/>
          <w:vertAlign w:val="superscript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(перечислить)</w:t>
      </w:r>
    </w:p>
    <w:p w:rsidR="003E6AA5" w:rsidRPr="00325F35" w:rsidRDefault="003E6AA5" w:rsidP="003E6AA5">
      <w:pPr>
        <w:pStyle w:val="a3"/>
        <w:pBdr>
          <w:bottom w:val="single" w:sz="12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 xml:space="preserve">Что вызывает затруднения при актуализации трудовых договоров: </w:t>
      </w:r>
    </w:p>
    <w:p w:rsidR="003E6AA5" w:rsidRPr="00325F35" w:rsidRDefault="003E6AA5" w:rsidP="003E6AA5">
      <w:pPr>
        <w:pStyle w:val="a3"/>
        <w:pBdr>
          <w:bottom w:val="single" w:sz="12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E6AA5" w:rsidRPr="00325F35" w:rsidRDefault="003E6AA5" w:rsidP="003E6AA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pacing w:val="-2"/>
          <w:sz w:val="28"/>
          <w:szCs w:val="28"/>
          <w:vertAlign w:val="superscript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(перечислить)</w:t>
      </w:r>
    </w:p>
    <w:p w:rsidR="003E6AA5" w:rsidRDefault="003E6AA5" w:rsidP="003E6AA5">
      <w:pPr>
        <w:pStyle w:val="a3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Какая помощь может быть оказана Профсоюзом при актуализации:</w:t>
      </w:r>
    </w:p>
    <w:p w:rsidR="003E6AA5" w:rsidRPr="00325F35" w:rsidRDefault="003E6AA5" w:rsidP="003E6AA5">
      <w:pPr>
        <w:pStyle w:val="a3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E6AA5" w:rsidRPr="00E5320A" w:rsidRDefault="003E6AA5" w:rsidP="003E6AA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pacing w:val="-2"/>
          <w:sz w:val="28"/>
          <w:szCs w:val="28"/>
          <w:vertAlign w:val="superscript"/>
        </w:rPr>
      </w:pPr>
      <w:r w:rsidRPr="00E5320A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(перечислить)</w:t>
      </w:r>
    </w:p>
    <w:p w:rsidR="003E6AA5" w:rsidRPr="00325F35" w:rsidRDefault="003E6AA5" w:rsidP="003E6AA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о составных частях заработной платы работник информируется путем выдачи расчетного листка:</w:t>
      </w:r>
    </w:p>
    <w:p w:rsidR="003E6AA5" w:rsidRPr="00325F35" w:rsidRDefault="003E6AA5" w:rsidP="003E6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 xml:space="preserve">- да 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</w:p>
    <w:p w:rsidR="003E6AA5" w:rsidRPr="00325F35" w:rsidRDefault="003E6AA5" w:rsidP="003E6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 xml:space="preserve">- нет 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</w:p>
    <w:p w:rsidR="003E6AA5" w:rsidRPr="00325F35" w:rsidRDefault="003E6AA5" w:rsidP="003E6AA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в 2022 году были случаи задержки выплаты аванса, заработной платы:</w:t>
      </w:r>
    </w:p>
    <w:p w:rsidR="003E6AA5" w:rsidRPr="00325F35" w:rsidRDefault="003E6AA5" w:rsidP="003E6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 xml:space="preserve">- да 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</w:p>
    <w:p w:rsidR="003E6AA5" w:rsidRPr="00325F35" w:rsidRDefault="003E6AA5" w:rsidP="003E6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 xml:space="preserve">- нет 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</w:p>
    <w:p w:rsidR="003E6AA5" w:rsidRPr="00325F35" w:rsidRDefault="003E6AA5" w:rsidP="003E6A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Причины задержки выплаты заработной платы _____________________</w:t>
      </w:r>
    </w:p>
    <w:p w:rsidR="003E6AA5" w:rsidRPr="00325F35" w:rsidRDefault="003E6AA5" w:rsidP="003E6AA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сведения о трудовой деятельности работника передаются в ПФР в электронном виде, в устано</w:t>
      </w:r>
      <w:r>
        <w:rPr>
          <w:rFonts w:ascii="Times New Roman" w:hAnsi="Times New Roman" w:cs="Times New Roman"/>
          <w:spacing w:val="-2"/>
          <w:sz w:val="28"/>
          <w:szCs w:val="28"/>
        </w:rPr>
        <w:t>вленные законодательством сроки, (в т.ч. с кодом выслуга лет):</w:t>
      </w:r>
    </w:p>
    <w:p w:rsidR="003E6AA5" w:rsidRPr="00325F35" w:rsidRDefault="003E6AA5" w:rsidP="003E6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325F35">
        <w:rPr>
          <w:rFonts w:ascii="Times New Roman" w:hAnsi="Times New Roman" w:cs="Times New Roman"/>
          <w:spacing w:val="-2"/>
          <w:sz w:val="28"/>
          <w:szCs w:val="28"/>
        </w:rPr>
        <w:t>не выявлено нарушений</w:t>
      </w:r>
    </w:p>
    <w:p w:rsidR="003E6AA5" w:rsidRDefault="003E6AA5" w:rsidP="003E6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325F35">
        <w:rPr>
          <w:rFonts w:ascii="Times New Roman" w:hAnsi="Times New Roman" w:cs="Times New Roman"/>
          <w:spacing w:val="-2"/>
          <w:sz w:val="28"/>
          <w:szCs w:val="28"/>
        </w:rPr>
        <w:t>выявлены нарушения</w:t>
      </w:r>
    </w:p>
    <w:p w:rsidR="003E6AA5" w:rsidRPr="00B137DE" w:rsidRDefault="003E6AA5" w:rsidP="003E6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10"/>
          <w:szCs w:val="10"/>
        </w:rPr>
      </w:pPr>
    </w:p>
    <w:p w:rsidR="003E6AA5" w:rsidRPr="00325F35" w:rsidRDefault="003E6AA5" w:rsidP="003E6AA5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b/>
          <w:spacing w:val="-2"/>
          <w:sz w:val="28"/>
          <w:szCs w:val="28"/>
        </w:rPr>
        <w:t>ЗАРАБОТНАЯ ПЛАТА НА УРОВНЕ МИНИМАЛЬНОГО РАЗМЕРА ОПЛАТЫ ТРУДА (ДАЛЕЕ МРОТ)</w:t>
      </w:r>
    </w:p>
    <w:p w:rsidR="003E6AA5" w:rsidRPr="00B137DE" w:rsidRDefault="003E6AA5" w:rsidP="003E6AA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pacing w:val="-2"/>
          <w:sz w:val="12"/>
          <w:szCs w:val="12"/>
        </w:rPr>
      </w:pPr>
    </w:p>
    <w:p w:rsidR="003E6AA5" w:rsidRPr="00325F35" w:rsidRDefault="003E6AA5" w:rsidP="003E6AA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наименование должностей базовый оклад (тарифная ставка) по которым менее размера МРОТ по РФ</w:t>
      </w:r>
    </w:p>
    <w:p w:rsidR="003E6AA5" w:rsidRPr="00325F35" w:rsidRDefault="003E6AA5" w:rsidP="003E6A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______________________________________________________________________________________________________________________</w:t>
      </w:r>
      <w:r>
        <w:rPr>
          <w:rFonts w:ascii="Times New Roman" w:hAnsi="Times New Roman" w:cs="Times New Roman"/>
          <w:spacing w:val="-2"/>
          <w:sz w:val="28"/>
          <w:szCs w:val="28"/>
        </w:rPr>
        <w:t>__________</w:t>
      </w:r>
      <w:r w:rsidRPr="00325F35">
        <w:rPr>
          <w:rFonts w:ascii="Times New Roman" w:hAnsi="Times New Roman" w:cs="Times New Roman"/>
          <w:spacing w:val="-2"/>
          <w:sz w:val="28"/>
          <w:szCs w:val="28"/>
        </w:rPr>
        <w:t>______________</w:t>
      </w:r>
    </w:p>
    <w:p w:rsidR="003E6AA5" w:rsidRPr="00325F35" w:rsidRDefault="003E6AA5" w:rsidP="003E6AA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pacing w:val="-2"/>
          <w:sz w:val="28"/>
          <w:szCs w:val="28"/>
          <w:vertAlign w:val="superscript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(перечислить)</w:t>
      </w:r>
    </w:p>
    <w:p w:rsidR="003E6AA5" w:rsidRPr="00325F35" w:rsidRDefault="003E6AA5" w:rsidP="003E6AA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размер установленных компенсационных выплат выводится за пределы размера МРОТ (за особые условия труда, повышенный размер оплаты труда на работу в ночное время, повышенный размер оплаты труда за работу в выходные, праздничные дни)</w:t>
      </w:r>
    </w:p>
    <w:p w:rsidR="003E6AA5" w:rsidRPr="00325F35" w:rsidRDefault="003E6AA5" w:rsidP="003E6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 xml:space="preserve">- да 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325F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3E6AA5" w:rsidRPr="00325F35" w:rsidRDefault="003E6AA5" w:rsidP="003E6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- нет 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</w:p>
    <w:p w:rsidR="003E6AA5" w:rsidRPr="00325F35" w:rsidRDefault="003E6AA5" w:rsidP="003E6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 xml:space="preserve">- частично - </w:t>
      </w:r>
    </w:p>
    <w:p w:rsidR="003E6AA5" w:rsidRPr="00325F35" w:rsidRDefault="003E6AA5" w:rsidP="003E6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 xml:space="preserve">- пояснить ситуацию </w:t>
      </w:r>
    </w:p>
    <w:p w:rsidR="003E6AA5" w:rsidRPr="00325F35" w:rsidRDefault="003E6AA5" w:rsidP="003E6AA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pacing w:val="-2"/>
          <w:sz w:val="28"/>
          <w:szCs w:val="28"/>
        </w:rPr>
        <w:t>_______________________</w:t>
      </w:r>
      <w:r w:rsidRPr="00325F35">
        <w:rPr>
          <w:rFonts w:ascii="Times New Roman" w:hAnsi="Times New Roman" w:cs="Times New Roman"/>
          <w:spacing w:val="-2"/>
          <w:sz w:val="28"/>
          <w:szCs w:val="28"/>
        </w:rPr>
        <w:t>______</w:t>
      </w:r>
    </w:p>
    <w:p w:rsidR="003E6AA5" w:rsidRPr="00325F35" w:rsidRDefault="003E6AA5" w:rsidP="003E6AA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факт установления оклада (тарифной ставки) данной категории работников в размере МРОТ РФ за счет средств муниципалитета:</w:t>
      </w:r>
    </w:p>
    <w:p w:rsidR="003E6AA5" w:rsidRPr="00325F35" w:rsidRDefault="003E6AA5" w:rsidP="003E6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- да:</w:t>
      </w:r>
    </w:p>
    <w:p w:rsidR="003E6AA5" w:rsidRPr="00325F35" w:rsidRDefault="003E6AA5" w:rsidP="003E6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- нет:</w:t>
      </w:r>
    </w:p>
    <w:p w:rsidR="003E6AA5" w:rsidRPr="00325F35" w:rsidRDefault="003E6AA5" w:rsidP="003E6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- какие должности:</w:t>
      </w:r>
    </w:p>
    <w:p w:rsidR="003E6AA5" w:rsidRPr="00325F35" w:rsidRDefault="003E6AA5" w:rsidP="003E6A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ссылка на нормативный правовой акт муниципального органа власти</w:t>
      </w:r>
    </w:p>
    <w:p w:rsidR="003E6AA5" w:rsidRPr="00325F35" w:rsidRDefault="003E6AA5" w:rsidP="003E6A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E6AA5" w:rsidRPr="00325F35" w:rsidRDefault="003E6AA5" w:rsidP="003E6AA5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b/>
          <w:spacing w:val="-2"/>
          <w:sz w:val="28"/>
          <w:szCs w:val="28"/>
        </w:rPr>
        <w:t>ВЫПОЛНЕНИЕ ОБЯЗАТЕЛЬСТВ В СФЕРЕ ОХРАНЫ ТРУДА</w:t>
      </w:r>
    </w:p>
    <w:p w:rsidR="003E6AA5" w:rsidRPr="00B137DE" w:rsidRDefault="003E6AA5" w:rsidP="003E6AA5">
      <w:pPr>
        <w:pStyle w:val="a3"/>
        <w:spacing w:after="0" w:line="240" w:lineRule="auto"/>
        <w:ind w:left="0"/>
        <w:rPr>
          <w:rFonts w:ascii="Times New Roman" w:hAnsi="Times New Roman" w:cs="Times New Roman"/>
          <w:spacing w:val="-2"/>
          <w:sz w:val="10"/>
          <w:szCs w:val="10"/>
        </w:rPr>
      </w:pPr>
    </w:p>
    <w:p w:rsidR="003E6AA5" w:rsidRPr="00325F35" w:rsidRDefault="003E6AA5" w:rsidP="003E6AA5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все рабочие места аттестованы по условиям труда:</w:t>
      </w:r>
    </w:p>
    <w:p w:rsidR="003E6AA5" w:rsidRPr="00325F35" w:rsidRDefault="003E6AA5" w:rsidP="003E6AA5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- да:</w:t>
      </w:r>
    </w:p>
    <w:p w:rsidR="003E6AA5" w:rsidRPr="00325F35" w:rsidRDefault="003E6AA5" w:rsidP="003E6AA5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- нет:</w:t>
      </w:r>
    </w:p>
    <w:p w:rsidR="003E6AA5" w:rsidRPr="00325F35" w:rsidRDefault="003E6AA5" w:rsidP="003E6A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5.2. источники финансирования мероприятия: ______________________________</w:t>
      </w:r>
    </w:p>
    <w:p w:rsidR="003E6AA5" w:rsidRPr="00325F35" w:rsidRDefault="003E6AA5" w:rsidP="003E6A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5.3.работник ознакомлен под роспись с Картой аттестации рабочего места по условиям труда:</w:t>
      </w:r>
    </w:p>
    <w:p w:rsidR="003E6AA5" w:rsidRPr="00325F35" w:rsidRDefault="003E6AA5" w:rsidP="003E6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- да:</w:t>
      </w:r>
    </w:p>
    <w:p w:rsidR="003E6AA5" w:rsidRPr="00325F35" w:rsidRDefault="003E6AA5" w:rsidP="003E6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- нет:</w:t>
      </w:r>
    </w:p>
    <w:p w:rsidR="003E6AA5" w:rsidRPr="00325F35" w:rsidRDefault="003E6AA5" w:rsidP="003E6A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 xml:space="preserve">5.4. по итогам аттестации рабочего места по условиям труда установлена доплата:           </w:t>
      </w:r>
    </w:p>
    <w:p w:rsidR="003E6AA5" w:rsidRPr="00325F35" w:rsidRDefault="003E6AA5" w:rsidP="003E6A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 xml:space="preserve">           - __________ (количество работников)</w:t>
      </w:r>
    </w:p>
    <w:p w:rsidR="003E6AA5" w:rsidRPr="00325F35" w:rsidRDefault="003E6AA5" w:rsidP="003E6A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доплата и дни дополнительн</w:t>
      </w:r>
      <w:r>
        <w:rPr>
          <w:rFonts w:ascii="Times New Roman" w:hAnsi="Times New Roman" w:cs="Times New Roman"/>
          <w:spacing w:val="-2"/>
          <w:sz w:val="28"/>
          <w:szCs w:val="28"/>
        </w:rPr>
        <w:t>ого</w:t>
      </w:r>
      <w:r w:rsidRPr="00325F35">
        <w:rPr>
          <w:rFonts w:ascii="Times New Roman" w:hAnsi="Times New Roman" w:cs="Times New Roman"/>
          <w:spacing w:val="-2"/>
          <w:sz w:val="28"/>
          <w:szCs w:val="28"/>
        </w:rPr>
        <w:t xml:space="preserve"> оплачиваем</w:t>
      </w:r>
      <w:r>
        <w:rPr>
          <w:rFonts w:ascii="Times New Roman" w:hAnsi="Times New Roman" w:cs="Times New Roman"/>
          <w:spacing w:val="-2"/>
          <w:sz w:val="28"/>
          <w:szCs w:val="28"/>
        </w:rPr>
        <w:t>ого</w:t>
      </w:r>
      <w:r w:rsidRPr="00325F35">
        <w:rPr>
          <w:rFonts w:ascii="Times New Roman" w:hAnsi="Times New Roman" w:cs="Times New Roman"/>
          <w:spacing w:val="-2"/>
          <w:sz w:val="28"/>
          <w:szCs w:val="28"/>
        </w:rPr>
        <w:t xml:space="preserve"> отпуска: </w:t>
      </w:r>
    </w:p>
    <w:p w:rsidR="003E6AA5" w:rsidRPr="00325F35" w:rsidRDefault="003E6AA5" w:rsidP="003E6A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- _________ </w:t>
      </w:r>
      <w:r w:rsidRPr="00325F35">
        <w:rPr>
          <w:rFonts w:ascii="Times New Roman" w:hAnsi="Times New Roman" w:cs="Times New Roman"/>
          <w:spacing w:val="-2"/>
          <w:sz w:val="28"/>
          <w:szCs w:val="28"/>
        </w:rPr>
        <w:t>(количество работников)</w:t>
      </w:r>
    </w:p>
    <w:p w:rsidR="003E6AA5" w:rsidRPr="00325F35" w:rsidRDefault="003E6AA5" w:rsidP="003E6A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5.4. по итогам аттестации рабочих мест по условиям труда сформулированы мероприятия по достижению оптимальных условий труда:</w:t>
      </w:r>
    </w:p>
    <w:p w:rsidR="003E6AA5" w:rsidRPr="00325F35" w:rsidRDefault="003E6AA5" w:rsidP="003E6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- да:</w:t>
      </w:r>
    </w:p>
    <w:p w:rsidR="003E6AA5" w:rsidRPr="00325F35" w:rsidRDefault="003E6AA5" w:rsidP="003E6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- нет:</w:t>
      </w:r>
    </w:p>
    <w:p w:rsidR="003E6AA5" w:rsidRPr="00325F35" w:rsidRDefault="003E6AA5" w:rsidP="003E6A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5.5. периодические медицинские осмотры работников проводятся на регулярной основе за счет средств Работодателя:</w:t>
      </w:r>
    </w:p>
    <w:p w:rsidR="003E6AA5" w:rsidRPr="00325F35" w:rsidRDefault="003E6AA5" w:rsidP="003E6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- да:</w:t>
      </w:r>
    </w:p>
    <w:p w:rsidR="003E6AA5" w:rsidRPr="00325F35" w:rsidRDefault="003E6AA5" w:rsidP="003E6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- нет:</w:t>
      </w:r>
    </w:p>
    <w:p w:rsidR="003E6AA5" w:rsidRPr="00325F35" w:rsidRDefault="003E6AA5" w:rsidP="003E6A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5.6. какие мероприятия потребовали дополнительной оплаты: ________________</w:t>
      </w:r>
    </w:p>
    <w:p w:rsidR="003E6AA5" w:rsidRDefault="003E6AA5" w:rsidP="003E6AA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3E6AA5" w:rsidRDefault="003E6AA5" w:rsidP="003E6AA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b/>
          <w:spacing w:val="-2"/>
          <w:sz w:val="28"/>
          <w:szCs w:val="28"/>
        </w:rPr>
        <w:t>6. РЕАЛИЗАЦИЯ СОЦИАЛЬНЫХ ГАРАНТИЙ И ЛЬГОТ</w:t>
      </w:r>
    </w:p>
    <w:p w:rsidR="003E6AA5" w:rsidRPr="00B137DE" w:rsidRDefault="003E6AA5" w:rsidP="003E6AA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-2"/>
          <w:sz w:val="10"/>
          <w:szCs w:val="10"/>
        </w:rPr>
      </w:pPr>
    </w:p>
    <w:p w:rsidR="003E6AA5" w:rsidRPr="00325F35" w:rsidRDefault="003E6AA5" w:rsidP="003E6A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6.1. По заявлениям работников предоставляются все меры социальной поддержки, предусмотренные коллективным договором:</w:t>
      </w:r>
    </w:p>
    <w:p w:rsidR="003E6AA5" w:rsidRPr="00325F35" w:rsidRDefault="003E6AA5" w:rsidP="003E6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- да:</w:t>
      </w:r>
    </w:p>
    <w:p w:rsidR="003E6AA5" w:rsidRPr="00325F35" w:rsidRDefault="003E6AA5" w:rsidP="003E6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 xml:space="preserve">- нет: </w:t>
      </w:r>
    </w:p>
    <w:p w:rsidR="003E6AA5" w:rsidRPr="00325F35" w:rsidRDefault="003E6AA5" w:rsidP="003E6A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lastRenderedPageBreak/>
        <w:t>6.2. коллективный договор содержит дополнительные льготы (гарантии) в дополнении к нормам территориального Соглашения:</w:t>
      </w:r>
    </w:p>
    <w:p w:rsidR="003E6AA5" w:rsidRPr="00325F35" w:rsidRDefault="003E6AA5" w:rsidP="003E6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- да:</w:t>
      </w:r>
    </w:p>
    <w:p w:rsidR="003E6AA5" w:rsidRPr="00325F35" w:rsidRDefault="003E6AA5" w:rsidP="003E6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- нет:</w:t>
      </w:r>
    </w:p>
    <w:p w:rsidR="003E6AA5" w:rsidRPr="00325F35" w:rsidRDefault="003E6AA5" w:rsidP="003E6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- какие: (перечислить)</w:t>
      </w:r>
    </w:p>
    <w:p w:rsidR="003E6AA5" w:rsidRPr="00325F35" w:rsidRDefault="003E6AA5" w:rsidP="003E6A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6.2. реализация каких льгот и гарантий вызывает затруднение (перечислить)</w:t>
      </w:r>
    </w:p>
    <w:p w:rsidR="003E6AA5" w:rsidRPr="00325F35" w:rsidRDefault="003E6AA5" w:rsidP="003E6A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E6AA5" w:rsidRPr="00325F35" w:rsidRDefault="003E6AA5" w:rsidP="003E6A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6.3. какие льготы и гарантии не предоставляются (перечислить)</w:t>
      </w:r>
    </w:p>
    <w:p w:rsidR="003E6AA5" w:rsidRPr="00325F35" w:rsidRDefault="003E6AA5" w:rsidP="003E6A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E6AA5" w:rsidRPr="00325F35" w:rsidRDefault="003E6AA5" w:rsidP="003E6A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6.4. причины не предоставления: (указать)</w:t>
      </w:r>
    </w:p>
    <w:p w:rsidR="003E6AA5" w:rsidRPr="00325F35" w:rsidRDefault="003E6AA5" w:rsidP="003E6A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E6AA5" w:rsidRPr="00325F35" w:rsidRDefault="003E6AA5" w:rsidP="003E6AA5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b/>
          <w:spacing w:val="-2"/>
          <w:sz w:val="28"/>
          <w:szCs w:val="28"/>
        </w:rPr>
        <w:t>РЕАЛИЗАЦИЯ ИНЫХ ОБЯЗАТЕЛЬСТВ</w:t>
      </w:r>
    </w:p>
    <w:p w:rsidR="003E6AA5" w:rsidRPr="00325F35" w:rsidRDefault="003E6AA5" w:rsidP="003E6AA5">
      <w:pPr>
        <w:pStyle w:val="a3"/>
        <w:spacing w:after="0" w:line="240" w:lineRule="auto"/>
        <w:ind w:left="0"/>
        <w:rPr>
          <w:rFonts w:ascii="Times New Roman" w:hAnsi="Times New Roman" w:cs="Times New Roman"/>
          <w:spacing w:val="-2"/>
          <w:sz w:val="28"/>
          <w:szCs w:val="28"/>
        </w:rPr>
      </w:pPr>
    </w:p>
    <w:p w:rsidR="003E6AA5" w:rsidRPr="00325F35" w:rsidRDefault="003E6AA5" w:rsidP="003E6A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7.1. с нормами коллективного договора работник ознакомлен под роспись:</w:t>
      </w:r>
    </w:p>
    <w:p w:rsidR="003E6AA5" w:rsidRPr="00325F35" w:rsidRDefault="003E6AA5" w:rsidP="003E6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- да:</w:t>
      </w:r>
    </w:p>
    <w:p w:rsidR="003E6AA5" w:rsidRPr="00325F35" w:rsidRDefault="003E6AA5" w:rsidP="003E6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- нет:</w:t>
      </w:r>
    </w:p>
    <w:p w:rsidR="003E6AA5" w:rsidRPr="00325F35" w:rsidRDefault="003E6AA5" w:rsidP="003E6A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7.2. нормы коллективного договора регулярно актуализируются по содержанию на предмет соответствия законодательству:</w:t>
      </w:r>
    </w:p>
    <w:p w:rsidR="003E6AA5" w:rsidRPr="00325F35" w:rsidRDefault="003E6AA5" w:rsidP="003E6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- да:</w:t>
      </w:r>
    </w:p>
    <w:p w:rsidR="003E6AA5" w:rsidRPr="00325F35" w:rsidRDefault="003E6AA5" w:rsidP="003E6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- нет:</w:t>
      </w:r>
    </w:p>
    <w:p w:rsidR="003E6AA5" w:rsidRPr="00325F35" w:rsidRDefault="003E6AA5" w:rsidP="003E6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- дата последней актуализации: (указать)</w:t>
      </w:r>
    </w:p>
    <w:p w:rsidR="003E6AA5" w:rsidRPr="00325F35" w:rsidRDefault="003E6AA5" w:rsidP="003E6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E6AA5" w:rsidRDefault="003E6AA5" w:rsidP="003E6A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7.3. в 2022 году назначены досрочные страховые пенсии в связи с осуществлением педагогической деятельности: (сколько педагогических работников) _______</w:t>
      </w:r>
      <w:r>
        <w:rPr>
          <w:rFonts w:ascii="Times New Roman" w:hAnsi="Times New Roman" w:cs="Times New Roman"/>
          <w:spacing w:val="-2"/>
          <w:sz w:val="28"/>
          <w:szCs w:val="28"/>
        </w:rPr>
        <w:t>____</w:t>
      </w:r>
    </w:p>
    <w:p w:rsidR="003E6AA5" w:rsidRPr="00325F35" w:rsidRDefault="003E6AA5" w:rsidP="003E6A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7.4. в реализации права на досрочное пенсионное обеспечение оказал помощь Профсоюз: (указать количество) __________________________________</w:t>
      </w:r>
    </w:p>
    <w:p w:rsidR="003E6AA5" w:rsidRPr="00325F35" w:rsidRDefault="003E6AA5" w:rsidP="003E6A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7.5. сколько судебных обращений составлено, какие периоды включены в специальный стаж решением суда (</w:t>
      </w:r>
      <w:proofErr w:type="spellStart"/>
      <w:r w:rsidRPr="00325F35">
        <w:rPr>
          <w:rFonts w:ascii="Times New Roman" w:hAnsi="Times New Roman" w:cs="Times New Roman"/>
          <w:spacing w:val="-2"/>
          <w:sz w:val="28"/>
          <w:szCs w:val="28"/>
        </w:rPr>
        <w:t>ов</w:t>
      </w:r>
      <w:proofErr w:type="spellEnd"/>
      <w:r w:rsidRPr="00325F35">
        <w:rPr>
          <w:rFonts w:ascii="Times New Roman" w:hAnsi="Times New Roman" w:cs="Times New Roman"/>
          <w:spacing w:val="-2"/>
          <w:sz w:val="28"/>
          <w:szCs w:val="28"/>
        </w:rPr>
        <w:t>) (указать) ________________________</w:t>
      </w:r>
    </w:p>
    <w:p w:rsidR="003E6AA5" w:rsidRPr="00325F35" w:rsidRDefault="003E6AA5" w:rsidP="003E6A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7.6. количество молодых специалистов, заключивших трудовые договоры в 2022 году (указать количество) ____________________________</w:t>
      </w:r>
    </w:p>
    <w:p w:rsidR="003E6AA5" w:rsidRPr="00325F35" w:rsidRDefault="003E6AA5" w:rsidP="003E6A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7.7. оказана мера социальной поддержки молодому специалисту:</w:t>
      </w:r>
    </w:p>
    <w:p w:rsidR="003E6AA5" w:rsidRPr="00325F35" w:rsidRDefault="003E6AA5" w:rsidP="003E6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- какая:</w:t>
      </w:r>
    </w:p>
    <w:p w:rsidR="003E6AA5" w:rsidRPr="00325F35" w:rsidRDefault="003E6AA5" w:rsidP="003E6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- источник финансирования:</w:t>
      </w:r>
    </w:p>
    <w:p w:rsidR="003E6AA5" w:rsidRPr="00325F35" w:rsidRDefault="003E6AA5" w:rsidP="003E6A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7.8. локальные нормативные акты, регулирующие вопросы режима труда и отдыха, определение учебной нагрузки, иные связанные с трудом принимаются с учетом мнения профсоюзного комитета образовательной организации:</w:t>
      </w:r>
    </w:p>
    <w:p w:rsidR="003E6AA5" w:rsidRPr="00325F35" w:rsidRDefault="003E6AA5" w:rsidP="003E6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- да:</w:t>
      </w:r>
    </w:p>
    <w:p w:rsidR="003E6AA5" w:rsidRPr="00325F35" w:rsidRDefault="003E6AA5" w:rsidP="003E6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5F35">
        <w:rPr>
          <w:rFonts w:ascii="Times New Roman" w:hAnsi="Times New Roman" w:cs="Times New Roman"/>
          <w:spacing w:val="-2"/>
          <w:sz w:val="28"/>
          <w:szCs w:val="28"/>
        </w:rPr>
        <w:t>- нет:</w:t>
      </w:r>
    </w:p>
    <w:p w:rsidR="00513310" w:rsidRPr="003E6AA5" w:rsidRDefault="00513310" w:rsidP="003E6A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513310" w:rsidRPr="003E6AA5" w:rsidSect="004B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A5EC5"/>
    <w:multiLevelType w:val="multilevel"/>
    <w:tmpl w:val="6A56E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E4D4A1A"/>
    <w:multiLevelType w:val="hybridMultilevel"/>
    <w:tmpl w:val="EC8448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310"/>
    <w:rsid w:val="00135D41"/>
    <w:rsid w:val="003E6AA5"/>
    <w:rsid w:val="004B518C"/>
    <w:rsid w:val="00513310"/>
    <w:rsid w:val="00575EB7"/>
    <w:rsid w:val="00610029"/>
    <w:rsid w:val="00833F98"/>
    <w:rsid w:val="00D8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4AC1"/>
  <w15:docId w15:val="{8BEECC57-B507-4F39-94B0-B7A83924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Vas-Nat</dc:creator>
  <cp:lastModifiedBy>Aygul.Zaytseva@yandex.ru</cp:lastModifiedBy>
  <cp:revision>2</cp:revision>
  <dcterms:created xsi:type="dcterms:W3CDTF">2022-09-13T12:54:00Z</dcterms:created>
  <dcterms:modified xsi:type="dcterms:W3CDTF">2022-09-14T08:44:00Z</dcterms:modified>
</cp:coreProperties>
</file>