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6" w:rsidRDefault="00B54F56" w:rsidP="00D74E97">
      <w:pPr>
        <w:jc w:val="right"/>
      </w:pPr>
      <w:r w:rsidRPr="00D74E97">
        <w:rPr>
          <w:rFonts w:eastAsia="Times New Roman"/>
          <w:b/>
          <w:i/>
          <w:color w:val="000000"/>
          <w:lang w:eastAsia="ru-RU"/>
        </w:rPr>
        <w:t>Приложение №1</w:t>
      </w:r>
    </w:p>
    <w:tbl>
      <w:tblPr>
        <w:tblW w:w="935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54F56" w:rsidRPr="00B54F56" w:rsidTr="004016CD">
        <w:trPr>
          <w:tblCellSpacing w:w="7" w:type="dxa"/>
        </w:trPr>
        <w:tc>
          <w:tcPr>
            <w:tcW w:w="9328" w:type="dxa"/>
            <w:vAlign w:val="center"/>
            <w:hideMark/>
          </w:tcPr>
          <w:p w:rsidR="00B54F56" w:rsidRPr="00B54F56" w:rsidRDefault="00B54F56" w:rsidP="00B54F56">
            <w:pPr>
              <w:spacing w:before="100" w:beforeAutospacing="1" w:after="100" w:afterAutospacing="1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Руководителю санатория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«_________</w:t>
            </w:r>
            <w:r w:rsidR="00195E95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_______________»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(или Директору ЧУП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«Центр реализации путевок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и курортных услуг»)</w:t>
            </w:r>
            <w:r w:rsidRPr="00B54F56">
              <w:rPr>
                <w:rFonts w:ascii="Times New Roman" w:eastAsia="Times New Roman" w:hAnsi="Times New Roman" w:cs="Times New Roman"/>
                <w:vanish/>
                <w:lang w:eastAsia="ru-RU"/>
              </w:rPr>
              <w:t>   </w:t>
            </w:r>
          </w:p>
        </w:tc>
      </w:tr>
      <w:tr w:rsidR="00B54F56" w:rsidRPr="00B54F56" w:rsidTr="004016CD">
        <w:trPr>
          <w:tblCellSpacing w:w="7" w:type="dxa"/>
        </w:trPr>
        <w:tc>
          <w:tcPr>
            <w:tcW w:w="9328" w:type="dxa"/>
            <w:shd w:val="clear" w:color="auto" w:fill="auto"/>
            <w:vAlign w:val="center"/>
            <w:hideMark/>
          </w:tcPr>
          <w:p w:rsidR="00B54F56" w:rsidRPr="00B54F56" w:rsidRDefault="00B54F56" w:rsidP="00B54F5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5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Ходатайство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 Первичная профсоюзная организация _____________________________________________________________</w:t>
            </w:r>
            <w:r w:rsidR="00195E95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                   (наименование первичной профсоюзной организации)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ходатайствует о выделении члену профсоюза ФИО _____________________________________</w:t>
            </w:r>
            <w:r w:rsidR="00195E9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санаторно-курортной путевки с «_____</w:t>
            </w:r>
            <w:r w:rsidR="00195E95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_____» по «__</w:t>
            </w:r>
            <w:r w:rsidR="009F2790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bookmarkStart w:id="0" w:name="_GoBack"/>
            <w:bookmarkEnd w:id="0"/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_»</w:t>
            </w:r>
            <w:r w:rsidR="00195E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____________ 20</w:t>
            </w:r>
            <w:r w:rsidR="00195E95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__ г. 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в лечебно-профилактическое</w:t>
            </w:r>
            <w:r w:rsidR="003D5F57">
              <w:rPr>
                <w:rFonts w:ascii="Times New Roman" w:eastAsia="Times New Roman" w:hAnsi="Times New Roman" w:cs="Times New Roman"/>
                <w:lang w:eastAsia="ru-RU"/>
              </w:rPr>
              <w:t xml:space="preserve"> частное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профсоюзов санаторий «_______________________________________________</w:t>
            </w:r>
            <w:r w:rsidR="00195E95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________________» 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                                                             (наименование санатория)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по утвержденной цене. Копия профсоюзного билета прилагается.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Год вступления в профсоюз _________________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Год постановки на профсоюзный учет в данной первичной профсоюзной организации _________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Когда последний раз предоставлялась путевка на санаторно-курортное лечение для членов профсоюзов в лечебно-профилактических </w:t>
            </w:r>
            <w:r w:rsidR="001B0868">
              <w:rPr>
                <w:rFonts w:ascii="Times New Roman" w:eastAsia="Times New Roman" w:hAnsi="Times New Roman" w:cs="Times New Roman"/>
                <w:lang w:eastAsia="ru-RU"/>
              </w:rPr>
              <w:t xml:space="preserve">частных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учреждениях профсоюзов ______________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Председатель первичной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профсоюзной организации   __________________/______________/ 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4F56" w:rsidRPr="00B54F56" w:rsidRDefault="00B54F56" w:rsidP="00B54F56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lang w:eastAsia="ru-RU"/>
        </w:rPr>
      </w:pPr>
    </w:p>
    <w:tbl>
      <w:tblPr>
        <w:tblW w:w="935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54F56" w:rsidRPr="00B54F56" w:rsidTr="004016CD">
        <w:trPr>
          <w:tblCellSpacing w:w="7" w:type="dxa"/>
        </w:trPr>
        <w:tc>
          <w:tcPr>
            <w:tcW w:w="4657" w:type="dxa"/>
            <w:shd w:val="clear" w:color="auto" w:fill="auto"/>
            <w:vAlign w:val="center"/>
            <w:hideMark/>
          </w:tcPr>
          <w:p w:rsid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 «Согласовано»</w:t>
            </w:r>
          </w:p>
          <w:p w:rsidR="00195E95" w:rsidRPr="00B54F56" w:rsidRDefault="00195E95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Default="00195E95" w:rsidP="00195E9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Татарстанская республиканская </w:t>
            </w:r>
          </w:p>
          <w:p w:rsidR="00B54F56" w:rsidRDefault="00195E95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Общероссийского </w:t>
            </w:r>
          </w:p>
          <w:p w:rsidR="00195E95" w:rsidRDefault="00195E95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Профсоюза образования </w:t>
            </w:r>
          </w:p>
          <w:p w:rsidR="00195E95" w:rsidRDefault="00195E95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E95" w:rsidRPr="00B54F56" w:rsidRDefault="00195E95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E95" w:rsidRDefault="00195E95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B54F56" w:rsidRPr="00B54F56" w:rsidRDefault="00195E95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И.Н.Проценко</w:t>
            </w:r>
            <w:proofErr w:type="spellEnd"/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657" w:type="dxa"/>
            <w:vAlign w:val="center"/>
          </w:tcPr>
          <w:p w:rsidR="00B54F56" w:rsidRPr="00B54F56" w:rsidRDefault="00B54F56" w:rsidP="00B54F56">
            <w:pPr>
              <w:widowControl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54F56" w:rsidRPr="00B54F56" w:rsidRDefault="00B54F56" w:rsidP="00B54F56">
            <w:pPr>
              <w:widowControl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Союз «Федерация профсоюзов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Татарстан»</w:t>
            </w:r>
          </w:p>
          <w:p w:rsidR="00B54F56" w:rsidRPr="00B54F56" w:rsidRDefault="00B54F56" w:rsidP="00B54F56">
            <w:pPr>
              <w:widowControl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195E9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proofErr w:type="spellStart"/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Ярушкина</w:t>
            </w:r>
            <w:proofErr w:type="spellEnd"/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 Р.Д.</w:t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B54F56" w:rsidRPr="00D060B6" w:rsidRDefault="00B54F56" w:rsidP="00D060B6">
      <w:pPr>
        <w:pStyle w:val="a3"/>
      </w:pPr>
    </w:p>
    <w:sectPr w:rsidR="00B54F56" w:rsidRPr="00D0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472D0"/>
    <w:multiLevelType w:val="hybridMultilevel"/>
    <w:tmpl w:val="9512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B6"/>
    <w:rsid w:val="00051866"/>
    <w:rsid w:val="00195E95"/>
    <w:rsid w:val="001B0868"/>
    <w:rsid w:val="003D5F57"/>
    <w:rsid w:val="00471AEF"/>
    <w:rsid w:val="005F72F0"/>
    <w:rsid w:val="008A2D97"/>
    <w:rsid w:val="00952695"/>
    <w:rsid w:val="009F2790"/>
    <w:rsid w:val="00B54F56"/>
    <w:rsid w:val="00C31563"/>
    <w:rsid w:val="00D060B6"/>
    <w:rsid w:val="00D74E97"/>
    <w:rsid w:val="00F22D98"/>
    <w:rsid w:val="00F277DD"/>
    <w:rsid w:val="00F3476B"/>
    <w:rsid w:val="00F53DD7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9BA"/>
  <w15:chartTrackingRefBased/>
  <w15:docId w15:val="{662959C3-DDA9-4878-9077-D7F3AE5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8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8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1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Сибгатуллина А.Н.</dc:creator>
  <cp:keywords/>
  <dc:description/>
  <cp:lastModifiedBy>Aygul.Zaytseva@yandex.ru</cp:lastModifiedBy>
  <cp:revision>3</cp:revision>
  <dcterms:created xsi:type="dcterms:W3CDTF">2022-06-08T08:54:00Z</dcterms:created>
  <dcterms:modified xsi:type="dcterms:W3CDTF">2022-06-08T08:54:00Z</dcterms:modified>
</cp:coreProperties>
</file>