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E2" w:rsidRDefault="00D96F2C" w:rsidP="00D96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2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6F2C" w:rsidRDefault="00D96F2C" w:rsidP="00D96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республиканском проекте «Профсоюзный уик-энд»</w:t>
      </w:r>
    </w:p>
    <w:p w:rsidR="00D96F2C" w:rsidRDefault="00D96F2C" w:rsidP="00D96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организации Общероссийского Профсоюза образования Вахитовского и Приволжского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 на февраль-март-апрель 2022 года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D96F2C" w:rsidTr="00D96F2C">
        <w:tc>
          <w:tcPr>
            <w:tcW w:w="675" w:type="dxa"/>
          </w:tcPr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санатория</w:t>
            </w:r>
          </w:p>
        </w:tc>
        <w:tc>
          <w:tcPr>
            <w:tcW w:w="2957" w:type="dxa"/>
          </w:tcPr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заезда</w:t>
            </w:r>
          </w:p>
        </w:tc>
        <w:tc>
          <w:tcPr>
            <w:tcW w:w="2957" w:type="dxa"/>
          </w:tcPr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58" w:type="dxa"/>
          </w:tcPr>
          <w:p w:rsidR="00D96F2C" w:rsidRDefault="00D96F2C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6A10" w:rsidTr="00D96F2C">
        <w:tc>
          <w:tcPr>
            <w:tcW w:w="675" w:type="dxa"/>
            <w:vMerge w:val="restart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  <w:vMerge w:val="restart"/>
          </w:tcPr>
          <w:p w:rsidR="00436A10" w:rsidRPr="00D96F2C" w:rsidRDefault="00436A10" w:rsidP="0043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«Васильевский»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11-13 февраля 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958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6A10" w:rsidTr="00D96F2C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6A10" w:rsidRPr="00D96F2C" w:rsidRDefault="00436A10" w:rsidP="0043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марта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958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6A10" w:rsidTr="00D96F2C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апреля 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958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6A10" w:rsidTr="00A2490D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2"/>
          </w:tcPr>
          <w:p w:rsidR="00436A10" w:rsidRPr="00436A10" w:rsidRDefault="00436A10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436A10" w:rsidRPr="00436A10" w:rsidRDefault="00436A10" w:rsidP="00D96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10">
              <w:rPr>
                <w:rFonts w:ascii="Times New Roman" w:hAnsi="Times New Roman" w:cs="Times New Roman"/>
                <w:b/>
                <w:sz w:val="28"/>
                <w:szCs w:val="28"/>
              </w:rPr>
              <w:t>70 шт.</w:t>
            </w:r>
          </w:p>
        </w:tc>
        <w:tc>
          <w:tcPr>
            <w:tcW w:w="2958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10" w:rsidTr="00D96F2C">
        <w:tc>
          <w:tcPr>
            <w:tcW w:w="675" w:type="dxa"/>
            <w:vMerge w:val="restart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«Ливадия»</w:t>
            </w:r>
          </w:p>
        </w:tc>
        <w:tc>
          <w:tcPr>
            <w:tcW w:w="2957" w:type="dxa"/>
          </w:tcPr>
          <w:p w:rsidR="00436A10" w:rsidRDefault="00436A10" w:rsidP="0028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 w:rsidR="00283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  <w:tc>
          <w:tcPr>
            <w:tcW w:w="2958" w:type="dxa"/>
          </w:tcPr>
          <w:p w:rsidR="00436A10" w:rsidRPr="00D96F2C" w:rsidRDefault="00436A10" w:rsidP="005D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</w:tr>
      <w:tr w:rsidR="00436A10" w:rsidTr="00D96F2C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6A10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марта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958" w:type="dxa"/>
          </w:tcPr>
          <w:p w:rsidR="00436A10" w:rsidRPr="00D96F2C" w:rsidRDefault="00436A10" w:rsidP="005D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</w:tr>
      <w:tr w:rsidR="00436A10" w:rsidTr="00D96F2C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6A10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апреля</w:t>
            </w:r>
          </w:p>
        </w:tc>
        <w:tc>
          <w:tcPr>
            <w:tcW w:w="2957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  <w:tc>
          <w:tcPr>
            <w:tcW w:w="2958" w:type="dxa"/>
          </w:tcPr>
          <w:p w:rsidR="00436A10" w:rsidRPr="00D96F2C" w:rsidRDefault="00436A10" w:rsidP="005D0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</w:tr>
      <w:tr w:rsidR="00436A10" w:rsidTr="00FE2D4D">
        <w:tc>
          <w:tcPr>
            <w:tcW w:w="675" w:type="dxa"/>
            <w:vMerge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2"/>
          </w:tcPr>
          <w:p w:rsidR="00436A10" w:rsidRPr="00436A10" w:rsidRDefault="00436A10" w:rsidP="005D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1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436A10" w:rsidRPr="00436A10" w:rsidRDefault="00436A10" w:rsidP="005D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10">
              <w:rPr>
                <w:rFonts w:ascii="Times New Roman" w:hAnsi="Times New Roman" w:cs="Times New Roman"/>
                <w:b/>
                <w:sz w:val="28"/>
                <w:szCs w:val="28"/>
              </w:rPr>
              <w:t>70 шт.</w:t>
            </w:r>
          </w:p>
        </w:tc>
        <w:tc>
          <w:tcPr>
            <w:tcW w:w="2958" w:type="dxa"/>
          </w:tcPr>
          <w:p w:rsidR="00436A10" w:rsidRPr="00D96F2C" w:rsidRDefault="00436A10" w:rsidP="00D9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A10" w:rsidTr="0084589C">
        <w:tc>
          <w:tcPr>
            <w:tcW w:w="14786" w:type="dxa"/>
            <w:gridSpan w:val="5"/>
          </w:tcPr>
          <w:p w:rsidR="00436A10" w:rsidRPr="00436A10" w:rsidRDefault="00436A10" w:rsidP="00D96F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6A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ВСЕГО: 140 шт.</w:t>
            </w:r>
          </w:p>
        </w:tc>
      </w:tr>
    </w:tbl>
    <w:p w:rsidR="00436A10" w:rsidRDefault="00436A10" w:rsidP="00D96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10" w:rsidRDefault="00436A10" w:rsidP="00436A10">
      <w:pPr>
        <w:rPr>
          <w:rFonts w:ascii="Times New Roman" w:hAnsi="Times New Roman" w:cs="Times New Roman"/>
          <w:sz w:val="28"/>
          <w:szCs w:val="28"/>
        </w:rPr>
      </w:pPr>
    </w:p>
    <w:p w:rsidR="00D96F2C" w:rsidRPr="00436A10" w:rsidRDefault="00436A10" w:rsidP="00436A10">
      <w:pPr>
        <w:tabs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6A10">
        <w:rPr>
          <w:rFonts w:ascii="Times New Roman" w:hAnsi="Times New Roman" w:cs="Times New Roman"/>
          <w:b/>
          <w:sz w:val="28"/>
          <w:szCs w:val="28"/>
        </w:rPr>
        <w:t xml:space="preserve">Председатель ТПО </w:t>
      </w:r>
      <w:r w:rsidRPr="00436A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436A10">
        <w:rPr>
          <w:rFonts w:ascii="Times New Roman" w:hAnsi="Times New Roman" w:cs="Times New Roman"/>
          <w:b/>
          <w:sz w:val="28"/>
          <w:szCs w:val="28"/>
        </w:rPr>
        <w:t>Г.А.Шарипова</w:t>
      </w:r>
      <w:proofErr w:type="spellEnd"/>
    </w:p>
    <w:sectPr w:rsidR="00D96F2C" w:rsidRPr="00436A10" w:rsidSect="00D96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F2C"/>
    <w:rsid w:val="000D3EF0"/>
    <w:rsid w:val="002837D1"/>
    <w:rsid w:val="00436A10"/>
    <w:rsid w:val="00C417E2"/>
    <w:rsid w:val="00D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3</cp:revision>
  <dcterms:created xsi:type="dcterms:W3CDTF">2022-01-19T11:44:00Z</dcterms:created>
  <dcterms:modified xsi:type="dcterms:W3CDTF">2022-01-26T12:56:00Z</dcterms:modified>
</cp:coreProperties>
</file>