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E" w:rsidRPr="009C1A53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C1A53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t>Форма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 организации)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</w:t>
      </w:r>
    </w:p>
    <w:p w:rsidR="00CD10EE" w:rsidRPr="00B32D8C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(фамилия, имя, отчество руководителя)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</w:p>
    <w:p w:rsidR="00CD10EE" w:rsidRPr="00B32D8C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>(фамилия)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CD10EE" w:rsidRPr="00B32D8C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>(имя)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</w:t>
      </w:r>
    </w:p>
    <w:p w:rsidR="00CD10EE" w:rsidRPr="00B32D8C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>(отчество (при наличии))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рождения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CD10EE" w:rsidRPr="009C1A53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(число)</w:t>
      </w: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  <w:t xml:space="preserve">      (месяц)          (год</w:t>
      </w:r>
      <w:r w:rsidRPr="009C1A53">
        <w:rPr>
          <w:rFonts w:eastAsia="Times New Roman" w:cs="Times New Roman"/>
          <w:color w:val="2D2D2D"/>
          <w:spacing w:val="2"/>
          <w:szCs w:val="24"/>
          <w:lang w:eastAsia="ru-RU"/>
        </w:rPr>
        <w:t>)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удостоверяющий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личность: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CD10EE" w:rsidRPr="00665AA7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(наименование) </w:t>
      </w:r>
      <w:r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(серия) </w:t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  <w:t>(номер)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Кем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выдан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</w:p>
    <w:p w:rsidR="00CD10EE" w:rsidRDefault="00CD10EE" w:rsidP="00CD10EE">
      <w:pPr>
        <w:shd w:val="clear" w:color="auto" w:fill="FFFFFF"/>
        <w:tabs>
          <w:tab w:val="left" w:pos="3402"/>
        </w:tabs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Когда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выдан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проживания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</w:t>
      </w:r>
    </w:p>
    <w:p w:rsidR="00CD10EE" w:rsidRPr="00665AA7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(индекс, район,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</w:t>
      </w:r>
    </w:p>
    <w:p w:rsidR="00CD10EE" w:rsidRPr="00665AA7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город, улица, дом, строение, квартира)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Телефон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</w:p>
    <w:p w:rsidR="00CD10EE" w:rsidRPr="00946824" w:rsidRDefault="00CD10EE" w:rsidP="00CD10EE">
      <w:pPr>
        <w:shd w:val="clear" w:color="auto" w:fill="FFFFFF"/>
        <w:tabs>
          <w:tab w:val="left" w:pos="3261"/>
        </w:tabs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налогоплательщика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CD10EE" w:rsidRPr="00CD10EE" w:rsidRDefault="00CD10EE" w:rsidP="00CD10EE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 w:val="16"/>
          <w:szCs w:val="24"/>
          <w:lang w:eastAsia="ru-RU"/>
        </w:rPr>
      </w:pPr>
    </w:p>
    <w:p w:rsidR="00CD10EE" w:rsidRPr="00095BB2" w:rsidRDefault="00CD10EE" w:rsidP="00CD10EE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95BB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ЗАЯВЛЕНИЕ</w:t>
      </w:r>
    </w:p>
    <w:p w:rsidR="00CD10EE" w:rsidRDefault="00CD10EE" w:rsidP="00CD10EE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D10EE" w:rsidRDefault="00CD10EE" w:rsidP="00CD10E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Прошу назначить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мне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утвержденным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30.12.2004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584.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прошу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производить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(нужное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заполнить):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наличными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кассе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адресу:_____________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__;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почтовым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переводом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адрес:____________________________________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_______;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перечислением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_,</w:t>
      </w:r>
    </w:p>
    <w:p w:rsidR="00CD10EE" w:rsidRPr="00095BB2" w:rsidRDefault="00CD10EE" w:rsidP="00CD10EE">
      <w:pPr>
        <w:shd w:val="clear" w:color="auto" w:fill="FFFFFF"/>
        <w:spacing w:after="0" w:line="315" w:lineRule="atLeast"/>
        <w:ind w:right="141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(наименование, местонахождение отделения банка)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корреспондентский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_________,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расчетный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______,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БИК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банка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______________,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лицевой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банке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CD10EE" w:rsidRPr="00095BB2" w:rsidRDefault="00CD10EE" w:rsidP="00CD10EE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(подпись Участника)</w:t>
      </w:r>
    </w:p>
    <w:p w:rsidR="00CD10EE" w:rsidRDefault="00CD10EE" w:rsidP="00CD10E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подачи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</w:p>
    <w:p w:rsidR="00CD10EE" w:rsidRDefault="00CD10EE">
      <w:pPr>
        <w:spacing w:after="0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CD10EE" w:rsidRDefault="00CD10EE" w:rsidP="00CD10EE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95BB2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>Заполняется службой кадров организации</w:t>
      </w:r>
    </w:p>
    <w:p w:rsidR="00CD10EE" w:rsidRPr="00095BB2" w:rsidRDefault="00CD10EE" w:rsidP="00CD10EE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наличии)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Уволен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___"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Непрерывный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расторжения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D10EE" w:rsidRPr="00095BB2" w:rsidRDefault="00CD10EE" w:rsidP="00CD10EE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(число полных лет)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кадров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</w:t>
      </w:r>
    </w:p>
    <w:p w:rsidR="00CD10EE" w:rsidRPr="00095BB2" w:rsidRDefault="00CD10EE" w:rsidP="00CD10EE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(должность)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/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/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</w:t>
      </w:r>
    </w:p>
    <w:p w:rsidR="00CD10EE" w:rsidRPr="00095BB2" w:rsidRDefault="00CD10EE" w:rsidP="00CD10EE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(подпись) </w:t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  <w:t>(фамилия, имя, отчество)</w:t>
      </w: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D10EE" w:rsidRDefault="00CD10EE" w:rsidP="00CD10E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6E797A" w:rsidRDefault="00E72CF4" w:rsidP="00CD10EE">
      <w:pPr>
        <w:spacing w:after="0"/>
      </w:pPr>
    </w:p>
    <w:p w:rsidR="00FB5594" w:rsidRDefault="00FB5594" w:rsidP="00CD10EE">
      <w:pPr>
        <w:spacing w:after="0"/>
      </w:pPr>
    </w:p>
    <w:p w:rsidR="00FB5594" w:rsidRDefault="00FB5594">
      <w:pPr>
        <w:spacing w:after="0"/>
      </w:pPr>
      <w:r>
        <w:br w:type="page"/>
      </w:r>
    </w:p>
    <w:p w:rsidR="00FB5594" w:rsidRDefault="00FB5594" w:rsidP="00FB5594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СОГЛАСИЕ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ОБРАБОТКУ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ДАННЫХ</w:t>
      </w:r>
    </w:p>
    <w:p w:rsidR="00FB5594" w:rsidRPr="00946824" w:rsidRDefault="00FB5594" w:rsidP="00FB5594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FB5594" w:rsidRDefault="00FB5594" w:rsidP="00E72CF4">
      <w:pPr>
        <w:shd w:val="clear" w:color="auto" w:fill="FFFFFF"/>
        <w:spacing w:after="0" w:line="315" w:lineRule="atLeast"/>
        <w:ind w:firstLine="426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Субъект),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_____________________,</w:t>
      </w:r>
    </w:p>
    <w:p w:rsidR="00FB5594" w:rsidRPr="00414E4E" w:rsidRDefault="00FB5594" w:rsidP="00E72CF4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(фамилия, имя, отчество (последнее - при наличии))</w:t>
      </w:r>
    </w:p>
    <w:p w:rsidR="002A7BF7" w:rsidRDefault="00FB5594" w:rsidP="00E72CF4">
      <w:pPr>
        <w:shd w:val="clear" w:color="auto" w:fill="FFFFFF"/>
        <w:spacing w:after="0" w:line="315" w:lineRule="atLeast"/>
        <w:ind w:firstLine="426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удостоверяющий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личность,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E72CF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2A7BF7" w:rsidRPr="002A7B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A7BF7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2A7B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A7BF7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="002A7B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="00E72CF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="002A7BF7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2A7BF7" w:rsidRDefault="00FB5594" w:rsidP="00E72CF4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(вид документа)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выдан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2A7B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</w:t>
      </w:r>
      <w:r w:rsidR="00E72CF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FB5594" w:rsidRPr="00414E4E" w:rsidRDefault="00FB5594" w:rsidP="00E72CF4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(кем и когда)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проживающий(-</w:t>
      </w:r>
      <w:proofErr w:type="spellStart"/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ая</w:t>
      </w:r>
      <w:proofErr w:type="spellEnd"/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E72CF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_________,</w:t>
      </w:r>
    </w:p>
    <w:p w:rsidR="002C5733" w:rsidRDefault="00FB5594" w:rsidP="00E72CF4">
      <w:pPr>
        <w:shd w:val="clear" w:color="auto" w:fill="FFFFFF"/>
        <w:spacing w:after="0" w:line="315" w:lineRule="atLeast"/>
        <w:ind w:firstLine="426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своей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волей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своем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C5733" w:rsidRPr="002C5733">
        <w:rPr>
          <w:b/>
          <w:sz w:val="24"/>
          <w:szCs w:val="28"/>
          <w:u w:val="single"/>
        </w:rPr>
        <w:t>АО</w:t>
      </w:r>
      <w:r w:rsidR="002C5733" w:rsidRPr="002C5733">
        <w:rPr>
          <w:sz w:val="24"/>
          <w:szCs w:val="28"/>
          <w:u w:val="single"/>
        </w:rPr>
        <w:t xml:space="preserve"> «</w:t>
      </w:r>
      <w:r w:rsidR="002C5733" w:rsidRPr="002C5733">
        <w:rPr>
          <w:b/>
          <w:sz w:val="24"/>
          <w:szCs w:val="28"/>
          <w:u w:val="single"/>
        </w:rPr>
        <w:t>НПФ «Волга-Капитал»»</w:t>
      </w:r>
      <w:r w:rsidR="00E72CF4">
        <w:rPr>
          <w:b/>
          <w:sz w:val="24"/>
          <w:szCs w:val="28"/>
        </w:rPr>
        <w:t>____________</w:t>
      </w:r>
      <w:r w:rsidR="002C5733" w:rsidRPr="002C5733">
        <w:rPr>
          <w:b/>
          <w:sz w:val="24"/>
          <w:szCs w:val="28"/>
        </w:rPr>
        <w:t>____</w:t>
      </w:r>
    </w:p>
    <w:p w:rsidR="00FB5594" w:rsidRPr="001425F7" w:rsidRDefault="00FB5594" w:rsidP="00E72CF4">
      <w:pPr>
        <w:shd w:val="clear" w:color="auto" w:fill="FFFFFF"/>
        <w:spacing w:after="0" w:line="315" w:lineRule="atLeast"/>
        <w:ind w:right="260" w:firstLine="426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 уполномоченного негосударственного пенсионного фонда)</w:t>
      </w:r>
    </w:p>
    <w:p w:rsidR="00FB5594" w:rsidRDefault="002C5733" w:rsidP="00E72CF4">
      <w:pPr>
        <w:shd w:val="clear" w:color="auto" w:fill="FFFFFF"/>
        <w:spacing w:after="0" w:line="315" w:lineRule="atLeast"/>
        <w:ind w:firstLine="426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FB559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B559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Оператор),</w:t>
      </w:r>
      <w:r w:rsidR="00FB559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зарегистрированному</w:t>
      </w:r>
      <w:r w:rsidR="00FB559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FB559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адресу:</w:t>
      </w:r>
      <w:r w:rsidR="00FB559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FB559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="00E72CF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FB559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FB5594" w:rsidRDefault="002C5733" w:rsidP="00E72CF4">
      <w:pPr>
        <w:shd w:val="clear" w:color="auto" w:fill="FFFFFF"/>
        <w:spacing w:after="0" w:line="315" w:lineRule="atLeast"/>
        <w:ind w:firstLine="426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DD28B8">
        <w:rPr>
          <w:color w:val="000000"/>
          <w:szCs w:val="28"/>
          <w:u w:val="single"/>
        </w:rPr>
        <w:t>420061, г.Казань, ул. Н.Ершова, д. 55 е</w:t>
      </w:r>
      <w:r>
        <w:rPr>
          <w:color w:val="000000"/>
          <w:szCs w:val="28"/>
          <w:u w:val="single"/>
        </w:rPr>
        <w:t xml:space="preserve"> </w:t>
      </w:r>
      <w:r w:rsidRPr="002C5733">
        <w:rPr>
          <w:color w:val="000000"/>
          <w:szCs w:val="28"/>
        </w:rPr>
        <w:t>______________________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E72CF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="00FB559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____,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(место нахождения уполномоченного негосударственного пенсионного фонда)</w:t>
      </w:r>
    </w:p>
    <w:p w:rsidR="00FB5594" w:rsidRPr="001425F7" w:rsidRDefault="00FB5594" w:rsidP="00E72CF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eastAsia="Times New Roman" w:cs="Times New Roman"/>
          <w:color w:val="2D2D2D"/>
          <w:spacing w:val="2"/>
          <w:sz w:val="12"/>
          <w:szCs w:val="24"/>
          <w:lang w:eastAsia="ru-RU"/>
        </w:rPr>
      </w:pP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моих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требований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июля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2006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152-ФЗ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персональных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данных"</w:t>
        </w:r>
      </w:hyperlink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(включая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и/или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любых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третьих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лиц)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условиях: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Оператор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целях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Субъекта.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дается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Субъекта: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(последнее - при наличии);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фото;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число, месяц и год рождения;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ИНН;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данные документа, удостоверяющего личность;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 регистрации и фактического проживания;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реквизиты счета в кредитной организации;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контактная информация;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 о доходах;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сумма пенсионных взносов в пользу Участника;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 негосударственной пенсии;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 о предоставлении и размере налоговых вычетов, на которые имеет право Участник;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социальный статус (пенсионер/инвалид с указанием группы инвалидности, иной статус);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данные, подтверждающие стаж работы;</w:t>
      </w:r>
    </w:p>
    <w:p w:rsidR="00FB5594" w:rsidRPr="001425F7" w:rsidRDefault="00FB5594" w:rsidP="00E72CF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данные документа, содержащего сведения о смерти Участника.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дает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Оператором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своих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т.е.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совершение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действий: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сбор,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систематизацию,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накопление,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хранение,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уточнение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(обновление,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изменение),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использование,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распространение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передачу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третьим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лицам),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обезличивание,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блокирование,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уничтожение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использованием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как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автоматизированных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использования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автоматизации.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действует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обеспечения,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архивного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хранения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договоров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Федерации.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5.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неправомерного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использования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отзывается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письменным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Субъекта.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письменному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запросу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имеет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информации,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касающейся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июля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2006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152-ФЗ</w:t>
        </w:r>
      </w:hyperlink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данных").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что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ознакомлен(-а)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положениями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июля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2006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152-ФЗ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персональных</w:t>
        </w:r>
        <w:r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данных"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мне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разъяснены.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Пенсионными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правилами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ознакомлен(-а).</w:t>
      </w:r>
    </w:p>
    <w:p w:rsidR="00FB5594" w:rsidRDefault="00FB5594" w:rsidP="00FB559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Дата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_________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/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_/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</w:t>
      </w:r>
    </w:p>
    <w:p w:rsidR="00FB5594" w:rsidRPr="00946824" w:rsidRDefault="00FB5594" w:rsidP="00E72CF4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(подпись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(фамилия,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имя,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(последнее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наличии))</w:t>
      </w:r>
    </w:p>
    <w:p w:rsidR="00FB5594" w:rsidRDefault="00FB5594" w:rsidP="00E72CF4">
      <w:pPr>
        <w:shd w:val="clear" w:color="auto" w:fill="FFFFFF"/>
        <w:spacing w:after="0" w:line="315" w:lineRule="atLeast"/>
        <w:ind w:firstLine="426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B5594" w:rsidRDefault="00FB5594" w:rsidP="00FB559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3"/>
        <w:gridCol w:w="809"/>
        <w:gridCol w:w="672"/>
        <w:gridCol w:w="1721"/>
        <w:gridCol w:w="204"/>
        <w:gridCol w:w="1782"/>
        <w:gridCol w:w="141"/>
        <w:gridCol w:w="3010"/>
      </w:tblGrid>
      <w:tr w:rsidR="00FB5594" w:rsidTr="00FB5594">
        <w:tc>
          <w:tcPr>
            <w:tcW w:w="3064" w:type="dxa"/>
            <w:gridSpan w:val="3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Должностное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лицо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службы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кадров</w:t>
            </w:r>
          </w:p>
        </w:tc>
        <w:tc>
          <w:tcPr>
            <w:tcW w:w="1925" w:type="dxa"/>
            <w:gridSpan w:val="2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782" w:type="dxa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51" w:type="dxa"/>
            <w:gridSpan w:val="2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B5594" w:rsidTr="00FB5594">
        <w:tc>
          <w:tcPr>
            <w:tcW w:w="1583" w:type="dxa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</w:tcPr>
          <w:p w:rsidR="00FB5594" w:rsidRPr="00A65C7C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A65C7C"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1782" w:type="dxa"/>
          </w:tcPr>
          <w:p w:rsidR="00FB5594" w:rsidRPr="00A65C7C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A65C7C"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151" w:type="dxa"/>
            <w:gridSpan w:val="2"/>
          </w:tcPr>
          <w:p w:rsidR="00FB5594" w:rsidRPr="00A65C7C" w:rsidRDefault="00FB5594" w:rsidP="00FB559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A65C7C"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FB5594" w:rsidTr="00FB5594">
        <w:tc>
          <w:tcPr>
            <w:tcW w:w="1583" w:type="dxa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25" w:type="dxa"/>
            <w:gridSpan w:val="2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gridSpan w:val="2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FB5594" w:rsidTr="00FB5594">
        <w:tc>
          <w:tcPr>
            <w:tcW w:w="9922" w:type="dxa"/>
            <w:gridSpan w:val="8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Принято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уполномоченным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негосударственным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пенсионным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фондом</w:t>
            </w:r>
          </w:p>
        </w:tc>
      </w:tr>
      <w:tr w:rsidR="00FB5594" w:rsidTr="00FB5594">
        <w:tc>
          <w:tcPr>
            <w:tcW w:w="3064" w:type="dxa"/>
            <w:gridSpan w:val="3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"__"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25" w:type="dxa"/>
            <w:gridSpan w:val="2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FB5594" w:rsidTr="00FB5594">
        <w:tc>
          <w:tcPr>
            <w:tcW w:w="4989" w:type="dxa"/>
            <w:gridSpan w:val="5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Номер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журналу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4933" w:type="dxa"/>
            <w:gridSpan w:val="3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_____-_______________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</w:t>
            </w:r>
          </w:p>
        </w:tc>
      </w:tr>
      <w:tr w:rsidR="00FB5594" w:rsidTr="00FB5594">
        <w:tc>
          <w:tcPr>
            <w:tcW w:w="2392" w:type="dxa"/>
            <w:gridSpan w:val="2"/>
          </w:tcPr>
          <w:p w:rsidR="00FB5594" w:rsidRPr="0094682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93" w:type="dxa"/>
            <w:gridSpan w:val="2"/>
          </w:tcPr>
          <w:p w:rsidR="00FB5594" w:rsidRPr="0094682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37" w:type="dxa"/>
            <w:gridSpan w:val="4"/>
          </w:tcPr>
          <w:p w:rsidR="00FB5594" w:rsidRPr="0094682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</w:t>
            </w:r>
          </w:p>
        </w:tc>
      </w:tr>
      <w:tr w:rsidR="00FB5594" w:rsidTr="00FB5594">
        <w:tc>
          <w:tcPr>
            <w:tcW w:w="2392" w:type="dxa"/>
            <w:gridSpan w:val="2"/>
          </w:tcPr>
          <w:p w:rsidR="00FB559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393" w:type="dxa"/>
            <w:gridSpan w:val="2"/>
          </w:tcPr>
          <w:p w:rsidR="00FB5594" w:rsidRPr="0094682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37" w:type="dxa"/>
            <w:gridSpan w:val="4"/>
          </w:tcPr>
          <w:p w:rsidR="00FB5594" w:rsidRPr="00946824" w:rsidRDefault="00FB5594" w:rsidP="00A43B5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(фамилия,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имя,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отчество)</w:t>
            </w:r>
          </w:p>
        </w:tc>
      </w:tr>
    </w:tbl>
    <w:p w:rsidR="00FB5594" w:rsidRDefault="00FB5594" w:rsidP="00FB559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B5594" w:rsidRDefault="00FB5594" w:rsidP="00CD10EE">
      <w:pPr>
        <w:spacing w:after="0"/>
      </w:pPr>
    </w:p>
    <w:sectPr w:rsidR="00FB5594" w:rsidSect="00CD10E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167"/>
    <w:multiLevelType w:val="hybridMultilevel"/>
    <w:tmpl w:val="43CA1688"/>
    <w:lvl w:ilvl="0" w:tplc="7068D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CD10EE"/>
    <w:rsid w:val="002A7BF7"/>
    <w:rsid w:val="002C5733"/>
    <w:rsid w:val="003714C2"/>
    <w:rsid w:val="00A81128"/>
    <w:rsid w:val="00BC721C"/>
    <w:rsid w:val="00C1006B"/>
    <w:rsid w:val="00C31502"/>
    <w:rsid w:val="00C337C0"/>
    <w:rsid w:val="00CD10EE"/>
    <w:rsid w:val="00E420D1"/>
    <w:rsid w:val="00E72CF4"/>
    <w:rsid w:val="00F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E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94"/>
    <w:pPr>
      <w:ind w:left="720"/>
      <w:contextualSpacing/>
    </w:pPr>
  </w:style>
  <w:style w:type="table" w:styleId="a4">
    <w:name w:val="Table Grid"/>
    <w:basedOn w:val="a1"/>
    <w:uiPriority w:val="59"/>
    <w:rsid w:val="00FB55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4</cp:revision>
  <cp:lastPrinted>2017-05-24T10:06:00Z</cp:lastPrinted>
  <dcterms:created xsi:type="dcterms:W3CDTF">2017-05-24T08:36:00Z</dcterms:created>
  <dcterms:modified xsi:type="dcterms:W3CDTF">2017-05-24T10:23:00Z</dcterms:modified>
</cp:coreProperties>
</file>