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05" w:rsidRPr="00B82A05" w:rsidRDefault="00B82A05" w:rsidP="00A125CA">
      <w:pPr>
        <w:jc w:val="right"/>
        <w:rPr>
          <w:i/>
          <w:sz w:val="28"/>
          <w:szCs w:val="28"/>
        </w:rPr>
      </w:pPr>
      <w:r w:rsidRPr="00B82A05">
        <w:rPr>
          <w:i/>
          <w:sz w:val="28"/>
          <w:szCs w:val="28"/>
        </w:rPr>
        <w:t>Приложение №</w:t>
      </w:r>
      <w:r w:rsidR="00A8515D">
        <w:rPr>
          <w:i/>
          <w:sz w:val="28"/>
          <w:szCs w:val="28"/>
        </w:rPr>
        <w:t>1</w:t>
      </w:r>
    </w:p>
    <w:p w:rsidR="00B82A05" w:rsidRPr="00B82A05" w:rsidRDefault="00B82A05" w:rsidP="00A125CA">
      <w:pPr>
        <w:jc w:val="right"/>
        <w:rPr>
          <w:i/>
          <w:sz w:val="28"/>
          <w:szCs w:val="28"/>
        </w:rPr>
      </w:pPr>
      <w:r w:rsidRPr="00B82A05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125095</wp:posOffset>
            </wp:positionV>
            <wp:extent cx="969645" cy="1083945"/>
            <wp:effectExtent l="19050" t="0" r="1905" b="0"/>
            <wp:wrapNone/>
            <wp:docPr id="3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25CA" w:rsidRPr="00B82A05">
        <w:rPr>
          <w:i/>
          <w:sz w:val="28"/>
          <w:szCs w:val="28"/>
        </w:rPr>
        <w:t xml:space="preserve"> </w:t>
      </w:r>
    </w:p>
    <w:p w:rsidR="00A125CA" w:rsidRDefault="00A125CA" w:rsidP="00A125CA">
      <w:pPr>
        <w:jc w:val="right"/>
        <w:rPr>
          <w:b/>
          <w:sz w:val="28"/>
          <w:szCs w:val="28"/>
        </w:rPr>
      </w:pPr>
      <w:r w:rsidRPr="00A12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Т В Е Р Ж Д Е Н О</w:t>
      </w:r>
    </w:p>
    <w:p w:rsidR="00A125CA" w:rsidRDefault="00A125CA" w:rsidP="00A125CA">
      <w:pPr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 Президиума    Профсоюза</w:t>
      </w:r>
    </w:p>
    <w:p w:rsidR="00A125CA" w:rsidRDefault="00A125CA" w:rsidP="00A125CA">
      <w:pPr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 и науки</w:t>
      </w:r>
    </w:p>
    <w:p w:rsidR="00A125CA" w:rsidRDefault="00A125CA" w:rsidP="00A125CA">
      <w:pPr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Вахитовского </w:t>
      </w:r>
      <w:proofErr w:type="gramStart"/>
      <w:r>
        <w:rPr>
          <w:b/>
          <w:sz w:val="28"/>
          <w:szCs w:val="28"/>
        </w:rPr>
        <w:t>и  Приволжского</w:t>
      </w:r>
      <w:proofErr w:type="gramEnd"/>
      <w:r>
        <w:rPr>
          <w:b/>
          <w:sz w:val="28"/>
          <w:szCs w:val="28"/>
        </w:rPr>
        <w:t xml:space="preserve"> районов г. Казани</w:t>
      </w:r>
    </w:p>
    <w:p w:rsidR="00A125CA" w:rsidRDefault="00A125CA" w:rsidP="00A125CA">
      <w:pPr>
        <w:tabs>
          <w:tab w:val="left" w:pos="5460"/>
        </w:tabs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851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 202</w:t>
      </w:r>
      <w:r w:rsidR="00A851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года, протокол №1</w:t>
      </w:r>
    </w:p>
    <w:p w:rsidR="00A125CA" w:rsidRDefault="00A125CA" w:rsidP="00A125CA">
      <w:pPr>
        <w:jc w:val="center"/>
      </w:pPr>
    </w:p>
    <w:p w:rsidR="00FB7627" w:rsidRPr="00692715" w:rsidRDefault="00A125CA" w:rsidP="00A125CA">
      <w:pPr>
        <w:tabs>
          <w:tab w:val="left" w:pos="3550"/>
        </w:tabs>
        <w:jc w:val="center"/>
        <w:rPr>
          <w:b/>
        </w:rPr>
      </w:pPr>
      <w:r w:rsidRPr="00692715">
        <w:rPr>
          <w:b/>
        </w:rPr>
        <w:t>ПЛАН  МЕРОПРИЯТИЙ, ПОСВЯЩЕННЫХ</w:t>
      </w:r>
    </w:p>
    <w:p w:rsidR="00A125CA" w:rsidRPr="00692715" w:rsidRDefault="00A8515D" w:rsidP="00A125CA">
      <w:pPr>
        <w:tabs>
          <w:tab w:val="left" w:pos="3550"/>
        </w:tabs>
        <w:jc w:val="center"/>
        <w:rPr>
          <w:b/>
        </w:rPr>
      </w:pPr>
      <w:r>
        <w:rPr>
          <w:b/>
        </w:rPr>
        <w:t>ГОДУ «СП</w:t>
      </w:r>
      <w:r w:rsidR="00784C53">
        <w:rPr>
          <w:b/>
        </w:rPr>
        <w:t>О</w:t>
      </w:r>
      <w:r>
        <w:rPr>
          <w:b/>
        </w:rPr>
        <w:t>РТ</w:t>
      </w:r>
      <w:bookmarkStart w:id="0" w:name="_GoBack"/>
      <w:bookmarkEnd w:id="0"/>
      <w:r>
        <w:rPr>
          <w:b/>
        </w:rPr>
        <w:t>А. ЗДОРОВЬЯ. ДОЛГОЛЕТИЯ»</w:t>
      </w:r>
    </w:p>
    <w:p w:rsidR="00A125CA" w:rsidRPr="00692715" w:rsidRDefault="00A125CA" w:rsidP="00A125CA">
      <w:pPr>
        <w:tabs>
          <w:tab w:val="left" w:pos="3550"/>
        </w:tabs>
        <w:jc w:val="center"/>
        <w:rPr>
          <w:b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28"/>
        <w:gridCol w:w="3545"/>
        <w:gridCol w:w="1763"/>
        <w:gridCol w:w="1957"/>
        <w:gridCol w:w="2079"/>
      </w:tblGrid>
      <w:tr w:rsidR="00AE21F1" w:rsidRPr="00D55865" w:rsidTr="000404D1">
        <w:tc>
          <w:tcPr>
            <w:tcW w:w="828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№</w:t>
            </w:r>
          </w:p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5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3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957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C5931" w:rsidRPr="00D55865" w:rsidTr="00BE4EB1">
        <w:tc>
          <w:tcPr>
            <w:tcW w:w="10172" w:type="dxa"/>
            <w:gridSpan w:val="5"/>
          </w:tcPr>
          <w:p w:rsidR="00DC5931" w:rsidRPr="00D55865" w:rsidRDefault="00DC5931" w:rsidP="00DC5931">
            <w:pPr>
              <w:pStyle w:val="a6"/>
              <w:numPr>
                <w:ilvl w:val="0"/>
                <w:numId w:val="1"/>
              </w:num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E21F1" w:rsidRPr="00D55865" w:rsidTr="000404D1">
        <w:tc>
          <w:tcPr>
            <w:tcW w:w="828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</w:t>
            </w:r>
            <w:r w:rsidR="00DC5931" w:rsidRPr="00D55865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A8515D" w:rsidRPr="00D55865" w:rsidRDefault="00A8515D" w:rsidP="00CF738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Организовать широкое оповещение о Годе «Спорта. Здоровья. Долголетия»</w:t>
            </w:r>
          </w:p>
          <w:p w:rsidR="00692715" w:rsidRPr="00D55865" w:rsidRDefault="00A8515D" w:rsidP="00CF738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 в Профсоюзе.</w:t>
            </w:r>
          </w:p>
        </w:tc>
        <w:tc>
          <w:tcPr>
            <w:tcW w:w="1763" w:type="dxa"/>
          </w:tcPr>
          <w:p w:rsidR="00692715" w:rsidRPr="00D55865" w:rsidRDefault="00CF7381" w:rsidP="00A8515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 </w:t>
            </w:r>
            <w:r w:rsidR="00A8515D" w:rsidRPr="00D55865">
              <w:rPr>
                <w:sz w:val="24"/>
                <w:szCs w:val="24"/>
              </w:rPr>
              <w:t>Январь</w:t>
            </w:r>
            <w:r w:rsidRPr="00D55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692715" w:rsidRPr="00D55865" w:rsidRDefault="00CF7381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692715" w:rsidRPr="00D55865" w:rsidRDefault="00692715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A8515D" w:rsidRPr="00D55865" w:rsidTr="000404D1">
        <w:tc>
          <w:tcPr>
            <w:tcW w:w="828" w:type="dxa"/>
          </w:tcPr>
          <w:p w:rsidR="00A8515D" w:rsidRPr="00D55865" w:rsidRDefault="00DC5931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</w:t>
            </w:r>
            <w:r w:rsidR="00A8515D" w:rsidRPr="00D55865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A8515D" w:rsidRPr="00D55865" w:rsidRDefault="00A8515D" w:rsidP="00CF738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Создать на сайте РК профсоюза страничку  Год</w:t>
            </w:r>
            <w:r w:rsidR="00DC5931" w:rsidRPr="00D55865">
              <w:rPr>
                <w:sz w:val="24"/>
                <w:szCs w:val="24"/>
              </w:rPr>
              <w:t xml:space="preserve"> </w:t>
            </w:r>
            <w:r w:rsidRPr="00D55865">
              <w:rPr>
                <w:sz w:val="24"/>
                <w:szCs w:val="24"/>
              </w:rPr>
              <w:t xml:space="preserve"> «Спорта. Здоровья. Долголетия»</w:t>
            </w:r>
          </w:p>
        </w:tc>
        <w:tc>
          <w:tcPr>
            <w:tcW w:w="1763" w:type="dxa"/>
          </w:tcPr>
          <w:p w:rsidR="00A8515D" w:rsidRPr="00D55865" w:rsidRDefault="00A8515D" w:rsidP="00A8515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Январь</w:t>
            </w:r>
          </w:p>
        </w:tc>
        <w:tc>
          <w:tcPr>
            <w:tcW w:w="1957" w:type="dxa"/>
          </w:tcPr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A8515D" w:rsidRPr="00D55865" w:rsidTr="000404D1">
        <w:tc>
          <w:tcPr>
            <w:tcW w:w="828" w:type="dxa"/>
          </w:tcPr>
          <w:p w:rsidR="00A8515D" w:rsidRPr="00D55865" w:rsidRDefault="00DC5931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</w:t>
            </w:r>
            <w:r w:rsidR="00A8515D" w:rsidRPr="00D5586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5" w:type="dxa"/>
          </w:tcPr>
          <w:p w:rsidR="00A8515D" w:rsidRPr="00D55865" w:rsidRDefault="00A8515D" w:rsidP="00CF738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Организовать старт Года  «Спорта. Здоровья. Долголетия» в учреждениях, используя различные формы работы</w:t>
            </w:r>
          </w:p>
        </w:tc>
        <w:tc>
          <w:tcPr>
            <w:tcW w:w="1763" w:type="dxa"/>
          </w:tcPr>
          <w:p w:rsidR="00A8515D" w:rsidRPr="00D55865" w:rsidRDefault="00A8515D" w:rsidP="00A8515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57" w:type="dxa"/>
          </w:tcPr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A8515D" w:rsidRPr="00D55865" w:rsidRDefault="00A8515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DC5931" w:rsidRPr="00D55865" w:rsidTr="000404D1">
        <w:tc>
          <w:tcPr>
            <w:tcW w:w="828" w:type="dxa"/>
          </w:tcPr>
          <w:p w:rsidR="00DC5931" w:rsidRPr="00D55865" w:rsidRDefault="00DC5931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1.4.</w:t>
            </w:r>
          </w:p>
        </w:tc>
        <w:tc>
          <w:tcPr>
            <w:tcW w:w="3545" w:type="dxa"/>
          </w:tcPr>
          <w:p w:rsidR="00DC5931" w:rsidRPr="00D55865" w:rsidRDefault="00DC5931" w:rsidP="00DC593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Включить в план работы первичных  профсоюзных организаций мероприятия, посвященные Году  «Спорта. Здоровья. Долголетия».</w:t>
            </w:r>
          </w:p>
        </w:tc>
        <w:tc>
          <w:tcPr>
            <w:tcW w:w="1763" w:type="dxa"/>
          </w:tcPr>
          <w:p w:rsidR="00DC5931" w:rsidRPr="00D55865" w:rsidRDefault="00DC5931" w:rsidP="00A8515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Январь</w:t>
            </w:r>
          </w:p>
        </w:tc>
        <w:tc>
          <w:tcPr>
            <w:tcW w:w="1957" w:type="dxa"/>
          </w:tcPr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DC5931" w:rsidRPr="00D55865" w:rsidTr="000404D1">
        <w:tc>
          <w:tcPr>
            <w:tcW w:w="828" w:type="dxa"/>
          </w:tcPr>
          <w:p w:rsidR="00DC5931" w:rsidRPr="00D55865" w:rsidRDefault="00DC5931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1.5.</w:t>
            </w:r>
          </w:p>
        </w:tc>
        <w:tc>
          <w:tcPr>
            <w:tcW w:w="3545" w:type="dxa"/>
          </w:tcPr>
          <w:p w:rsidR="00174FE3" w:rsidRPr="00D55865" w:rsidRDefault="00DC5931" w:rsidP="00DC593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Создать копилку лучших оздоровительных практик  учреждений образования</w:t>
            </w:r>
            <w:r w:rsidR="00174FE3" w:rsidRPr="00D55865">
              <w:rPr>
                <w:sz w:val="24"/>
                <w:szCs w:val="24"/>
              </w:rPr>
              <w:t xml:space="preserve"> </w:t>
            </w:r>
          </w:p>
          <w:p w:rsidR="00DC5931" w:rsidRPr="00D55865" w:rsidRDefault="00174FE3" w:rsidP="00DC593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на сайте РК</w:t>
            </w:r>
          </w:p>
        </w:tc>
        <w:tc>
          <w:tcPr>
            <w:tcW w:w="1763" w:type="dxa"/>
          </w:tcPr>
          <w:p w:rsidR="00DC5931" w:rsidRPr="00D55865" w:rsidRDefault="00DC5931" w:rsidP="00A8515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C5931" w:rsidRPr="00D55865" w:rsidRDefault="00DC5931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DD1B15" w:rsidRPr="00D55865" w:rsidTr="000404D1">
        <w:tc>
          <w:tcPr>
            <w:tcW w:w="828" w:type="dxa"/>
          </w:tcPr>
          <w:p w:rsidR="00DD1B15" w:rsidRPr="00D55865" w:rsidRDefault="00DD1B15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1.6.</w:t>
            </w:r>
          </w:p>
        </w:tc>
        <w:tc>
          <w:tcPr>
            <w:tcW w:w="3545" w:type="dxa"/>
          </w:tcPr>
          <w:p w:rsidR="00757E22" w:rsidRDefault="00DD1B15" w:rsidP="00DC593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Способствовать активной реализации  в учреждениях образования  проектов, участников конкурса</w:t>
            </w:r>
          </w:p>
          <w:p w:rsidR="00DD1B15" w:rsidRPr="00D55865" w:rsidRDefault="00DD1B15" w:rsidP="00DC593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 «Здоровые решения»</w:t>
            </w:r>
          </w:p>
        </w:tc>
        <w:tc>
          <w:tcPr>
            <w:tcW w:w="1763" w:type="dxa"/>
          </w:tcPr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DD1B15" w:rsidRPr="00D55865" w:rsidTr="000404D1">
        <w:tc>
          <w:tcPr>
            <w:tcW w:w="828" w:type="dxa"/>
          </w:tcPr>
          <w:p w:rsidR="00DD1B15" w:rsidRPr="00D55865" w:rsidRDefault="00DD1B15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1.7.</w:t>
            </w:r>
          </w:p>
        </w:tc>
        <w:tc>
          <w:tcPr>
            <w:tcW w:w="3545" w:type="dxa"/>
          </w:tcPr>
          <w:p w:rsidR="00DD1B15" w:rsidRPr="00D55865" w:rsidRDefault="00DD1B15" w:rsidP="007C1263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Проведение мониторинга </w:t>
            </w:r>
            <w:r w:rsidR="007C1263" w:rsidRPr="00D55865">
              <w:rPr>
                <w:sz w:val="24"/>
                <w:szCs w:val="24"/>
              </w:rPr>
              <w:t xml:space="preserve"> </w:t>
            </w:r>
            <w:r w:rsidRPr="00D55865">
              <w:rPr>
                <w:sz w:val="24"/>
                <w:szCs w:val="24"/>
              </w:rPr>
              <w:t xml:space="preserve"> реализации</w:t>
            </w:r>
            <w:r w:rsidR="007C1263" w:rsidRPr="00D55865">
              <w:rPr>
                <w:sz w:val="24"/>
                <w:szCs w:val="24"/>
              </w:rPr>
              <w:t xml:space="preserve"> плана</w:t>
            </w:r>
            <w:r w:rsidRPr="00D55865">
              <w:rPr>
                <w:sz w:val="24"/>
                <w:szCs w:val="24"/>
              </w:rPr>
              <w:t xml:space="preserve"> мероприятий Года  «Спорта. Здоровья. Долголетия» </w:t>
            </w:r>
            <w:r w:rsidR="00757E22">
              <w:rPr>
                <w:sz w:val="24"/>
                <w:szCs w:val="24"/>
              </w:rPr>
              <w:t xml:space="preserve"> за 6 месяцев</w:t>
            </w:r>
          </w:p>
        </w:tc>
        <w:tc>
          <w:tcPr>
            <w:tcW w:w="1763" w:type="dxa"/>
          </w:tcPr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957" w:type="dxa"/>
          </w:tcPr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DD1B15" w:rsidRPr="00D55865" w:rsidRDefault="00DD1B15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7C1263" w:rsidRPr="00D55865" w:rsidTr="000404D1">
        <w:tc>
          <w:tcPr>
            <w:tcW w:w="828" w:type="dxa"/>
          </w:tcPr>
          <w:p w:rsidR="007C1263" w:rsidRPr="00D55865" w:rsidRDefault="007C1263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1.8.</w:t>
            </w:r>
          </w:p>
        </w:tc>
        <w:tc>
          <w:tcPr>
            <w:tcW w:w="3545" w:type="dxa"/>
          </w:tcPr>
          <w:p w:rsidR="007C1263" w:rsidRPr="00D55865" w:rsidRDefault="007C1263" w:rsidP="00DD1B15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Подведение итогов реализации плана мероприятий Года  «Спорта. Здоровья. Долголетия»</w:t>
            </w:r>
          </w:p>
        </w:tc>
        <w:tc>
          <w:tcPr>
            <w:tcW w:w="1763" w:type="dxa"/>
          </w:tcPr>
          <w:p w:rsidR="007C1263" w:rsidRPr="00D55865" w:rsidRDefault="007C126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Декабрь</w:t>
            </w:r>
          </w:p>
        </w:tc>
        <w:tc>
          <w:tcPr>
            <w:tcW w:w="1957" w:type="dxa"/>
          </w:tcPr>
          <w:p w:rsidR="007C1263" w:rsidRPr="00D55865" w:rsidRDefault="007C126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7C1263" w:rsidRPr="00D55865" w:rsidRDefault="007C126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7C1263" w:rsidRPr="00D55865" w:rsidRDefault="007C126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7C1263" w:rsidRPr="00D55865" w:rsidRDefault="007C126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7C1263" w:rsidRPr="00D55865" w:rsidTr="000404D1">
        <w:tc>
          <w:tcPr>
            <w:tcW w:w="828" w:type="dxa"/>
          </w:tcPr>
          <w:p w:rsidR="007C1263" w:rsidRPr="00D55865" w:rsidRDefault="007C1263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1.9.</w:t>
            </w:r>
          </w:p>
        </w:tc>
        <w:tc>
          <w:tcPr>
            <w:tcW w:w="3545" w:type="dxa"/>
          </w:tcPr>
          <w:p w:rsidR="007C1263" w:rsidRPr="00D55865" w:rsidRDefault="00B30460" w:rsidP="00174FE3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Издание  брошюры с лучшими </w:t>
            </w:r>
            <w:r w:rsidR="00174FE3" w:rsidRPr="00D55865">
              <w:rPr>
                <w:sz w:val="24"/>
                <w:szCs w:val="24"/>
              </w:rPr>
              <w:t xml:space="preserve">проектами </w:t>
            </w:r>
            <w:r w:rsidRPr="00D55865">
              <w:rPr>
                <w:sz w:val="24"/>
                <w:szCs w:val="24"/>
              </w:rPr>
              <w:t xml:space="preserve">  Года  «Спорта. Здоровья. Долголетия»</w:t>
            </w:r>
          </w:p>
        </w:tc>
        <w:tc>
          <w:tcPr>
            <w:tcW w:w="1763" w:type="dxa"/>
          </w:tcPr>
          <w:p w:rsidR="007C1263" w:rsidRPr="00D55865" w:rsidRDefault="00B30460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Декабрь</w:t>
            </w:r>
          </w:p>
        </w:tc>
        <w:tc>
          <w:tcPr>
            <w:tcW w:w="1957" w:type="dxa"/>
          </w:tcPr>
          <w:p w:rsidR="007C1263" w:rsidRPr="00D55865" w:rsidRDefault="00B30460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B30460" w:rsidRPr="00D55865" w:rsidRDefault="00B30460" w:rsidP="00B30460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7C1263" w:rsidRPr="00D55865" w:rsidRDefault="007C126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</w:p>
        </w:tc>
      </w:tr>
      <w:tr w:rsidR="00174FE3" w:rsidRPr="00D55865" w:rsidTr="000404D1">
        <w:tc>
          <w:tcPr>
            <w:tcW w:w="828" w:type="dxa"/>
          </w:tcPr>
          <w:p w:rsidR="00174FE3" w:rsidRPr="00D55865" w:rsidRDefault="00174FE3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545" w:type="dxa"/>
          </w:tcPr>
          <w:p w:rsidR="00174FE3" w:rsidRPr="00D55865" w:rsidRDefault="00174FE3" w:rsidP="0048683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Провести районный </w:t>
            </w:r>
          </w:p>
          <w:p w:rsidR="00174FE3" w:rsidRPr="00D55865" w:rsidRDefault="00BB4ECF" w:rsidP="0048683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фото</w:t>
            </w:r>
            <w:r w:rsidR="00174FE3" w:rsidRPr="00D55865">
              <w:rPr>
                <w:sz w:val="24"/>
                <w:szCs w:val="24"/>
              </w:rPr>
              <w:t xml:space="preserve">конкурс </w:t>
            </w:r>
          </w:p>
          <w:p w:rsidR="00174FE3" w:rsidRPr="00D55865" w:rsidRDefault="00174FE3" w:rsidP="0048683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proofErr w:type="gramStart"/>
            <w:r w:rsidRPr="00D55865">
              <w:rPr>
                <w:sz w:val="24"/>
                <w:szCs w:val="24"/>
              </w:rPr>
              <w:t xml:space="preserve">« </w:t>
            </w:r>
            <w:r w:rsidR="00BB4ECF">
              <w:rPr>
                <w:sz w:val="24"/>
                <w:szCs w:val="24"/>
              </w:rPr>
              <w:t>Здоровье</w:t>
            </w:r>
            <w:proofErr w:type="gramEnd"/>
            <w:r w:rsidR="00BB4ECF">
              <w:rPr>
                <w:sz w:val="24"/>
                <w:szCs w:val="24"/>
              </w:rPr>
              <w:t xml:space="preserve"> членов Профсоюза-забота Профсоюза!»</w:t>
            </w:r>
          </w:p>
          <w:p w:rsidR="00174FE3" w:rsidRPr="00D55865" w:rsidRDefault="00174FE3" w:rsidP="00E27E08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63" w:type="dxa"/>
          </w:tcPr>
          <w:p w:rsidR="00174FE3" w:rsidRPr="00D55865" w:rsidRDefault="00BB4ECF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174FE3" w:rsidRPr="00D55865" w:rsidRDefault="00174FE3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174FE3" w:rsidRPr="00D55865" w:rsidRDefault="00174FE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174FE3" w:rsidRPr="00D55865" w:rsidRDefault="00174FE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174FE3" w:rsidRPr="00D55865" w:rsidRDefault="00174FE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174FE3" w:rsidRPr="00D55865" w:rsidRDefault="00174FE3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</w:pPr>
            <w:r>
              <w:t>1.11.</w:t>
            </w:r>
          </w:p>
        </w:tc>
        <w:tc>
          <w:tcPr>
            <w:tcW w:w="3545" w:type="dxa"/>
          </w:tcPr>
          <w:p w:rsidR="003B523D" w:rsidRPr="00D55865" w:rsidRDefault="003B523D" w:rsidP="00486834">
            <w:pPr>
              <w:tabs>
                <w:tab w:val="left" w:pos="3550"/>
              </w:tabs>
              <w:jc w:val="center"/>
            </w:pPr>
            <w:r>
              <w:t xml:space="preserve">Провести мониторинг состояния заболеваемости работников </w:t>
            </w:r>
          </w:p>
        </w:tc>
        <w:tc>
          <w:tcPr>
            <w:tcW w:w="1763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740DD0">
        <w:tc>
          <w:tcPr>
            <w:tcW w:w="10172" w:type="dxa"/>
            <w:gridSpan w:val="5"/>
          </w:tcPr>
          <w:p w:rsidR="003B523D" w:rsidRPr="00D55865" w:rsidRDefault="003B523D" w:rsidP="00D55865">
            <w:pPr>
              <w:pStyle w:val="a6"/>
              <w:numPr>
                <w:ilvl w:val="0"/>
                <w:numId w:val="1"/>
              </w:numPr>
              <w:tabs>
                <w:tab w:val="left" w:pos="3550"/>
              </w:tabs>
              <w:jc w:val="center"/>
              <w:rPr>
                <w:b/>
                <w:sz w:val="24"/>
                <w:szCs w:val="24"/>
              </w:rPr>
            </w:pPr>
            <w:r w:rsidRPr="00D55865">
              <w:rPr>
                <w:b/>
                <w:sz w:val="24"/>
                <w:szCs w:val="24"/>
              </w:rPr>
              <w:t>Реализация  районного проекта «Здорово здоровым здравствовать!»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D55865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</w:tcPr>
          <w:p w:rsidR="003B523D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организации мероприятий арт-терапии </w:t>
            </w:r>
          </w:p>
          <w:p w:rsidR="003B523D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</w:t>
            </w:r>
            <w:proofErr w:type="spellStart"/>
            <w:r>
              <w:rPr>
                <w:sz w:val="24"/>
                <w:szCs w:val="24"/>
              </w:rPr>
              <w:t>подпроекты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B523D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-«Слушаем музыку вместе» (</w:t>
            </w:r>
            <w:proofErr w:type="spellStart"/>
            <w:r>
              <w:rPr>
                <w:sz w:val="24"/>
                <w:szCs w:val="24"/>
              </w:rPr>
              <w:t>музыкатерапия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B523D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 Малые</w:t>
            </w:r>
            <w:proofErr w:type="gramEnd"/>
            <w:r>
              <w:rPr>
                <w:sz w:val="24"/>
                <w:szCs w:val="24"/>
              </w:rPr>
              <w:t xml:space="preserve"> города –большая история» (</w:t>
            </w:r>
            <w:proofErr w:type="spellStart"/>
            <w:r>
              <w:rPr>
                <w:sz w:val="24"/>
                <w:szCs w:val="24"/>
              </w:rPr>
              <w:t>путешествиетерпия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B523D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«Пойдем в музей!» (</w:t>
            </w:r>
            <w:proofErr w:type="spellStart"/>
            <w:r>
              <w:rPr>
                <w:sz w:val="24"/>
                <w:szCs w:val="24"/>
              </w:rPr>
              <w:t>картинотерапия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B523D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Театр  для всех» (</w:t>
            </w:r>
            <w:proofErr w:type="spellStart"/>
            <w:r>
              <w:rPr>
                <w:sz w:val="24"/>
                <w:szCs w:val="24"/>
              </w:rPr>
              <w:t>театротерапия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B523D" w:rsidRPr="00D55865" w:rsidRDefault="003B523D" w:rsidP="00E24182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3B523D" w:rsidRPr="00D55865" w:rsidRDefault="003B523D" w:rsidP="00A0231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особому графику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545" w:type="dxa"/>
          </w:tcPr>
          <w:p w:rsidR="003B523D" w:rsidRDefault="003B523D" w:rsidP="00911EB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«Сам себе доктор»</w:t>
            </w:r>
          </w:p>
          <w:p w:rsidR="003B523D" w:rsidRPr="00D55865" w:rsidRDefault="003B523D" w:rsidP="00911EB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(обучение оказанию первой  медицинской помощи» </w:t>
            </w:r>
          </w:p>
        </w:tc>
        <w:tc>
          <w:tcPr>
            <w:tcW w:w="1763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5" w:type="dxa"/>
          </w:tcPr>
          <w:p w:rsidR="003B523D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 о правильном питании»</w:t>
            </w:r>
          </w:p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(организация консультаций  специалистов-диетологов»</w:t>
            </w:r>
          </w:p>
        </w:tc>
        <w:tc>
          <w:tcPr>
            <w:tcW w:w="1763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rPr>
          <w:trHeight w:val="1134"/>
        </w:trPr>
        <w:tc>
          <w:tcPr>
            <w:tcW w:w="828" w:type="dxa"/>
          </w:tcPr>
          <w:p w:rsidR="003B523D" w:rsidRPr="00D55865" w:rsidRDefault="003B523D" w:rsidP="00C46FF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545" w:type="dxa"/>
          </w:tcPr>
          <w:p w:rsidR="003B523D" w:rsidRDefault="003B523D" w:rsidP="00C46FF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Подпроект</w:t>
            </w:r>
            <w:proofErr w:type="spellEnd"/>
            <w:r>
              <w:rPr>
                <w:sz w:val="24"/>
                <w:szCs w:val="24"/>
              </w:rPr>
              <w:t xml:space="preserve"> «Будем здоровы!»</w:t>
            </w:r>
          </w:p>
          <w:p w:rsidR="003B523D" w:rsidRPr="00D55865" w:rsidRDefault="003B523D" w:rsidP="00A0231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Ранняя диагностика состояния здоровья  членов Профсоюза и членов их семей через сотрудничество с  Медицинским Центром диагностики на основании договора</w:t>
            </w:r>
          </w:p>
        </w:tc>
        <w:tc>
          <w:tcPr>
            <w:tcW w:w="1763" w:type="dxa"/>
          </w:tcPr>
          <w:p w:rsidR="003B523D" w:rsidRPr="00D55865" w:rsidRDefault="003B523D" w:rsidP="00C46FF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1957" w:type="dxa"/>
          </w:tcPr>
          <w:p w:rsidR="003B523D" w:rsidRPr="00D55865" w:rsidRDefault="003B523D" w:rsidP="00C46FF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3B523D" w:rsidRPr="00D55865" w:rsidRDefault="003B523D" w:rsidP="0024747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Центр  диагностики </w:t>
            </w:r>
            <w:r w:rsidRPr="00D55865">
              <w:rPr>
                <w:sz w:val="24"/>
                <w:szCs w:val="24"/>
              </w:rPr>
              <w:t xml:space="preserve">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545" w:type="dxa"/>
          </w:tcPr>
          <w:p w:rsidR="003B523D" w:rsidRPr="00D55865" w:rsidRDefault="003B523D" w:rsidP="00270EDB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Инициировать флэш-мобы, акции, велопробеги ко Дню физкультурника </w:t>
            </w:r>
          </w:p>
        </w:tc>
        <w:tc>
          <w:tcPr>
            <w:tcW w:w="1763" w:type="dxa"/>
          </w:tcPr>
          <w:p w:rsidR="003B523D" w:rsidRPr="00D55865" w:rsidRDefault="003B523D" w:rsidP="00270EDB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545" w:type="dxa"/>
          </w:tcPr>
          <w:p w:rsidR="003B523D" w:rsidRPr="00D55865" w:rsidRDefault="003B523D" w:rsidP="005C5AD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Подготовить и издать стихи творческих работников   образования</w:t>
            </w:r>
            <w:r>
              <w:rPr>
                <w:sz w:val="24"/>
                <w:szCs w:val="24"/>
              </w:rPr>
              <w:t xml:space="preserve"> на тему здоровья,  спорта</w:t>
            </w:r>
          </w:p>
        </w:tc>
        <w:tc>
          <w:tcPr>
            <w:tcW w:w="1763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октябрь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545" w:type="dxa"/>
          </w:tcPr>
          <w:p w:rsidR="003B523D" w:rsidRPr="00D55865" w:rsidRDefault="003B523D" w:rsidP="0024747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Организация  </w:t>
            </w:r>
            <w:r>
              <w:rPr>
                <w:sz w:val="24"/>
                <w:szCs w:val="24"/>
              </w:rPr>
              <w:t xml:space="preserve"> посещения спортивных мероприятий  районного и городского уровней</w:t>
            </w:r>
          </w:p>
        </w:tc>
        <w:tc>
          <w:tcPr>
            <w:tcW w:w="1763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по особому графику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3B523D" w:rsidRPr="00D55865" w:rsidTr="000404D1">
        <w:tc>
          <w:tcPr>
            <w:tcW w:w="828" w:type="dxa"/>
          </w:tcPr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  <w:r w:rsidRPr="00D55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:rsidR="003B523D" w:rsidRPr="00D55865" w:rsidRDefault="003B523D" w:rsidP="00247477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экскурсии  на   горнолыжный комплекс «</w:t>
            </w:r>
            <w:proofErr w:type="spellStart"/>
            <w:r>
              <w:rPr>
                <w:sz w:val="24"/>
                <w:szCs w:val="24"/>
              </w:rPr>
              <w:t>Свияжские</w:t>
            </w:r>
            <w:proofErr w:type="spellEnd"/>
            <w:r>
              <w:rPr>
                <w:sz w:val="24"/>
                <w:szCs w:val="24"/>
              </w:rPr>
              <w:t xml:space="preserve"> холмы»</w:t>
            </w:r>
          </w:p>
        </w:tc>
        <w:tc>
          <w:tcPr>
            <w:tcW w:w="1763" w:type="dxa"/>
          </w:tcPr>
          <w:p w:rsidR="003B523D" w:rsidRPr="00D55865" w:rsidRDefault="003B523D" w:rsidP="000404D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D55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3B523D" w:rsidRPr="00D55865" w:rsidRDefault="003B523D" w:rsidP="00F40BA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3B523D" w:rsidRPr="00D55865" w:rsidRDefault="003B523D" w:rsidP="00F40BA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F40BA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Председатели ПК</w:t>
            </w:r>
            <w:r>
              <w:rPr>
                <w:sz w:val="24"/>
                <w:szCs w:val="24"/>
              </w:rPr>
              <w:t xml:space="preserve"> </w:t>
            </w:r>
          </w:p>
          <w:p w:rsidR="003B523D" w:rsidRPr="00D55865" w:rsidRDefault="003B523D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</w:p>
        </w:tc>
      </w:tr>
      <w:tr w:rsidR="003B523D" w:rsidRPr="00D55865" w:rsidTr="000404D1">
        <w:tc>
          <w:tcPr>
            <w:tcW w:w="828" w:type="dxa"/>
          </w:tcPr>
          <w:p w:rsidR="003B523D" w:rsidRDefault="003B523D" w:rsidP="00A125CA">
            <w:pPr>
              <w:tabs>
                <w:tab w:val="left" w:pos="3550"/>
              </w:tabs>
              <w:jc w:val="center"/>
            </w:pPr>
            <w:r>
              <w:t>2.9.</w:t>
            </w:r>
          </w:p>
        </w:tc>
        <w:tc>
          <w:tcPr>
            <w:tcW w:w="3545" w:type="dxa"/>
          </w:tcPr>
          <w:p w:rsidR="003B523D" w:rsidRDefault="003B523D" w:rsidP="004B2020">
            <w:pPr>
              <w:tabs>
                <w:tab w:val="left" w:pos="3550"/>
              </w:tabs>
              <w:jc w:val="center"/>
            </w:pPr>
            <w:r>
              <w:t xml:space="preserve">Способствовать организации  творческих тренингов </w:t>
            </w:r>
          </w:p>
          <w:p w:rsidR="003B523D" w:rsidRDefault="003B523D" w:rsidP="004B2020">
            <w:pPr>
              <w:tabs>
                <w:tab w:val="left" w:pos="3550"/>
              </w:tabs>
              <w:jc w:val="center"/>
            </w:pPr>
            <w:r>
              <w:lastRenderedPageBreak/>
              <w:t xml:space="preserve">  арт-</w:t>
            </w:r>
            <w:proofErr w:type="spellStart"/>
            <w:r>
              <w:t>релакса</w:t>
            </w:r>
            <w:proofErr w:type="spellEnd"/>
            <w:r>
              <w:t xml:space="preserve"> </w:t>
            </w:r>
          </w:p>
        </w:tc>
        <w:tc>
          <w:tcPr>
            <w:tcW w:w="1763" w:type="dxa"/>
          </w:tcPr>
          <w:p w:rsidR="003B523D" w:rsidRDefault="003B523D" w:rsidP="000404D1">
            <w:pPr>
              <w:tabs>
                <w:tab w:val="left" w:pos="3550"/>
              </w:tabs>
              <w:jc w:val="center"/>
            </w:pPr>
            <w:r>
              <w:lastRenderedPageBreak/>
              <w:t>Весь период</w:t>
            </w:r>
          </w:p>
        </w:tc>
        <w:tc>
          <w:tcPr>
            <w:tcW w:w="1957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Учреждения </w:t>
            </w:r>
            <w:r w:rsidRPr="00D5586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79" w:type="dxa"/>
          </w:tcPr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lastRenderedPageBreak/>
              <w:t>РК профсоюза</w:t>
            </w:r>
          </w:p>
          <w:p w:rsidR="003B523D" w:rsidRPr="00D55865" w:rsidRDefault="003B523D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2.10.</w:t>
            </w:r>
          </w:p>
        </w:tc>
        <w:tc>
          <w:tcPr>
            <w:tcW w:w="3545" w:type="dxa"/>
          </w:tcPr>
          <w:p w:rsidR="0090308E" w:rsidRDefault="0090308E" w:rsidP="004B2020">
            <w:pPr>
              <w:tabs>
                <w:tab w:val="left" w:pos="3550"/>
              </w:tabs>
              <w:jc w:val="center"/>
            </w:pPr>
            <w:r>
              <w:t>Организация в учреждениях образования кружков хореографии, йоги, фитнеса и т.п.</w:t>
            </w:r>
          </w:p>
          <w:p w:rsidR="0090308E" w:rsidRDefault="0090308E" w:rsidP="004B2020">
            <w:pPr>
              <w:tabs>
                <w:tab w:val="left" w:pos="3550"/>
              </w:tabs>
              <w:jc w:val="center"/>
            </w:pPr>
          </w:p>
        </w:tc>
        <w:tc>
          <w:tcPr>
            <w:tcW w:w="1763" w:type="dxa"/>
          </w:tcPr>
          <w:p w:rsidR="0090308E" w:rsidRDefault="0090308E" w:rsidP="00841DD4">
            <w:pPr>
              <w:tabs>
                <w:tab w:val="left" w:pos="3550"/>
              </w:tabs>
              <w:jc w:val="center"/>
            </w:pPr>
            <w:r>
              <w:t>Весь период</w:t>
            </w:r>
          </w:p>
        </w:tc>
        <w:tc>
          <w:tcPr>
            <w:tcW w:w="1957" w:type="dxa"/>
          </w:tcPr>
          <w:p w:rsidR="0090308E" w:rsidRPr="00D55865" w:rsidRDefault="0090308E" w:rsidP="00841DD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841DD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841DD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841DD4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Pr="00D55865" w:rsidRDefault="0090308E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55865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545" w:type="dxa"/>
          </w:tcPr>
          <w:p w:rsidR="0090308E" w:rsidRDefault="0090308E" w:rsidP="004B2020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Провести районный конкурс  </w:t>
            </w:r>
            <w:proofErr w:type="spellStart"/>
            <w:r>
              <w:rPr>
                <w:sz w:val="24"/>
                <w:szCs w:val="24"/>
              </w:rPr>
              <w:t>лэпбуков</w:t>
            </w:r>
            <w:proofErr w:type="spellEnd"/>
          </w:p>
          <w:p w:rsidR="0090308E" w:rsidRPr="00D55865" w:rsidRDefault="0090308E" w:rsidP="004B2020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«Моя азбука здоровья»</w:t>
            </w:r>
          </w:p>
        </w:tc>
        <w:tc>
          <w:tcPr>
            <w:tcW w:w="1763" w:type="dxa"/>
          </w:tcPr>
          <w:p w:rsidR="0090308E" w:rsidRDefault="00BB4ECF" w:rsidP="00BB4ECF">
            <w:pPr>
              <w:tabs>
                <w:tab w:val="left" w:pos="3550"/>
              </w:tabs>
              <w:jc w:val="center"/>
            </w:pPr>
            <w:r>
              <w:t xml:space="preserve"> А</w:t>
            </w:r>
            <w:r w:rsidR="0090308E">
              <w:t xml:space="preserve">прель </w:t>
            </w:r>
            <w:r>
              <w:t xml:space="preserve"> -май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2.12.</w:t>
            </w:r>
          </w:p>
        </w:tc>
        <w:tc>
          <w:tcPr>
            <w:tcW w:w="3545" w:type="dxa"/>
          </w:tcPr>
          <w:p w:rsidR="0090308E" w:rsidRPr="00D55865" w:rsidRDefault="0090308E" w:rsidP="004B2020">
            <w:pPr>
              <w:tabs>
                <w:tab w:val="left" w:pos="3550"/>
              </w:tabs>
              <w:jc w:val="center"/>
            </w:pPr>
            <w:r>
              <w:t>Проект «Здоровая школа»  совместно с ВВП «Единая Россия»</w:t>
            </w:r>
          </w:p>
        </w:tc>
        <w:tc>
          <w:tcPr>
            <w:tcW w:w="1763" w:type="dxa"/>
          </w:tcPr>
          <w:p w:rsidR="0090308E" w:rsidRDefault="0090308E" w:rsidP="00334011">
            <w:pPr>
              <w:tabs>
                <w:tab w:val="left" w:pos="3550"/>
              </w:tabs>
              <w:jc w:val="center"/>
            </w:pPr>
            <w:r>
              <w:t>Весь период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2.13.</w:t>
            </w:r>
          </w:p>
        </w:tc>
        <w:tc>
          <w:tcPr>
            <w:tcW w:w="3545" w:type="dxa"/>
          </w:tcPr>
          <w:p w:rsidR="0090308E" w:rsidRDefault="0090308E" w:rsidP="004B2020">
            <w:pPr>
              <w:tabs>
                <w:tab w:val="left" w:pos="3550"/>
              </w:tabs>
              <w:jc w:val="center"/>
            </w:pPr>
            <w:r>
              <w:t>Создание в учреждениях образования кабинетов релаксации</w:t>
            </w:r>
          </w:p>
        </w:tc>
        <w:tc>
          <w:tcPr>
            <w:tcW w:w="1763" w:type="dxa"/>
          </w:tcPr>
          <w:p w:rsidR="0090308E" w:rsidRDefault="0090308E" w:rsidP="00334011">
            <w:pPr>
              <w:tabs>
                <w:tab w:val="left" w:pos="3550"/>
              </w:tabs>
              <w:jc w:val="center"/>
            </w:pPr>
            <w:r>
              <w:t>Весь период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2.14.</w:t>
            </w:r>
          </w:p>
        </w:tc>
        <w:tc>
          <w:tcPr>
            <w:tcW w:w="3545" w:type="dxa"/>
          </w:tcPr>
          <w:p w:rsidR="0090308E" w:rsidRDefault="0090308E" w:rsidP="004B2020">
            <w:pPr>
              <w:tabs>
                <w:tab w:val="left" w:pos="3550"/>
              </w:tabs>
              <w:jc w:val="center"/>
            </w:pPr>
            <w:r>
              <w:t xml:space="preserve">Развитие в учреждениях образования проекта </w:t>
            </w:r>
          </w:p>
          <w:p w:rsidR="0090308E" w:rsidRDefault="0090308E" w:rsidP="004B2020">
            <w:pPr>
              <w:tabs>
                <w:tab w:val="left" w:pos="3550"/>
              </w:tabs>
              <w:jc w:val="center"/>
            </w:pPr>
            <w:r>
              <w:t>«Курорт одного дня»</w:t>
            </w:r>
          </w:p>
        </w:tc>
        <w:tc>
          <w:tcPr>
            <w:tcW w:w="1763" w:type="dxa"/>
          </w:tcPr>
          <w:p w:rsidR="0090308E" w:rsidRDefault="0090308E" w:rsidP="00334011">
            <w:pPr>
              <w:tabs>
                <w:tab w:val="left" w:pos="3550"/>
              </w:tabs>
              <w:jc w:val="center"/>
            </w:pPr>
            <w:r>
              <w:t>Весь период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224D2">
        <w:trPr>
          <w:trHeight w:val="223"/>
        </w:trPr>
        <w:tc>
          <w:tcPr>
            <w:tcW w:w="10172" w:type="dxa"/>
            <w:gridSpan w:val="5"/>
          </w:tcPr>
          <w:p w:rsidR="0090308E" w:rsidRPr="000224D2" w:rsidRDefault="0090308E" w:rsidP="000224D2">
            <w:pPr>
              <w:pStyle w:val="a6"/>
              <w:numPr>
                <w:ilvl w:val="0"/>
                <w:numId w:val="1"/>
              </w:numPr>
              <w:tabs>
                <w:tab w:val="left" w:pos="3550"/>
              </w:tabs>
              <w:jc w:val="center"/>
              <w:rPr>
                <w:b/>
              </w:rPr>
            </w:pPr>
            <w:r w:rsidRPr="000224D2">
              <w:rPr>
                <w:b/>
              </w:rPr>
              <w:t>Спортивные мероприятия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Pr="00D55865" w:rsidRDefault="0090308E" w:rsidP="00A125CA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545" w:type="dxa"/>
          </w:tcPr>
          <w:p w:rsidR="0090308E" w:rsidRDefault="0090308E" w:rsidP="00E078EF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учительской Спартакиады </w:t>
            </w:r>
            <w:r w:rsidRPr="00D55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0308E" w:rsidRDefault="0090308E" w:rsidP="00E078EF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4 видам спорта</w:t>
            </w:r>
          </w:p>
          <w:p w:rsidR="0090308E" w:rsidRPr="00D55865" w:rsidRDefault="0090308E" w:rsidP="00E078EF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(настольный теннис </w:t>
            </w:r>
            <w:r w:rsidR="00BB4E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шахматы волейбол, баскетбол)</w:t>
            </w:r>
          </w:p>
        </w:tc>
        <w:tc>
          <w:tcPr>
            <w:tcW w:w="1763" w:type="dxa"/>
          </w:tcPr>
          <w:p w:rsidR="0090308E" w:rsidRPr="00D55865" w:rsidRDefault="0090308E" w:rsidP="00AE21F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3.2.</w:t>
            </w:r>
          </w:p>
        </w:tc>
        <w:tc>
          <w:tcPr>
            <w:tcW w:w="3545" w:type="dxa"/>
          </w:tcPr>
          <w:p w:rsidR="0090308E" w:rsidRDefault="0090308E" w:rsidP="00E078EF">
            <w:pPr>
              <w:tabs>
                <w:tab w:val="left" w:pos="3550"/>
              </w:tabs>
              <w:jc w:val="center"/>
            </w:pPr>
            <w:r>
              <w:t>Принимать участие</w:t>
            </w:r>
          </w:p>
          <w:p w:rsidR="0090308E" w:rsidRDefault="0090308E" w:rsidP="00E078EF">
            <w:pPr>
              <w:tabs>
                <w:tab w:val="left" w:pos="3550"/>
              </w:tabs>
              <w:jc w:val="center"/>
            </w:pPr>
            <w:r>
              <w:t xml:space="preserve"> в Кроссе наций</w:t>
            </w:r>
          </w:p>
        </w:tc>
        <w:tc>
          <w:tcPr>
            <w:tcW w:w="1763" w:type="dxa"/>
          </w:tcPr>
          <w:p w:rsidR="0090308E" w:rsidRDefault="0090308E" w:rsidP="000224D2">
            <w:pPr>
              <w:tabs>
                <w:tab w:val="left" w:pos="3550"/>
              </w:tabs>
              <w:jc w:val="center"/>
            </w:pPr>
            <w:r>
              <w:t>Февраль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3.3.</w:t>
            </w:r>
          </w:p>
        </w:tc>
        <w:tc>
          <w:tcPr>
            <w:tcW w:w="3545" w:type="dxa"/>
          </w:tcPr>
          <w:p w:rsidR="0090308E" w:rsidRDefault="0090308E" w:rsidP="000224D2">
            <w:pPr>
              <w:tabs>
                <w:tab w:val="left" w:pos="3550"/>
              </w:tabs>
              <w:jc w:val="center"/>
            </w:pPr>
            <w:r>
              <w:t xml:space="preserve">Принимать участие </w:t>
            </w:r>
          </w:p>
          <w:p w:rsidR="0090308E" w:rsidRDefault="0090308E" w:rsidP="000224D2">
            <w:pPr>
              <w:tabs>
                <w:tab w:val="left" w:pos="3550"/>
              </w:tabs>
              <w:jc w:val="center"/>
            </w:pPr>
            <w:r>
              <w:t>в Лыжне России</w:t>
            </w:r>
          </w:p>
        </w:tc>
        <w:tc>
          <w:tcPr>
            <w:tcW w:w="1763" w:type="dxa"/>
          </w:tcPr>
          <w:p w:rsidR="0090308E" w:rsidRDefault="0090308E" w:rsidP="00334011">
            <w:pPr>
              <w:tabs>
                <w:tab w:val="left" w:pos="3550"/>
              </w:tabs>
              <w:jc w:val="center"/>
            </w:pPr>
            <w:r>
              <w:t xml:space="preserve">Сентябрь 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3.4.</w:t>
            </w:r>
          </w:p>
        </w:tc>
        <w:tc>
          <w:tcPr>
            <w:tcW w:w="3545" w:type="dxa"/>
          </w:tcPr>
          <w:p w:rsidR="0090308E" w:rsidRDefault="0090308E" w:rsidP="000224D2">
            <w:pPr>
              <w:tabs>
                <w:tab w:val="left" w:pos="3550"/>
              </w:tabs>
              <w:jc w:val="center"/>
            </w:pPr>
            <w:r>
              <w:t>Организация в учреждениях  образования спортивных секций</w:t>
            </w:r>
          </w:p>
        </w:tc>
        <w:tc>
          <w:tcPr>
            <w:tcW w:w="1763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3.5.</w:t>
            </w:r>
          </w:p>
        </w:tc>
        <w:tc>
          <w:tcPr>
            <w:tcW w:w="3545" w:type="dxa"/>
          </w:tcPr>
          <w:p w:rsidR="0090308E" w:rsidRDefault="0090308E" w:rsidP="000224D2">
            <w:pPr>
              <w:tabs>
                <w:tab w:val="left" w:pos="3550"/>
              </w:tabs>
              <w:jc w:val="center"/>
            </w:pPr>
            <w:r>
              <w:t>Способствовать развитию интереса к конному спорту</w:t>
            </w:r>
          </w:p>
        </w:tc>
        <w:tc>
          <w:tcPr>
            <w:tcW w:w="1763" w:type="dxa"/>
          </w:tcPr>
          <w:p w:rsidR="0090308E" w:rsidRDefault="0090308E" w:rsidP="00334011">
            <w:pPr>
              <w:tabs>
                <w:tab w:val="left" w:pos="3550"/>
              </w:tabs>
              <w:jc w:val="center"/>
            </w:pPr>
            <w:r>
              <w:t>Весь период</w:t>
            </w:r>
          </w:p>
        </w:tc>
        <w:tc>
          <w:tcPr>
            <w:tcW w:w="1957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>РК профсоюза</w:t>
            </w:r>
          </w:p>
          <w:p w:rsidR="0090308E" w:rsidRPr="00D55865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D55865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3.6.</w:t>
            </w:r>
          </w:p>
        </w:tc>
        <w:tc>
          <w:tcPr>
            <w:tcW w:w="3545" w:type="dxa"/>
          </w:tcPr>
          <w:p w:rsidR="0090308E" w:rsidRDefault="0090308E" w:rsidP="00BE7AB6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 Организовать  семейный велопробег,  </w:t>
            </w:r>
          </w:p>
          <w:p w:rsidR="0090308E" w:rsidRPr="00027AFB" w:rsidRDefault="0090308E" w:rsidP="00BE7AB6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посвященный Дню семьи </w:t>
            </w:r>
          </w:p>
        </w:tc>
        <w:tc>
          <w:tcPr>
            <w:tcW w:w="1763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57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3.7.</w:t>
            </w:r>
          </w:p>
        </w:tc>
        <w:tc>
          <w:tcPr>
            <w:tcW w:w="3545" w:type="dxa"/>
          </w:tcPr>
          <w:p w:rsidR="0090308E" w:rsidRPr="00027AFB" w:rsidRDefault="0090308E" w:rsidP="00BE7AB6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Организовать велопробег, посвященный Дню Профсоюзов РТ</w:t>
            </w:r>
          </w:p>
        </w:tc>
        <w:tc>
          <w:tcPr>
            <w:tcW w:w="1763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57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90308E" w:rsidRPr="00D55865" w:rsidTr="000404D1">
        <w:tc>
          <w:tcPr>
            <w:tcW w:w="828" w:type="dxa"/>
          </w:tcPr>
          <w:p w:rsidR="0090308E" w:rsidRDefault="0090308E" w:rsidP="00A125CA">
            <w:pPr>
              <w:tabs>
                <w:tab w:val="left" w:pos="3550"/>
              </w:tabs>
              <w:jc w:val="center"/>
            </w:pPr>
            <w:r>
              <w:t>3.8.</w:t>
            </w:r>
          </w:p>
        </w:tc>
        <w:tc>
          <w:tcPr>
            <w:tcW w:w="3545" w:type="dxa"/>
          </w:tcPr>
          <w:p w:rsidR="0090308E" w:rsidRPr="00027AFB" w:rsidRDefault="0090308E" w:rsidP="00BE7AB6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Проведение  соревнований «Веселые старты»   </w:t>
            </w:r>
          </w:p>
        </w:tc>
        <w:tc>
          <w:tcPr>
            <w:tcW w:w="1763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57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90308E" w:rsidRPr="00027AFB" w:rsidRDefault="0090308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t>3.9.</w:t>
            </w:r>
          </w:p>
        </w:tc>
        <w:tc>
          <w:tcPr>
            <w:tcW w:w="3545" w:type="dxa"/>
          </w:tcPr>
          <w:p w:rsidR="0064163E" w:rsidRPr="00027AFB" w:rsidRDefault="0064163E" w:rsidP="00BE7AB6">
            <w:pPr>
              <w:tabs>
                <w:tab w:val="left" w:pos="3550"/>
              </w:tabs>
              <w:jc w:val="center"/>
            </w:pPr>
            <w:r>
              <w:t xml:space="preserve">Принять участие в городских соревнованиях по спортивному ориентированию </w:t>
            </w:r>
          </w:p>
        </w:tc>
        <w:tc>
          <w:tcPr>
            <w:tcW w:w="1763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</w:pPr>
            <w:r>
              <w:t>Май-июнь</w:t>
            </w:r>
          </w:p>
        </w:tc>
        <w:tc>
          <w:tcPr>
            <w:tcW w:w="1957" w:type="dxa"/>
          </w:tcPr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2079" w:type="dxa"/>
          </w:tcPr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64163E" w:rsidRPr="00D55865" w:rsidTr="00B60A5C">
        <w:tc>
          <w:tcPr>
            <w:tcW w:w="10172" w:type="dxa"/>
            <w:gridSpan w:val="5"/>
          </w:tcPr>
          <w:p w:rsidR="0064163E" w:rsidRPr="00027AFB" w:rsidRDefault="0064163E" w:rsidP="00AC3FE3">
            <w:pPr>
              <w:pStyle w:val="a6"/>
              <w:ind w:left="1080"/>
              <w:jc w:val="center"/>
              <w:rPr>
                <w:b/>
                <w:sz w:val="24"/>
                <w:szCs w:val="24"/>
              </w:rPr>
            </w:pPr>
            <w:r w:rsidRPr="00027AFB">
              <w:rPr>
                <w:b/>
                <w:sz w:val="24"/>
                <w:szCs w:val="24"/>
                <w:lang w:val="en-US"/>
              </w:rPr>
              <w:t>VI</w:t>
            </w:r>
            <w:r w:rsidRPr="00027AFB">
              <w:rPr>
                <w:b/>
                <w:sz w:val="24"/>
                <w:szCs w:val="24"/>
              </w:rPr>
              <w:t>. Благотворительная акция «Возраст – это, конечно, ошибка</w:t>
            </w:r>
            <w:proofErr w:type="gramStart"/>
            <w:r w:rsidRPr="00027AFB">
              <w:rPr>
                <w:b/>
                <w:sz w:val="24"/>
                <w:szCs w:val="24"/>
              </w:rPr>
              <w:t>!»</w:t>
            </w:r>
            <w:proofErr w:type="gramEnd"/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</w:p>
        </w:tc>
      </w:tr>
      <w:tr w:rsidR="0064163E" w:rsidRPr="00D55865" w:rsidTr="000404D1">
        <w:tc>
          <w:tcPr>
            <w:tcW w:w="828" w:type="dxa"/>
          </w:tcPr>
          <w:p w:rsidR="0064163E" w:rsidRPr="00AC3FE3" w:rsidRDefault="0064163E" w:rsidP="00AC3FE3">
            <w:pPr>
              <w:tabs>
                <w:tab w:val="left" w:pos="3550"/>
              </w:tabs>
              <w:jc w:val="center"/>
            </w:pPr>
            <w:r w:rsidRPr="00AC3FE3">
              <w:t>4</w:t>
            </w:r>
            <w:r>
              <w:t>.</w:t>
            </w:r>
            <w:r w:rsidRPr="00AC3FE3">
              <w:t>1</w:t>
            </w:r>
            <w:r>
              <w:t>.</w:t>
            </w:r>
          </w:p>
        </w:tc>
        <w:tc>
          <w:tcPr>
            <w:tcW w:w="3545" w:type="dxa"/>
          </w:tcPr>
          <w:p w:rsidR="0064163E" w:rsidRPr="00027AFB" w:rsidRDefault="0064163E" w:rsidP="0064163E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Организовать цикл лекций о ЗОЖ и профилактике заболеваний для лиц  60</w:t>
            </w:r>
            <w:r>
              <w:rPr>
                <w:sz w:val="24"/>
                <w:szCs w:val="24"/>
              </w:rPr>
              <w:t>+</w:t>
            </w:r>
            <w:r w:rsidRPr="00027AFB">
              <w:rPr>
                <w:sz w:val="24"/>
                <w:szCs w:val="24"/>
              </w:rPr>
              <w:t xml:space="preserve"> и </w:t>
            </w:r>
            <w:r w:rsidRPr="00027AFB">
              <w:rPr>
                <w:sz w:val="24"/>
                <w:szCs w:val="24"/>
              </w:rPr>
              <w:lastRenderedPageBreak/>
              <w:t>неработающих ветеранов педагогического труда</w:t>
            </w:r>
          </w:p>
        </w:tc>
        <w:tc>
          <w:tcPr>
            <w:tcW w:w="1763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7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Центральная библиотека 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lastRenderedPageBreak/>
              <w:t>Совет ветеранов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lastRenderedPageBreak/>
              <w:t>4.2.</w:t>
            </w:r>
          </w:p>
        </w:tc>
        <w:tc>
          <w:tcPr>
            <w:tcW w:w="3545" w:type="dxa"/>
          </w:tcPr>
          <w:p w:rsidR="0064163E" w:rsidRDefault="0064163E" w:rsidP="00027AFB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Организовать пешие экскурсии по Кремлю, </w:t>
            </w:r>
          </w:p>
          <w:p w:rsidR="0064163E" w:rsidRPr="00027AFB" w:rsidRDefault="0064163E" w:rsidP="00027AFB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 </w:t>
            </w:r>
            <w:proofErr w:type="spellStart"/>
            <w:r w:rsidRPr="00027AFB">
              <w:rPr>
                <w:sz w:val="24"/>
                <w:szCs w:val="24"/>
              </w:rPr>
              <w:t>Старотатарской</w:t>
            </w:r>
            <w:proofErr w:type="spellEnd"/>
            <w:r w:rsidRPr="00027AFB">
              <w:rPr>
                <w:sz w:val="24"/>
                <w:szCs w:val="24"/>
              </w:rPr>
              <w:t xml:space="preserve"> слободе  </w:t>
            </w:r>
          </w:p>
        </w:tc>
        <w:tc>
          <w:tcPr>
            <w:tcW w:w="1763" w:type="dxa"/>
          </w:tcPr>
          <w:p w:rsidR="0064163E" w:rsidRPr="00027AFB" w:rsidRDefault="0064163E" w:rsidP="0064163E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57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027AFB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Совет ветеранов</w:t>
            </w:r>
          </w:p>
        </w:tc>
      </w:tr>
      <w:tr w:rsidR="0064163E" w:rsidRPr="00D55865" w:rsidTr="00857724">
        <w:tc>
          <w:tcPr>
            <w:tcW w:w="10172" w:type="dxa"/>
            <w:gridSpan w:val="5"/>
          </w:tcPr>
          <w:p w:rsidR="0064163E" w:rsidRPr="00284ECC" w:rsidRDefault="0064163E" w:rsidP="00284ECC">
            <w:pPr>
              <w:tabs>
                <w:tab w:val="left" w:pos="3550"/>
              </w:tabs>
              <w:ind w:left="360"/>
              <w:jc w:val="center"/>
              <w:rPr>
                <w:b/>
              </w:rPr>
            </w:pPr>
            <w:r w:rsidRPr="00027AF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284ECC">
              <w:rPr>
                <w:b/>
              </w:rPr>
              <w:t>Реализация республиканских оздоровительных проектов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t>5.1.</w:t>
            </w:r>
          </w:p>
        </w:tc>
        <w:tc>
          <w:tcPr>
            <w:tcW w:w="3545" w:type="dxa"/>
          </w:tcPr>
          <w:p w:rsidR="00E27E08" w:rsidRDefault="0064163E" w:rsidP="00284ECC">
            <w:pPr>
              <w:tabs>
                <w:tab w:val="left" w:pos="3550"/>
              </w:tabs>
              <w:jc w:val="center"/>
            </w:pPr>
            <w:r>
              <w:t>Организация санаторно-курортного лечения в санаториях «Васильевский», «Ливадия». «Жемчужина», «Сосновый бор»</w:t>
            </w:r>
          </w:p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 xml:space="preserve"> и т.д. </w:t>
            </w:r>
          </w:p>
        </w:tc>
        <w:tc>
          <w:tcPr>
            <w:tcW w:w="1763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Весь период</w:t>
            </w:r>
          </w:p>
        </w:tc>
        <w:tc>
          <w:tcPr>
            <w:tcW w:w="1957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t>5.2.</w:t>
            </w:r>
          </w:p>
        </w:tc>
        <w:tc>
          <w:tcPr>
            <w:tcW w:w="3545" w:type="dxa"/>
          </w:tcPr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 xml:space="preserve">Организация отдыха и оздоровления через проект </w:t>
            </w:r>
          </w:p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>«Тур выходного дня»</w:t>
            </w:r>
          </w:p>
        </w:tc>
        <w:tc>
          <w:tcPr>
            <w:tcW w:w="1763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Весь период</w:t>
            </w:r>
          </w:p>
        </w:tc>
        <w:tc>
          <w:tcPr>
            <w:tcW w:w="1957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t>5.3.</w:t>
            </w:r>
          </w:p>
        </w:tc>
        <w:tc>
          <w:tcPr>
            <w:tcW w:w="3545" w:type="dxa"/>
          </w:tcPr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>Организация отдыха и оздоровления через проект</w:t>
            </w:r>
          </w:p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>«За здоровьем в Крым!»</w:t>
            </w:r>
          </w:p>
        </w:tc>
        <w:tc>
          <w:tcPr>
            <w:tcW w:w="1763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Весь период</w:t>
            </w:r>
          </w:p>
        </w:tc>
        <w:tc>
          <w:tcPr>
            <w:tcW w:w="1957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t>5.4.</w:t>
            </w:r>
          </w:p>
        </w:tc>
        <w:tc>
          <w:tcPr>
            <w:tcW w:w="3545" w:type="dxa"/>
          </w:tcPr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>Способствовать приобретению санаторных путевок через Центр реализации путевок ФП РТ</w:t>
            </w:r>
          </w:p>
        </w:tc>
        <w:tc>
          <w:tcPr>
            <w:tcW w:w="1763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Весь период</w:t>
            </w:r>
          </w:p>
        </w:tc>
        <w:tc>
          <w:tcPr>
            <w:tcW w:w="1957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334011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64163E" w:rsidRPr="00D55865" w:rsidTr="00D53B11">
        <w:tc>
          <w:tcPr>
            <w:tcW w:w="10172" w:type="dxa"/>
            <w:gridSpan w:val="5"/>
          </w:tcPr>
          <w:p w:rsidR="0064163E" w:rsidRPr="00027AFB" w:rsidRDefault="0064163E" w:rsidP="00E27E08">
            <w:pPr>
              <w:tabs>
                <w:tab w:val="left" w:pos="3550"/>
              </w:tabs>
              <w:jc w:val="center"/>
            </w:pPr>
            <w:r w:rsidRPr="00027AFB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E27E08">
              <w:rPr>
                <w:b/>
                <w:sz w:val="24"/>
                <w:szCs w:val="24"/>
              </w:rPr>
              <w:t>Онлайн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E27E08">
              <w:rPr>
                <w:b/>
                <w:sz w:val="24"/>
                <w:szCs w:val="24"/>
              </w:rPr>
              <w:t>проекты</w:t>
            </w:r>
            <w:r>
              <w:t xml:space="preserve">  </w:t>
            </w:r>
          </w:p>
        </w:tc>
      </w:tr>
      <w:tr w:rsidR="0064163E" w:rsidRPr="00D55865" w:rsidTr="000404D1">
        <w:tc>
          <w:tcPr>
            <w:tcW w:w="828" w:type="dxa"/>
          </w:tcPr>
          <w:p w:rsidR="0064163E" w:rsidRDefault="0064163E" w:rsidP="00A125CA">
            <w:pPr>
              <w:tabs>
                <w:tab w:val="left" w:pos="3550"/>
              </w:tabs>
              <w:jc w:val="center"/>
            </w:pPr>
            <w:r>
              <w:t>6.1.</w:t>
            </w:r>
          </w:p>
        </w:tc>
        <w:tc>
          <w:tcPr>
            <w:tcW w:w="3545" w:type="dxa"/>
          </w:tcPr>
          <w:p w:rsidR="0064163E" w:rsidRDefault="0064163E" w:rsidP="00284ECC">
            <w:pPr>
              <w:tabs>
                <w:tab w:val="left" w:pos="3550"/>
              </w:tabs>
              <w:jc w:val="center"/>
            </w:pPr>
            <w:r>
              <w:t>Всероссийская акция «#Профмарафон365»</w:t>
            </w:r>
          </w:p>
        </w:tc>
        <w:tc>
          <w:tcPr>
            <w:tcW w:w="1763" w:type="dxa"/>
          </w:tcPr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Весь период</w:t>
            </w:r>
          </w:p>
        </w:tc>
        <w:tc>
          <w:tcPr>
            <w:tcW w:w="1957" w:type="dxa"/>
          </w:tcPr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64163E" w:rsidRPr="00027AFB" w:rsidRDefault="0064163E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F243E2" w:rsidRPr="00D55865" w:rsidTr="000404D1">
        <w:tc>
          <w:tcPr>
            <w:tcW w:w="828" w:type="dxa"/>
          </w:tcPr>
          <w:p w:rsidR="00F243E2" w:rsidRPr="00F243E2" w:rsidRDefault="00F243E2" w:rsidP="00F243E2">
            <w:pPr>
              <w:tabs>
                <w:tab w:val="left" w:pos="355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6.2.</w:t>
            </w:r>
          </w:p>
        </w:tc>
        <w:tc>
          <w:tcPr>
            <w:tcW w:w="3545" w:type="dxa"/>
          </w:tcPr>
          <w:p w:rsidR="00F243E2" w:rsidRDefault="00F243E2" w:rsidP="00284ECC">
            <w:pPr>
              <w:tabs>
                <w:tab w:val="left" w:pos="3550"/>
              </w:tabs>
              <w:jc w:val="center"/>
            </w:pPr>
            <w:r>
              <w:t>Районная акция</w:t>
            </w:r>
          </w:p>
          <w:p w:rsidR="00F243E2" w:rsidRPr="00F243E2" w:rsidRDefault="00F243E2" w:rsidP="00F243E2">
            <w:pPr>
              <w:tabs>
                <w:tab w:val="left" w:pos="3550"/>
              </w:tabs>
              <w:jc w:val="center"/>
            </w:pPr>
            <w:r>
              <w:t>#</w:t>
            </w:r>
            <w:proofErr w:type="spellStart"/>
            <w:r>
              <w:rPr>
                <w:lang w:val="en-US"/>
              </w:rPr>
              <w:t>viprkpZZZ</w:t>
            </w:r>
            <w:proofErr w:type="spellEnd"/>
            <w:r>
              <w:t xml:space="preserve"> #</w:t>
            </w:r>
            <w:proofErr w:type="spellStart"/>
            <w:r>
              <w:t>ЯзаЗОЖ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63" w:type="dxa"/>
          </w:tcPr>
          <w:p w:rsidR="00F243E2" w:rsidRPr="00027AFB" w:rsidRDefault="00F243E2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Весь период</w:t>
            </w:r>
          </w:p>
        </w:tc>
        <w:tc>
          <w:tcPr>
            <w:tcW w:w="1957" w:type="dxa"/>
          </w:tcPr>
          <w:p w:rsidR="00F243E2" w:rsidRPr="00027AFB" w:rsidRDefault="00F243E2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F243E2" w:rsidRPr="00027AFB" w:rsidRDefault="00F243E2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F243E2" w:rsidRPr="00027AFB" w:rsidRDefault="00F243E2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E27E08" w:rsidRPr="00D55865" w:rsidTr="000404D1">
        <w:tc>
          <w:tcPr>
            <w:tcW w:w="828" w:type="dxa"/>
          </w:tcPr>
          <w:p w:rsidR="00E27E08" w:rsidRPr="00F243E2" w:rsidRDefault="00E27E08" w:rsidP="00F243E2">
            <w:pPr>
              <w:tabs>
                <w:tab w:val="left" w:pos="3550"/>
              </w:tabs>
              <w:jc w:val="center"/>
            </w:pPr>
            <w:r>
              <w:t>6.3.</w:t>
            </w:r>
          </w:p>
        </w:tc>
        <w:tc>
          <w:tcPr>
            <w:tcW w:w="3545" w:type="dxa"/>
          </w:tcPr>
          <w:p w:rsidR="00E27E08" w:rsidRDefault="00E27E08" w:rsidP="00284ECC">
            <w:pPr>
              <w:tabs>
                <w:tab w:val="left" w:pos="3550"/>
              </w:tabs>
              <w:jc w:val="center"/>
            </w:pPr>
            <w:proofErr w:type="spellStart"/>
            <w:r>
              <w:t>Аватар</w:t>
            </w:r>
            <w:proofErr w:type="spellEnd"/>
            <w:r>
              <w:t xml:space="preserve"> –маска</w:t>
            </w:r>
          </w:p>
          <w:p w:rsidR="00E27E08" w:rsidRDefault="00E27E08" w:rsidP="00284ECC">
            <w:pPr>
              <w:tabs>
                <w:tab w:val="left" w:pos="3550"/>
              </w:tabs>
              <w:jc w:val="center"/>
            </w:pPr>
            <w:r>
              <w:t>«Я за ЗОЖ!»</w:t>
            </w:r>
          </w:p>
        </w:tc>
        <w:tc>
          <w:tcPr>
            <w:tcW w:w="1763" w:type="dxa"/>
          </w:tcPr>
          <w:p w:rsidR="00E27E08" w:rsidRPr="00027AFB" w:rsidRDefault="00E27E08" w:rsidP="001B0BED">
            <w:pPr>
              <w:tabs>
                <w:tab w:val="left" w:pos="3550"/>
              </w:tabs>
              <w:jc w:val="center"/>
            </w:pPr>
            <w:r>
              <w:t>Июнь-август</w:t>
            </w:r>
          </w:p>
        </w:tc>
        <w:tc>
          <w:tcPr>
            <w:tcW w:w="1957" w:type="dxa"/>
          </w:tcPr>
          <w:p w:rsidR="00E27E08" w:rsidRPr="00027AFB" w:rsidRDefault="00E27E08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E27E08" w:rsidRPr="00027AFB" w:rsidRDefault="00E27E08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E27E08" w:rsidRPr="00027AFB" w:rsidRDefault="00E27E08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E27E08" w:rsidRPr="00D55865" w:rsidTr="000404D1">
        <w:tc>
          <w:tcPr>
            <w:tcW w:w="828" w:type="dxa"/>
          </w:tcPr>
          <w:p w:rsidR="00E27E08" w:rsidRDefault="00E27E08" w:rsidP="00F243E2">
            <w:pPr>
              <w:tabs>
                <w:tab w:val="left" w:pos="3550"/>
              </w:tabs>
              <w:jc w:val="center"/>
            </w:pPr>
            <w:r>
              <w:t>6.4.</w:t>
            </w:r>
          </w:p>
        </w:tc>
        <w:tc>
          <w:tcPr>
            <w:tcW w:w="3545" w:type="dxa"/>
          </w:tcPr>
          <w:p w:rsidR="00E27E08" w:rsidRDefault="00E27E08" w:rsidP="00E27E08">
            <w:pPr>
              <w:tabs>
                <w:tab w:val="left" w:pos="3550"/>
              </w:tabs>
              <w:jc w:val="center"/>
            </w:pPr>
            <w:proofErr w:type="spellStart"/>
            <w:r>
              <w:t>Аватар</w:t>
            </w:r>
            <w:proofErr w:type="spellEnd"/>
            <w:r>
              <w:t xml:space="preserve"> –маска</w:t>
            </w:r>
          </w:p>
          <w:p w:rsidR="00E27E08" w:rsidRDefault="00E27E08" w:rsidP="00284ECC">
            <w:pPr>
              <w:tabs>
                <w:tab w:val="left" w:pos="3550"/>
              </w:tabs>
              <w:jc w:val="center"/>
            </w:pPr>
            <w:r>
              <w:t>«Здорово здоровым здравствовать!»</w:t>
            </w:r>
          </w:p>
        </w:tc>
        <w:tc>
          <w:tcPr>
            <w:tcW w:w="1763" w:type="dxa"/>
          </w:tcPr>
          <w:p w:rsidR="00E27E08" w:rsidRDefault="00E27E08" w:rsidP="001B0BED">
            <w:pPr>
              <w:tabs>
                <w:tab w:val="left" w:pos="3550"/>
              </w:tabs>
              <w:jc w:val="center"/>
            </w:pPr>
            <w:r>
              <w:t>Сентябрь-ноябрь</w:t>
            </w:r>
          </w:p>
        </w:tc>
        <w:tc>
          <w:tcPr>
            <w:tcW w:w="1957" w:type="dxa"/>
          </w:tcPr>
          <w:p w:rsidR="00E27E08" w:rsidRPr="00027AFB" w:rsidRDefault="00E27E08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E27E08" w:rsidRPr="00027AFB" w:rsidRDefault="00E27E08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E27E08" w:rsidRPr="00027AFB" w:rsidRDefault="00E27E08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4A0215" w:rsidRPr="00D55865" w:rsidTr="000404D1">
        <w:tc>
          <w:tcPr>
            <w:tcW w:w="828" w:type="dxa"/>
          </w:tcPr>
          <w:p w:rsidR="004A0215" w:rsidRDefault="004A0215" w:rsidP="00F243E2">
            <w:pPr>
              <w:tabs>
                <w:tab w:val="left" w:pos="3550"/>
              </w:tabs>
              <w:jc w:val="center"/>
            </w:pPr>
            <w:r>
              <w:t>6.5.</w:t>
            </w:r>
          </w:p>
        </w:tc>
        <w:tc>
          <w:tcPr>
            <w:tcW w:w="3545" w:type="dxa"/>
          </w:tcPr>
          <w:p w:rsidR="004A0215" w:rsidRDefault="004A0215" w:rsidP="00E27E08">
            <w:pPr>
              <w:tabs>
                <w:tab w:val="left" w:pos="3550"/>
              </w:tabs>
              <w:jc w:val="center"/>
            </w:pPr>
            <w:r>
              <w:t xml:space="preserve">Мастер-классы </w:t>
            </w:r>
          </w:p>
          <w:p w:rsidR="004A0215" w:rsidRDefault="004A0215" w:rsidP="00E27E08">
            <w:pPr>
              <w:tabs>
                <w:tab w:val="left" w:pos="3550"/>
              </w:tabs>
              <w:jc w:val="center"/>
            </w:pPr>
            <w:r>
              <w:t xml:space="preserve">«О здоровье от психолога» </w:t>
            </w:r>
          </w:p>
        </w:tc>
        <w:tc>
          <w:tcPr>
            <w:tcW w:w="1763" w:type="dxa"/>
          </w:tcPr>
          <w:p w:rsidR="004A0215" w:rsidRDefault="004A0215" w:rsidP="001B0BED">
            <w:pPr>
              <w:tabs>
                <w:tab w:val="left" w:pos="3550"/>
              </w:tabs>
              <w:jc w:val="center"/>
            </w:pPr>
            <w:r>
              <w:t>По особому графику</w:t>
            </w:r>
          </w:p>
        </w:tc>
        <w:tc>
          <w:tcPr>
            <w:tcW w:w="1957" w:type="dxa"/>
          </w:tcPr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4A0215" w:rsidRPr="00D55865" w:rsidTr="000404D1">
        <w:tc>
          <w:tcPr>
            <w:tcW w:w="828" w:type="dxa"/>
          </w:tcPr>
          <w:p w:rsidR="004A0215" w:rsidRDefault="004A0215" w:rsidP="00F243E2">
            <w:pPr>
              <w:tabs>
                <w:tab w:val="left" w:pos="3550"/>
              </w:tabs>
              <w:jc w:val="center"/>
            </w:pPr>
            <w:r>
              <w:t>6.6.</w:t>
            </w:r>
          </w:p>
        </w:tc>
        <w:tc>
          <w:tcPr>
            <w:tcW w:w="3545" w:type="dxa"/>
          </w:tcPr>
          <w:p w:rsidR="004A0215" w:rsidRDefault="004A0215" w:rsidP="00E27E08">
            <w:pPr>
              <w:tabs>
                <w:tab w:val="left" w:pos="3550"/>
              </w:tabs>
              <w:jc w:val="center"/>
            </w:pPr>
            <w:r>
              <w:t>Тренинг</w:t>
            </w:r>
          </w:p>
          <w:p w:rsidR="004A0215" w:rsidRDefault="004A0215" w:rsidP="00E27E08">
            <w:pPr>
              <w:tabs>
                <w:tab w:val="left" w:pos="3550"/>
              </w:tabs>
              <w:jc w:val="center"/>
            </w:pPr>
            <w:r>
              <w:t>«Познай себя»</w:t>
            </w:r>
          </w:p>
        </w:tc>
        <w:tc>
          <w:tcPr>
            <w:tcW w:w="1763" w:type="dxa"/>
          </w:tcPr>
          <w:p w:rsidR="004A0215" w:rsidRDefault="004A0215" w:rsidP="001B0BED">
            <w:pPr>
              <w:tabs>
                <w:tab w:val="left" w:pos="3550"/>
              </w:tabs>
              <w:jc w:val="center"/>
            </w:pPr>
            <w:r>
              <w:t>По особому графику</w:t>
            </w:r>
          </w:p>
        </w:tc>
        <w:tc>
          <w:tcPr>
            <w:tcW w:w="1957" w:type="dxa"/>
          </w:tcPr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  <w:tr w:rsidR="004A0215" w:rsidRPr="00D55865" w:rsidTr="000404D1">
        <w:tc>
          <w:tcPr>
            <w:tcW w:w="828" w:type="dxa"/>
          </w:tcPr>
          <w:p w:rsidR="004A0215" w:rsidRDefault="004A0215" w:rsidP="00F243E2">
            <w:pPr>
              <w:tabs>
                <w:tab w:val="left" w:pos="3550"/>
              </w:tabs>
              <w:jc w:val="center"/>
            </w:pPr>
            <w:r>
              <w:t>6.7.</w:t>
            </w:r>
          </w:p>
        </w:tc>
        <w:tc>
          <w:tcPr>
            <w:tcW w:w="3545" w:type="dxa"/>
          </w:tcPr>
          <w:p w:rsidR="004A0215" w:rsidRDefault="004A0215" w:rsidP="00E27E08">
            <w:pPr>
              <w:tabs>
                <w:tab w:val="left" w:pos="3550"/>
              </w:tabs>
              <w:jc w:val="center"/>
            </w:pPr>
            <w:r>
              <w:t>Копилка психологических игр «Перезагрузка»</w:t>
            </w:r>
          </w:p>
        </w:tc>
        <w:tc>
          <w:tcPr>
            <w:tcW w:w="1763" w:type="dxa"/>
          </w:tcPr>
          <w:p w:rsidR="004A0215" w:rsidRDefault="004A0215" w:rsidP="001B0BED">
            <w:pPr>
              <w:tabs>
                <w:tab w:val="left" w:pos="3550"/>
              </w:tabs>
              <w:jc w:val="center"/>
            </w:pPr>
            <w:r>
              <w:t>По особому графику</w:t>
            </w:r>
          </w:p>
        </w:tc>
        <w:tc>
          <w:tcPr>
            <w:tcW w:w="1957" w:type="dxa"/>
          </w:tcPr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</w:tc>
        <w:tc>
          <w:tcPr>
            <w:tcW w:w="2079" w:type="dxa"/>
          </w:tcPr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>РК профсоюза</w:t>
            </w:r>
          </w:p>
          <w:p w:rsidR="004A0215" w:rsidRPr="00027AFB" w:rsidRDefault="004A0215" w:rsidP="001B0BED">
            <w:pPr>
              <w:tabs>
                <w:tab w:val="left" w:pos="3550"/>
              </w:tabs>
              <w:jc w:val="center"/>
              <w:rPr>
                <w:sz w:val="24"/>
                <w:szCs w:val="24"/>
              </w:rPr>
            </w:pPr>
            <w:r w:rsidRPr="00027AFB">
              <w:rPr>
                <w:sz w:val="24"/>
                <w:szCs w:val="24"/>
              </w:rPr>
              <w:t xml:space="preserve">Председатели ПК </w:t>
            </w:r>
          </w:p>
        </w:tc>
      </w:tr>
    </w:tbl>
    <w:p w:rsidR="00A125CA" w:rsidRPr="00D55865" w:rsidRDefault="00A125CA" w:rsidP="00027AFB">
      <w:pPr>
        <w:tabs>
          <w:tab w:val="left" w:pos="3550"/>
        </w:tabs>
      </w:pPr>
    </w:p>
    <w:sectPr w:rsidR="00A125CA" w:rsidRPr="00D55865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07C"/>
    <w:multiLevelType w:val="hybridMultilevel"/>
    <w:tmpl w:val="F7B203FC"/>
    <w:lvl w:ilvl="0" w:tplc="D1D0B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5CA"/>
    <w:rsid w:val="000224D2"/>
    <w:rsid w:val="00025C9A"/>
    <w:rsid w:val="00027AFB"/>
    <w:rsid w:val="000404D1"/>
    <w:rsid w:val="00062B31"/>
    <w:rsid w:val="000D2F8B"/>
    <w:rsid w:val="00113B38"/>
    <w:rsid w:val="00174FE3"/>
    <w:rsid w:val="00177868"/>
    <w:rsid w:val="00187380"/>
    <w:rsid w:val="00247477"/>
    <w:rsid w:val="00270EDB"/>
    <w:rsid w:val="00276880"/>
    <w:rsid w:val="00284ECC"/>
    <w:rsid w:val="003B523D"/>
    <w:rsid w:val="003C2967"/>
    <w:rsid w:val="00482A86"/>
    <w:rsid w:val="00486834"/>
    <w:rsid w:val="004A0215"/>
    <w:rsid w:val="004A0E48"/>
    <w:rsid w:val="004B2020"/>
    <w:rsid w:val="00597353"/>
    <w:rsid w:val="005B2043"/>
    <w:rsid w:val="005C5AD4"/>
    <w:rsid w:val="0064163E"/>
    <w:rsid w:val="00661AE1"/>
    <w:rsid w:val="00692715"/>
    <w:rsid w:val="006B6516"/>
    <w:rsid w:val="00757E22"/>
    <w:rsid w:val="00784C53"/>
    <w:rsid w:val="007C1263"/>
    <w:rsid w:val="007E70DA"/>
    <w:rsid w:val="008D721E"/>
    <w:rsid w:val="0090308E"/>
    <w:rsid w:val="00911EBA"/>
    <w:rsid w:val="00921664"/>
    <w:rsid w:val="00924589"/>
    <w:rsid w:val="00A0231D"/>
    <w:rsid w:val="00A125CA"/>
    <w:rsid w:val="00A8515D"/>
    <w:rsid w:val="00AC3FE3"/>
    <w:rsid w:val="00AE21F1"/>
    <w:rsid w:val="00B30460"/>
    <w:rsid w:val="00B44C9E"/>
    <w:rsid w:val="00B82A05"/>
    <w:rsid w:val="00BB19E2"/>
    <w:rsid w:val="00BB4ECF"/>
    <w:rsid w:val="00BE7AB6"/>
    <w:rsid w:val="00C46FF7"/>
    <w:rsid w:val="00C736F8"/>
    <w:rsid w:val="00CE531A"/>
    <w:rsid w:val="00CF7381"/>
    <w:rsid w:val="00D55865"/>
    <w:rsid w:val="00D81D5A"/>
    <w:rsid w:val="00DC5931"/>
    <w:rsid w:val="00DD1B15"/>
    <w:rsid w:val="00E078EF"/>
    <w:rsid w:val="00E10478"/>
    <w:rsid w:val="00E24182"/>
    <w:rsid w:val="00E27E08"/>
    <w:rsid w:val="00F243E2"/>
    <w:rsid w:val="00F40BA1"/>
    <w:rsid w:val="00F46A65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576"/>
  <w15:docId w15:val="{A837E387-0EF1-4ADF-9FEA-42E12A8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5CA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2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7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Aygul.Zaytseva@yandex.ru</cp:lastModifiedBy>
  <cp:revision>14</cp:revision>
  <cp:lastPrinted>2021-02-08T11:07:00Z</cp:lastPrinted>
  <dcterms:created xsi:type="dcterms:W3CDTF">2020-12-27T17:50:00Z</dcterms:created>
  <dcterms:modified xsi:type="dcterms:W3CDTF">2021-03-10T07:40:00Z</dcterms:modified>
</cp:coreProperties>
</file>