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3C" w:rsidRPr="009E7CE3" w:rsidRDefault="006F4F3C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7CE3">
        <w:rPr>
          <w:rFonts w:ascii="Times New Roman" w:hAnsi="Times New Roman" w:cs="Times New Roman"/>
          <w:b/>
          <w:sz w:val="24"/>
          <w:szCs w:val="24"/>
        </w:rPr>
        <w:t xml:space="preserve">Приказ  </w:t>
      </w:r>
    </w:p>
    <w:p w:rsidR="006F4F3C" w:rsidRPr="009E7CE3" w:rsidRDefault="00713C27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о</w:t>
      </w:r>
      <w:r w:rsidR="006F4F3C" w:rsidRPr="009E7CE3">
        <w:rPr>
          <w:rFonts w:ascii="Times New Roman" w:hAnsi="Times New Roman" w:cs="Times New Roman"/>
          <w:b/>
          <w:sz w:val="24"/>
          <w:szCs w:val="24"/>
        </w:rPr>
        <w:t xml:space="preserve"> начале переговоров по заключению коллективного договора</w:t>
      </w:r>
    </w:p>
    <w:p w:rsidR="00AD0328" w:rsidRPr="009E7CE3" w:rsidRDefault="00AD0328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3C" w:rsidRPr="009E7CE3" w:rsidRDefault="006F4F3C" w:rsidP="00AD0328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 xml:space="preserve">«_____» </w:t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 xml:space="preserve">__________ 20___ </w:t>
      </w:r>
      <w:r w:rsidRPr="009E7CE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Pr="009E7CE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27E98" w:rsidRPr="009E7CE3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AD0328" w:rsidRPr="009E7CE3" w:rsidRDefault="00AD032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В связи с истечением срока действия коллективного договора, заключенного (дата) на (срок действия год, два, три), в целях проверки итогов его выполнения и подготовки проекта нового коллективного договора, с ст.36-37 ТК РФ, уведомлением первичной профсою</w:t>
      </w:r>
      <w:r w:rsidR="00AD0328" w:rsidRPr="009E7CE3">
        <w:rPr>
          <w:rFonts w:ascii="Times New Roman" w:hAnsi="Times New Roman" w:cs="Times New Roman"/>
          <w:sz w:val="24"/>
          <w:szCs w:val="24"/>
        </w:rPr>
        <w:t>зной организации от «</w:t>
      </w:r>
      <w:r w:rsidRPr="009E7CE3">
        <w:rPr>
          <w:rFonts w:ascii="Times New Roman" w:hAnsi="Times New Roman" w:cs="Times New Roman"/>
          <w:sz w:val="24"/>
          <w:szCs w:val="24"/>
        </w:rPr>
        <w:t>____</w:t>
      </w:r>
      <w:r w:rsidR="00AD0328" w:rsidRPr="009E7CE3">
        <w:rPr>
          <w:rFonts w:ascii="Times New Roman" w:hAnsi="Times New Roman" w:cs="Times New Roman"/>
          <w:sz w:val="24"/>
          <w:szCs w:val="24"/>
        </w:rPr>
        <w:t>» __________</w:t>
      </w:r>
      <w:r w:rsidRPr="009E7CE3">
        <w:rPr>
          <w:rFonts w:ascii="Times New Roman" w:hAnsi="Times New Roman" w:cs="Times New Roman"/>
          <w:sz w:val="24"/>
          <w:szCs w:val="24"/>
        </w:rPr>
        <w:t>__20</w:t>
      </w:r>
      <w:r w:rsidR="00AD0328" w:rsidRPr="009E7CE3">
        <w:rPr>
          <w:rFonts w:ascii="Times New Roman" w:hAnsi="Times New Roman" w:cs="Times New Roman"/>
          <w:sz w:val="24"/>
          <w:szCs w:val="24"/>
        </w:rPr>
        <w:t>____</w:t>
      </w:r>
      <w:r w:rsidRPr="009E7C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328" w:rsidRPr="009E7CE3" w:rsidRDefault="00AD0328" w:rsidP="00AD0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1. Утвердить комиссию по ведению коллективных переговоров в следующем составе от имени работодателя: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5769"/>
        <w:gridCol w:w="3176"/>
      </w:tblGrid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комиссии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F80D4B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F3C" w:rsidRPr="009E7CE3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328" w:rsidRPr="009E7CE3" w:rsidRDefault="00AD0328" w:rsidP="00AD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От имени работников (Протокол № __ заседания профкома от _____):</w:t>
      </w:r>
    </w:p>
    <w:p w:rsidR="00AD0328" w:rsidRPr="009E7CE3" w:rsidRDefault="00AD0328" w:rsidP="00AD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879"/>
        <w:gridCol w:w="5783"/>
        <w:gridCol w:w="3261"/>
      </w:tblGrid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комиссии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328" w:rsidRPr="009E7CE3" w:rsidRDefault="00AD032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2. Заседания комиссии по ведению коллективных переговоров проводить еженедельно по средам с 15.00 в помещении _______________.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3. Работники предприятия, участвующие в переговорах, освобождаются от основной работы в дни заседаний (на время заседаний), а также при необходимости или по ходатайству профкома и в другие дни и часы для подготовки к заседаниям и работы с документами.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4. Работникам предприятия, участвующим в коллективных переговорах, за время освобождения от основной работы сохраняется средняя заработная плата на срок проведения переговоров, но не более трех месяцев.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5. Руководителям подразделений на основании письменного запроса представлять в комиссию необходимую для коллективных переговоров информацию.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6. Заместителю директора по АХЧ ______</w:t>
      </w:r>
      <w:r w:rsidR="00AD0328" w:rsidRPr="009E7CE3">
        <w:rPr>
          <w:rFonts w:ascii="Times New Roman" w:hAnsi="Times New Roman" w:cs="Times New Roman"/>
          <w:sz w:val="24"/>
          <w:szCs w:val="24"/>
        </w:rPr>
        <w:t>_________</w:t>
      </w:r>
      <w:r w:rsidRPr="009E7CE3">
        <w:rPr>
          <w:rFonts w:ascii="Times New Roman" w:hAnsi="Times New Roman" w:cs="Times New Roman"/>
          <w:sz w:val="24"/>
          <w:szCs w:val="24"/>
        </w:rPr>
        <w:t xml:space="preserve">____________ подготовить помещение __________________ для ведения в нем переговоров, обеспечить членов комиссии всем необходимым для работы по подготовке проекта коллективного договора. 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lastRenderedPageBreak/>
        <w:t xml:space="preserve">7. Поручить комиссии в срок до </w:t>
      </w:r>
      <w:r w:rsidR="00AD0328" w:rsidRPr="009E7CE3">
        <w:rPr>
          <w:rFonts w:ascii="Times New Roman" w:hAnsi="Times New Roman" w:cs="Times New Roman"/>
          <w:sz w:val="24"/>
          <w:szCs w:val="24"/>
        </w:rPr>
        <w:t>«</w:t>
      </w:r>
      <w:r w:rsidRPr="009E7CE3">
        <w:rPr>
          <w:rFonts w:ascii="Times New Roman" w:hAnsi="Times New Roman" w:cs="Times New Roman"/>
          <w:sz w:val="24"/>
          <w:szCs w:val="24"/>
        </w:rPr>
        <w:t>_____</w:t>
      </w:r>
      <w:r w:rsidR="00AD0328" w:rsidRPr="009E7CE3">
        <w:rPr>
          <w:rFonts w:ascii="Times New Roman" w:hAnsi="Times New Roman" w:cs="Times New Roman"/>
          <w:sz w:val="24"/>
          <w:szCs w:val="24"/>
        </w:rPr>
        <w:t xml:space="preserve">» </w:t>
      </w:r>
      <w:r w:rsidRPr="009E7CE3">
        <w:rPr>
          <w:rFonts w:ascii="Times New Roman" w:hAnsi="Times New Roman" w:cs="Times New Roman"/>
          <w:sz w:val="24"/>
          <w:szCs w:val="24"/>
        </w:rPr>
        <w:t>_</w:t>
      </w:r>
      <w:r w:rsidR="00AD0328" w:rsidRPr="009E7CE3">
        <w:rPr>
          <w:rFonts w:ascii="Times New Roman" w:hAnsi="Times New Roman" w:cs="Times New Roman"/>
          <w:sz w:val="24"/>
          <w:szCs w:val="24"/>
        </w:rPr>
        <w:t>____</w:t>
      </w:r>
      <w:r w:rsidRPr="009E7CE3">
        <w:rPr>
          <w:rFonts w:ascii="Times New Roman" w:hAnsi="Times New Roman" w:cs="Times New Roman"/>
          <w:sz w:val="24"/>
          <w:szCs w:val="24"/>
        </w:rPr>
        <w:t>____</w:t>
      </w:r>
      <w:r w:rsidR="00AD0328" w:rsidRPr="009E7CE3">
        <w:rPr>
          <w:rFonts w:ascii="Times New Roman" w:hAnsi="Times New Roman" w:cs="Times New Roman"/>
          <w:sz w:val="24"/>
          <w:szCs w:val="24"/>
        </w:rPr>
        <w:t>20</w:t>
      </w:r>
      <w:r w:rsidRPr="009E7CE3">
        <w:rPr>
          <w:rFonts w:ascii="Times New Roman" w:hAnsi="Times New Roman" w:cs="Times New Roman"/>
          <w:sz w:val="24"/>
          <w:szCs w:val="24"/>
        </w:rPr>
        <w:t>____</w:t>
      </w:r>
      <w:r w:rsidR="00AD0328" w:rsidRPr="009E7CE3">
        <w:rPr>
          <w:rFonts w:ascii="Times New Roman" w:hAnsi="Times New Roman" w:cs="Times New Roman"/>
          <w:sz w:val="24"/>
          <w:szCs w:val="24"/>
        </w:rPr>
        <w:t>г.</w:t>
      </w:r>
      <w:r w:rsidRPr="009E7CE3">
        <w:rPr>
          <w:rFonts w:ascii="Times New Roman" w:hAnsi="Times New Roman" w:cs="Times New Roman"/>
          <w:sz w:val="24"/>
          <w:szCs w:val="24"/>
        </w:rPr>
        <w:t xml:space="preserve"> осуществить проверку выполнения действующего коллективного договора, по ее итогам составить акт и дать предложения (можно назначить ответственных за проверку по разделам).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8. Комиссии в срок до </w:t>
      </w:r>
      <w:r w:rsidR="00AD0328" w:rsidRPr="009E7CE3">
        <w:rPr>
          <w:rFonts w:ascii="Times New Roman" w:hAnsi="Times New Roman" w:cs="Times New Roman"/>
          <w:sz w:val="24"/>
          <w:szCs w:val="24"/>
        </w:rPr>
        <w:t>«</w:t>
      </w:r>
      <w:r w:rsidRPr="009E7CE3">
        <w:rPr>
          <w:rFonts w:ascii="Times New Roman" w:hAnsi="Times New Roman" w:cs="Times New Roman"/>
          <w:sz w:val="24"/>
          <w:szCs w:val="24"/>
        </w:rPr>
        <w:t>____</w:t>
      </w:r>
      <w:r w:rsidR="00AD0328" w:rsidRPr="009E7CE3">
        <w:rPr>
          <w:rFonts w:ascii="Times New Roman" w:hAnsi="Times New Roman" w:cs="Times New Roman"/>
          <w:sz w:val="24"/>
          <w:szCs w:val="24"/>
        </w:rPr>
        <w:t xml:space="preserve">» </w:t>
      </w:r>
      <w:r w:rsidRPr="009E7CE3">
        <w:rPr>
          <w:rFonts w:ascii="Times New Roman" w:hAnsi="Times New Roman" w:cs="Times New Roman"/>
          <w:sz w:val="24"/>
          <w:szCs w:val="24"/>
        </w:rPr>
        <w:t>_</w:t>
      </w:r>
      <w:r w:rsidR="00AD0328" w:rsidRPr="009E7CE3">
        <w:rPr>
          <w:rFonts w:ascii="Times New Roman" w:hAnsi="Times New Roman" w:cs="Times New Roman"/>
          <w:sz w:val="24"/>
          <w:szCs w:val="24"/>
        </w:rPr>
        <w:t>____</w:t>
      </w:r>
      <w:r w:rsidRPr="009E7CE3">
        <w:rPr>
          <w:rFonts w:ascii="Times New Roman" w:hAnsi="Times New Roman" w:cs="Times New Roman"/>
          <w:sz w:val="24"/>
          <w:szCs w:val="24"/>
        </w:rPr>
        <w:t>____</w:t>
      </w:r>
      <w:r w:rsidR="00AD0328" w:rsidRPr="009E7CE3">
        <w:rPr>
          <w:rFonts w:ascii="Times New Roman" w:hAnsi="Times New Roman" w:cs="Times New Roman"/>
          <w:sz w:val="24"/>
          <w:szCs w:val="24"/>
        </w:rPr>
        <w:t>20____г.</w:t>
      </w:r>
      <w:r w:rsidRPr="009E7CE3">
        <w:rPr>
          <w:rFonts w:ascii="Times New Roman" w:hAnsi="Times New Roman" w:cs="Times New Roman"/>
          <w:sz w:val="24"/>
          <w:szCs w:val="24"/>
        </w:rPr>
        <w:t xml:space="preserve"> разработать проект коллективного договора на 2021-2023 годы на согласованных условиях. 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9. Руководителям структурных подразделений провести обсуждение проекта кол</w:t>
      </w:r>
      <w:r w:rsidR="006100E1" w:rsidRPr="009E7CE3">
        <w:rPr>
          <w:rFonts w:ascii="Times New Roman" w:hAnsi="Times New Roman" w:cs="Times New Roman"/>
          <w:sz w:val="24"/>
          <w:szCs w:val="24"/>
        </w:rPr>
        <w:t xml:space="preserve">лективного </w:t>
      </w:r>
      <w:r w:rsidRPr="009E7CE3">
        <w:rPr>
          <w:rFonts w:ascii="Times New Roman" w:hAnsi="Times New Roman" w:cs="Times New Roman"/>
          <w:sz w:val="24"/>
          <w:szCs w:val="24"/>
        </w:rPr>
        <w:t>договора в подразделениях и в срок до ______ дать свои предложения и замечания, высказанные на собраниях, в комиссию не позднее ________20</w:t>
      </w:r>
      <w:r w:rsidR="00927E98" w:rsidRPr="009E7CE3">
        <w:rPr>
          <w:rFonts w:ascii="Times New Roman" w:hAnsi="Times New Roman" w:cs="Times New Roman"/>
          <w:sz w:val="24"/>
          <w:szCs w:val="24"/>
        </w:rPr>
        <w:t>____</w:t>
      </w:r>
      <w:r w:rsidRPr="009E7CE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10. Комиссии по коллективным переговорам рассмотреть полученные предложения и внести необходимые измене</w:t>
      </w:r>
      <w:r w:rsidR="00AD0328" w:rsidRPr="009E7CE3">
        <w:rPr>
          <w:rFonts w:ascii="Times New Roman" w:hAnsi="Times New Roman" w:cs="Times New Roman"/>
          <w:sz w:val="24"/>
          <w:szCs w:val="24"/>
        </w:rPr>
        <w:t xml:space="preserve">ния и дополнения в срок до «___» ___________ </w:t>
      </w:r>
      <w:r w:rsidRPr="009E7CE3">
        <w:rPr>
          <w:rFonts w:ascii="Times New Roman" w:hAnsi="Times New Roman" w:cs="Times New Roman"/>
          <w:sz w:val="24"/>
          <w:szCs w:val="24"/>
        </w:rPr>
        <w:t>20</w:t>
      </w:r>
      <w:r w:rsidR="00AD0328" w:rsidRPr="009E7CE3">
        <w:rPr>
          <w:rFonts w:ascii="Times New Roman" w:hAnsi="Times New Roman" w:cs="Times New Roman"/>
          <w:sz w:val="24"/>
          <w:szCs w:val="24"/>
        </w:rPr>
        <w:t>______</w:t>
      </w:r>
      <w:r w:rsidRPr="009E7C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4F3C" w:rsidRPr="009E7CE3" w:rsidRDefault="00AD032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11. Общее собрание </w:t>
      </w:r>
      <w:r w:rsidR="006F4F3C" w:rsidRPr="009E7CE3">
        <w:rPr>
          <w:rFonts w:ascii="Times New Roman" w:hAnsi="Times New Roman" w:cs="Times New Roman"/>
          <w:sz w:val="24"/>
          <w:szCs w:val="24"/>
        </w:rPr>
        <w:t>по заключению коллектив</w:t>
      </w:r>
      <w:r w:rsidRPr="009E7CE3">
        <w:rPr>
          <w:rFonts w:ascii="Times New Roman" w:hAnsi="Times New Roman" w:cs="Times New Roman"/>
          <w:sz w:val="24"/>
          <w:szCs w:val="24"/>
        </w:rPr>
        <w:t>ного договора на 2021-2023 годы</w:t>
      </w:r>
      <w:r w:rsidR="006F4F3C" w:rsidRPr="009E7CE3">
        <w:rPr>
          <w:rFonts w:ascii="Times New Roman" w:hAnsi="Times New Roman" w:cs="Times New Roman"/>
          <w:sz w:val="24"/>
          <w:szCs w:val="24"/>
        </w:rPr>
        <w:t xml:space="preserve"> провести «____» ________20</w:t>
      </w:r>
      <w:r w:rsidR="00F80D4B" w:rsidRPr="009E7CE3">
        <w:rPr>
          <w:rFonts w:ascii="Times New Roman" w:hAnsi="Times New Roman" w:cs="Times New Roman"/>
          <w:sz w:val="24"/>
          <w:szCs w:val="24"/>
        </w:rPr>
        <w:t>____</w:t>
      </w:r>
      <w:r w:rsidR="006F4F3C" w:rsidRPr="009E7CE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80D4B" w:rsidRPr="009E7CE3" w:rsidRDefault="00F80D4B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D4B" w:rsidRPr="009E7CE3" w:rsidRDefault="00F80D4B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216"/>
        <w:gridCol w:w="3115"/>
      </w:tblGrid>
      <w:tr w:rsidR="00F80D4B" w:rsidRPr="009E7CE3" w:rsidTr="00DE3084">
        <w:tc>
          <w:tcPr>
            <w:tcW w:w="3115" w:type="dxa"/>
          </w:tcPr>
          <w:p w:rsidR="00F80D4B" w:rsidRPr="009E7CE3" w:rsidRDefault="00F80D4B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</w:tcPr>
          <w:p w:rsidR="00F80D4B" w:rsidRPr="009E7CE3" w:rsidRDefault="00F80D4B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115" w:type="dxa"/>
          </w:tcPr>
          <w:p w:rsidR="00F80D4B" w:rsidRPr="009E7CE3" w:rsidRDefault="00F80D4B" w:rsidP="00DE3084">
            <w:pPr>
              <w:pStyle w:val="4"/>
              <w:tabs>
                <w:tab w:val="left" w:pos="6210"/>
              </w:tabs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B" w:rsidRPr="009E7CE3" w:rsidTr="00DE3084">
        <w:trPr>
          <w:trHeight w:val="305"/>
        </w:trPr>
        <w:tc>
          <w:tcPr>
            <w:tcW w:w="3115" w:type="dxa"/>
          </w:tcPr>
          <w:p w:rsidR="00F80D4B" w:rsidRPr="009E7CE3" w:rsidRDefault="00F80D4B" w:rsidP="00DE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3115" w:type="dxa"/>
          </w:tcPr>
          <w:p w:rsidR="00F80D4B" w:rsidRPr="009E7CE3" w:rsidRDefault="00F80D4B" w:rsidP="00DE3084">
            <w:pPr>
              <w:pStyle w:val="4"/>
              <w:tabs>
                <w:tab w:val="left" w:pos="6210"/>
              </w:tabs>
              <w:spacing w:before="0" w:after="0"/>
              <w:ind w:right="-1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:rsidR="00F80D4B" w:rsidRPr="009E7CE3" w:rsidRDefault="00F80D4B" w:rsidP="00DE3084">
            <w:pPr>
              <w:pStyle w:val="4"/>
              <w:tabs>
                <w:tab w:val="left" w:pos="6210"/>
              </w:tabs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(Ф.И.О.)</w:t>
            </w:r>
          </w:p>
        </w:tc>
      </w:tr>
    </w:tbl>
    <w:p w:rsidR="00F80D4B" w:rsidRPr="009E7CE3" w:rsidRDefault="00F80D4B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E98" w:rsidRPr="009E7CE3" w:rsidRDefault="00927E9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E98" w:rsidRPr="009E7CE3" w:rsidRDefault="00927E9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E98" w:rsidRPr="009E7CE3" w:rsidRDefault="00927E9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D4B" w:rsidRPr="009E7CE3" w:rsidRDefault="00F80D4B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80D4B" w:rsidRPr="009E7CE3" w:rsidRDefault="00F80D4B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</w:t>
      </w:r>
      <w:r w:rsidRPr="009E7CE3">
        <w:rPr>
          <w:rFonts w:ascii="Times New Roman" w:hAnsi="Times New Roman" w:cs="Times New Roman"/>
          <w:sz w:val="24"/>
          <w:szCs w:val="24"/>
        </w:rPr>
        <w:t>Председатель)</w:t>
      </w:r>
    </w:p>
    <w:p w:rsidR="00F80D4B" w:rsidRPr="009E7CE3" w:rsidRDefault="00F80D4B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</w:t>
      </w:r>
      <w:r w:rsidRPr="009E7CE3">
        <w:rPr>
          <w:rFonts w:ascii="Times New Roman" w:hAnsi="Times New Roman" w:cs="Times New Roman"/>
          <w:sz w:val="24"/>
          <w:szCs w:val="24"/>
        </w:rPr>
        <w:t>(Сопредседатель)</w:t>
      </w:r>
    </w:p>
    <w:p w:rsidR="00F80D4B" w:rsidRPr="009E7CE3" w:rsidRDefault="00F80D4B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(Член комиссии)</w:t>
      </w:r>
    </w:p>
    <w:p w:rsidR="00F80D4B" w:rsidRPr="009E7CE3" w:rsidRDefault="00F80D4B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(Член комиссии)</w:t>
      </w:r>
    </w:p>
    <w:p w:rsidR="00F80D4B" w:rsidRPr="009E7CE3" w:rsidRDefault="00F80D4B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(Член комиссии)</w:t>
      </w:r>
    </w:p>
    <w:p w:rsidR="00927E98" w:rsidRPr="009E7CE3" w:rsidRDefault="00927E98" w:rsidP="00927E9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 (Член комиссии)</w:t>
      </w:r>
    </w:p>
    <w:p w:rsidR="00F80D4B" w:rsidRPr="009E7CE3" w:rsidRDefault="00F80D4B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_______________________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(Зам. руководителя по АХЧ)</w:t>
      </w:r>
    </w:p>
    <w:p w:rsidR="00927E98" w:rsidRPr="009E7CE3" w:rsidRDefault="00927E98">
      <w:pPr>
        <w:rPr>
          <w:rFonts w:ascii="Times New Roman" w:hAnsi="Times New Roman" w:cs="Times New Roman"/>
          <w:sz w:val="24"/>
          <w:szCs w:val="24"/>
        </w:rPr>
      </w:pPr>
    </w:p>
    <w:p w:rsidR="00927E98" w:rsidRPr="009E7CE3" w:rsidRDefault="00927E98">
      <w:pPr>
        <w:rPr>
          <w:rFonts w:ascii="Times New Roman" w:hAnsi="Times New Roman" w:cs="Times New Roman"/>
          <w:sz w:val="24"/>
          <w:szCs w:val="24"/>
        </w:rPr>
      </w:pPr>
    </w:p>
    <w:p w:rsidR="00F80D4B" w:rsidRPr="009E7CE3" w:rsidRDefault="00F80D4B">
      <w:pPr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br w:type="page"/>
      </w:r>
    </w:p>
    <w:p w:rsidR="006F4F3C" w:rsidRPr="009E7CE3" w:rsidRDefault="006F4F3C" w:rsidP="00AD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lastRenderedPageBreak/>
        <w:t>РЕГЛАМЕНТ</w:t>
      </w:r>
    </w:p>
    <w:p w:rsidR="006F4F3C" w:rsidRPr="009E7CE3" w:rsidRDefault="006F4F3C" w:rsidP="00AD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ведения коллективных переговоров</w:t>
      </w:r>
    </w:p>
    <w:p w:rsidR="00927E98" w:rsidRPr="009E7CE3" w:rsidRDefault="00927E98" w:rsidP="00AD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38"/>
        <w:gridCol w:w="6521"/>
        <w:gridCol w:w="2948"/>
      </w:tblGrid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исполнения (продолжительность)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Согласование регламента переговоров, порядка голосования, оформления протоколов заседаний, последовательности обсуждения разделов проекта коллективного договора. Определение да</w:t>
            </w:r>
            <w:r w:rsidR="00927E98"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ты проведения общего собрания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 по проверке выполнения и заключению нового коллективного договора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На первом заседании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Предоставление запрашиваемой информации сторонами для проведения переговоров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ст.37 ТК РФ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Изучение сторонами полученной информации и проекта   коллективного договора, предлагаемых сторонами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В течение 1 недели с момента получения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подготовке совместного проекта коллективного договора. Основной этап переговоров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 раз в неделю. Дата и время проведения очередного заседания определяются на текущем заседании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Принятие комиссией решения о вынесении комиссии проекта кол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на обсуждение в коллектив (структурные подразделения)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Не позднее двух месяцев с начала работы комиссии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коллективного договора в коллективе (структурные подразделения)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двух – трех недель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доработке проекта коллективного договора после его обсуждения в коллективе ( структурные подразделения) с учетом высказанных предложений и замечаний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до 3-х дней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Подготовка комиссией согласованного сторонами проекта коллективного договора с составлением (при необходимости) проекта протокола разногласий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работников по обсуждению итогов выполнения и заключению нового коллективного договора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Внесение поправок в текст проекта кол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927E98" w:rsidRPr="009E7CE3">
              <w:rPr>
                <w:rFonts w:ascii="Times New Roman" w:hAnsi="Times New Roman" w:cs="Times New Roman"/>
                <w:sz w:val="24"/>
                <w:szCs w:val="24"/>
              </w:rPr>
              <w:t>овора, высказанных на собрании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при его обсуждении и принятых работодателем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Подписание коллективного договора сторонами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Если замечаний на собрании высказано не было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E98"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протокола собрания,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подписание сторонами коллективного договора, представление необходимых материалов на регистрацию в РК профсоюза и органы по труду Вахитовского или Приволжского района (по местонахождению учреждения образования)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Не позднее 7 дней после подписания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Размещение кол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договора на сайте учреждения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Не позднее 5 дней после регистрации в РК профсоюза и  органах по труду</w:t>
            </w:r>
          </w:p>
        </w:tc>
      </w:tr>
    </w:tbl>
    <w:p w:rsidR="00415FC2" w:rsidRPr="009E7CE3" w:rsidRDefault="00415FC2" w:rsidP="00AD0328">
      <w:pPr>
        <w:rPr>
          <w:rFonts w:ascii="Times New Roman" w:hAnsi="Times New Roman" w:cs="Times New Roman"/>
          <w:sz w:val="24"/>
          <w:szCs w:val="24"/>
        </w:rPr>
      </w:pPr>
    </w:p>
    <w:sectPr w:rsidR="00415FC2" w:rsidRPr="009E7CE3" w:rsidSect="009E7CE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93"/>
    <w:multiLevelType w:val="hybridMultilevel"/>
    <w:tmpl w:val="2FDA4836"/>
    <w:lvl w:ilvl="0" w:tplc="139817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AA3488E"/>
    <w:multiLevelType w:val="hybridMultilevel"/>
    <w:tmpl w:val="A57E80B4"/>
    <w:lvl w:ilvl="0" w:tplc="87F4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C"/>
    <w:rsid w:val="000568BD"/>
    <w:rsid w:val="00094CC3"/>
    <w:rsid w:val="001C7E7F"/>
    <w:rsid w:val="003C41BB"/>
    <w:rsid w:val="0041508A"/>
    <w:rsid w:val="00415FC2"/>
    <w:rsid w:val="006100E1"/>
    <w:rsid w:val="006F4F3C"/>
    <w:rsid w:val="00713C27"/>
    <w:rsid w:val="00825199"/>
    <w:rsid w:val="00927E98"/>
    <w:rsid w:val="009E7CE3"/>
    <w:rsid w:val="00A65031"/>
    <w:rsid w:val="00AD0328"/>
    <w:rsid w:val="00BE71DB"/>
    <w:rsid w:val="00C43FF9"/>
    <w:rsid w:val="00C85CD1"/>
    <w:rsid w:val="00C90F1F"/>
    <w:rsid w:val="00CC4DC8"/>
    <w:rsid w:val="00D1536E"/>
    <w:rsid w:val="00D65B0D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4FBB-AD99-437C-A340-BB57DAC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3C"/>
  </w:style>
  <w:style w:type="paragraph" w:styleId="4">
    <w:name w:val="heading 4"/>
    <w:basedOn w:val="a"/>
    <w:next w:val="a"/>
    <w:link w:val="40"/>
    <w:semiHidden/>
    <w:unhideWhenUsed/>
    <w:qFormat/>
    <w:rsid w:val="00C90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0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C90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0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0F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90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90F1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80D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3</cp:revision>
  <cp:lastPrinted>2021-01-21T12:51:00Z</cp:lastPrinted>
  <dcterms:created xsi:type="dcterms:W3CDTF">2021-01-22T13:03:00Z</dcterms:created>
  <dcterms:modified xsi:type="dcterms:W3CDTF">2021-01-22T13:05:00Z</dcterms:modified>
</cp:coreProperties>
</file>