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D4" w:rsidRPr="00CE23F6" w:rsidRDefault="00650ED4" w:rsidP="00650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№__</w:t>
      </w:r>
    </w:p>
    <w:p w:rsidR="00650ED4" w:rsidRPr="00CE23F6" w:rsidRDefault="00650ED4" w:rsidP="00650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4383"/>
      </w:tblGrid>
      <w:tr w:rsidR="00650ED4" w:rsidRPr="00CE23F6" w:rsidTr="00650ED4">
        <w:tc>
          <w:tcPr>
            <w:tcW w:w="4111" w:type="dxa"/>
            <w:vAlign w:val="center"/>
          </w:tcPr>
          <w:p w:rsidR="00650ED4" w:rsidRDefault="007E3BAC" w:rsidP="0065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Мотивированное мнение</w:t>
            </w:r>
          </w:p>
          <w:p w:rsidR="007E3BAC" w:rsidRPr="00CE23F6" w:rsidRDefault="007E3BAC" w:rsidP="0065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профкома</w:t>
            </w:r>
          </w:p>
          <w:p w:rsidR="007E3BAC" w:rsidRDefault="007E3BAC" w:rsidP="0065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от____ ___________20__г.</w:t>
            </w:r>
          </w:p>
          <w:p w:rsidR="007E3BAC" w:rsidRDefault="007E3BAC" w:rsidP="0065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7E3BAC" w:rsidRDefault="007E3BAC" w:rsidP="0065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 ___________</w:t>
            </w:r>
          </w:p>
          <w:p w:rsidR="00650ED4" w:rsidRPr="0010530C" w:rsidRDefault="00650ED4" w:rsidP="0065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первичной профсоюзной организации </w:t>
            </w:r>
          </w:p>
          <w:p w:rsidR="00650ED4" w:rsidRPr="0010530C" w:rsidRDefault="007E3BAC" w:rsidP="007E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5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650ED4" w:rsidRPr="00105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</w:t>
            </w:r>
            <w:r w:rsidRPr="00105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подпись)</w:t>
            </w:r>
          </w:p>
        </w:tc>
        <w:tc>
          <w:tcPr>
            <w:tcW w:w="851" w:type="dxa"/>
            <w:vAlign w:val="center"/>
          </w:tcPr>
          <w:p w:rsidR="00650ED4" w:rsidRPr="00CE23F6" w:rsidRDefault="00650ED4" w:rsidP="0065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650ED4" w:rsidRPr="00CE23F6" w:rsidRDefault="00650ED4" w:rsidP="0065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50ED4" w:rsidRPr="00CE23F6" w:rsidRDefault="007E3BAC" w:rsidP="0065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 ___________</w:t>
            </w:r>
          </w:p>
          <w:p w:rsidR="00650ED4" w:rsidRPr="0010530C" w:rsidRDefault="007E3BAC" w:rsidP="0065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Руководитель </w:t>
            </w:r>
          </w:p>
          <w:p w:rsidR="00650ED4" w:rsidRPr="0010530C" w:rsidRDefault="007E3BAC" w:rsidP="0065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650ED4" w:rsidRPr="00105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  <w:r w:rsidRPr="001053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 подпись)</w:t>
            </w:r>
          </w:p>
          <w:p w:rsidR="0010530C" w:rsidRDefault="00650ED4" w:rsidP="0065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 </w:t>
            </w:r>
          </w:p>
          <w:p w:rsidR="00650ED4" w:rsidRPr="0010530C" w:rsidRDefault="00650ED4" w:rsidP="00650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E3BAC" w:rsidRPr="0010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530C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30C">
              <w:rPr>
                <w:rFonts w:ascii="Times New Roman" w:hAnsi="Times New Roman" w:cs="Times New Roman"/>
                <w:b/>
                <w:sz w:val="24"/>
                <w:szCs w:val="24"/>
              </w:rPr>
              <w:t>_________20__г.</w:t>
            </w:r>
            <w:r w:rsidR="0010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№__</w:t>
            </w:r>
          </w:p>
          <w:p w:rsidR="00650ED4" w:rsidRPr="00CE23F6" w:rsidRDefault="00650ED4" w:rsidP="0065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0ED4" w:rsidRDefault="004B70B5" w:rsidP="004B70B5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Доведено до сведения работников</w:t>
      </w:r>
    </w:p>
    <w:p w:rsidR="004B70B5" w:rsidRDefault="004B70B5" w:rsidP="004B70B5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 общем собрании  работников</w:t>
      </w:r>
    </w:p>
    <w:p w:rsidR="004B70B5" w:rsidRDefault="00524934" w:rsidP="004B70B5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___________________20___г.</w:t>
      </w:r>
    </w:p>
    <w:p w:rsidR="004B70B5" w:rsidRPr="00CE23F6" w:rsidRDefault="00524934" w:rsidP="00524934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Протокол №___</w:t>
      </w:r>
    </w:p>
    <w:p w:rsidR="00650ED4" w:rsidRPr="00CE23F6" w:rsidRDefault="00650ED4" w:rsidP="0065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D4" w:rsidRPr="00CE23F6" w:rsidRDefault="00650ED4" w:rsidP="0065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50ED4" w:rsidRPr="00CE23F6" w:rsidRDefault="00650ED4" w:rsidP="0065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 условиях предоставления дополнительных отпусков работникам</w:t>
      </w:r>
    </w:p>
    <w:p w:rsidR="00650ED4" w:rsidRPr="00CE23F6" w:rsidRDefault="007E3BAC" w:rsidP="00650ED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color w:val="FF0000"/>
        </w:rPr>
        <w:t xml:space="preserve"> ______________________________________________________________________</w:t>
      </w:r>
    </w:p>
    <w:p w:rsidR="00650ED4" w:rsidRPr="007E3BAC" w:rsidRDefault="007E3BAC" w:rsidP="00650ED4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7E3BAC">
        <w:rPr>
          <w:i/>
          <w:sz w:val="20"/>
          <w:szCs w:val="20"/>
        </w:rPr>
        <w:t>(полное наименование организации)</w:t>
      </w:r>
    </w:p>
    <w:p w:rsidR="00650ED4" w:rsidRPr="00CE23F6" w:rsidRDefault="00650ED4" w:rsidP="0065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с:</w:t>
      </w:r>
    </w:p>
    <w:p w:rsidR="00650ED4" w:rsidRPr="00CE23F6" w:rsidRDefault="00650ED4" w:rsidP="00CE23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/>
          <w:sz w:val="24"/>
          <w:szCs w:val="24"/>
          <w:lang w:eastAsia="ru-RU"/>
        </w:rPr>
        <w:t>Трудовым Кодексом Российской Федерации;</w:t>
      </w:r>
    </w:p>
    <w:p w:rsidR="002F5EBB" w:rsidRDefault="00650ED4" w:rsidP="00CE23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РФ от 11.12.2002 г. №884 «Об утверждении 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бюджета»</w:t>
      </w:r>
      <w:r w:rsidR="002F5E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5EBB" w:rsidRDefault="002F5EBB" w:rsidP="00CE23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Отраслевым Соглашением  между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РТ и республиканским комитетом Профсоюза работников народного образования и науки на 2020 год;</w:t>
      </w:r>
    </w:p>
    <w:p w:rsidR="002F5EBB" w:rsidRDefault="002F5EBB" w:rsidP="002F5EBB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Соглашением между УО ИКМО г.Казани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50ED4" w:rsidRPr="00CE2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комитетом Профсоюза работников народного образования и науки на 2020 год;</w:t>
      </w:r>
    </w:p>
    <w:p w:rsidR="00650ED4" w:rsidRPr="00BC6B9E" w:rsidRDefault="002F5EBB" w:rsidP="00CE23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EBB">
        <w:rPr>
          <w:rFonts w:ascii="Times New Roman" w:hAnsi="Times New Roman"/>
          <w:color w:val="000000"/>
          <w:shd w:val="clear" w:color="auto" w:fill="FFFFFF"/>
        </w:rPr>
        <w:t>Информационн</w:t>
      </w:r>
      <w:r w:rsidR="00BC6B9E">
        <w:rPr>
          <w:rFonts w:ascii="Times New Roman" w:hAnsi="Times New Roman"/>
          <w:color w:val="000000"/>
          <w:shd w:val="clear" w:color="auto" w:fill="FFFFFF"/>
        </w:rPr>
        <w:t>ым</w:t>
      </w:r>
      <w:r w:rsidRPr="002F5EBB">
        <w:rPr>
          <w:rFonts w:ascii="Times New Roman" w:hAnsi="Times New Roman"/>
          <w:color w:val="000000"/>
          <w:shd w:val="clear" w:color="auto" w:fill="FFFFFF"/>
        </w:rPr>
        <w:t xml:space="preserve"> письм</w:t>
      </w:r>
      <w:r w:rsidR="00BC6B9E">
        <w:rPr>
          <w:rFonts w:ascii="Times New Roman" w:hAnsi="Times New Roman"/>
          <w:color w:val="000000"/>
          <w:shd w:val="clear" w:color="auto" w:fill="FFFFFF"/>
        </w:rPr>
        <w:t>ом</w:t>
      </w:r>
      <w:r w:rsidRPr="002F5EBB">
        <w:rPr>
          <w:rFonts w:ascii="Times New Roman" w:hAnsi="Times New Roman"/>
          <w:color w:val="000000"/>
          <w:shd w:val="clear" w:color="auto" w:fill="FFFFFF"/>
        </w:rPr>
        <w:t xml:space="preserve"> Минтруда РФ от 13.02.2013 «О порядке предоставления работникам, занятым на работах с вредными и (или) опасными условиями труда, сокращенной продолжительности рабочего времени, ежегодного дополнительного оплачиваемого отпуска</w:t>
      </w:r>
      <w:r w:rsidR="00BC6B9E">
        <w:rPr>
          <w:rFonts w:ascii="Times New Roman" w:hAnsi="Times New Roman"/>
          <w:color w:val="000000"/>
          <w:shd w:val="clear" w:color="auto" w:fill="FFFFFF"/>
        </w:rPr>
        <w:t>;</w:t>
      </w:r>
    </w:p>
    <w:p w:rsidR="00BC6B9E" w:rsidRPr="00D9668C" w:rsidRDefault="00BC6B9E" w:rsidP="00CE23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B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Типовым положением об оценке условий труда на рабочих местах и порядке применения отраслевых перечней работ, на которых могут устанавливаться доплаты рабочим за условия труда, утвержденным Постановлением Госкомтруда СССР, Президиума ВЦСПС от 03.10.1986 № 387/22 78</w:t>
      </w:r>
    </w:p>
    <w:p w:rsidR="00D9668C" w:rsidRPr="00D9668C" w:rsidRDefault="00D9668C" w:rsidP="00CE23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68C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Постановлением Госкомтруда СССР и Президиума ВЦСПС от 25 октября 1974 г. N 298/П-22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в редакции от 29.05.1991 года </w:t>
      </w:r>
      <w:r w:rsidRPr="00D9668C">
        <w:rPr>
          <w:rFonts w:ascii="Times New Roman" w:hAnsi="Times New Roman"/>
          <w:bCs/>
          <w:color w:val="22272F"/>
          <w:sz w:val="24"/>
          <w:szCs w:val="24"/>
        </w:rPr>
        <w:br/>
      </w:r>
      <w:r w:rsidRPr="00D9668C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"Об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день"</w:t>
      </w:r>
    </w:p>
    <w:p w:rsidR="00227989" w:rsidRDefault="00650ED4" w:rsidP="00227989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 w:rsidRPr="00CE23F6">
        <w:t xml:space="preserve">1.2. Целью настоящего Положения является систематизация видов предоставления дополнительных отпусков работникам </w:t>
      </w:r>
      <w:r w:rsidR="00D9668C">
        <w:rPr>
          <w:color w:val="FF0000"/>
        </w:rPr>
        <w:t>___________</w:t>
      </w:r>
      <w:r w:rsidR="00227989">
        <w:rPr>
          <w:color w:val="FF0000"/>
        </w:rPr>
        <w:t>_______________________________</w:t>
      </w:r>
    </w:p>
    <w:p w:rsidR="00650ED4" w:rsidRPr="00CE23F6" w:rsidRDefault="00650ED4" w:rsidP="00CE23F6">
      <w:pPr>
        <w:pStyle w:val="a3"/>
        <w:spacing w:before="0" w:beforeAutospacing="0" w:after="0" w:afterAutospacing="0"/>
        <w:ind w:firstLine="567"/>
        <w:jc w:val="both"/>
      </w:pPr>
      <w:r w:rsidRPr="00CE23F6">
        <w:t xml:space="preserve">г. Казани </w:t>
      </w:r>
      <w:r w:rsidR="00E70EBA">
        <w:t xml:space="preserve"> </w:t>
      </w:r>
      <w:r w:rsidR="00E70EBA" w:rsidRPr="00524934">
        <w:rPr>
          <w:b/>
        </w:rPr>
        <w:t>(далее –</w:t>
      </w:r>
      <w:r w:rsidR="00524934" w:rsidRPr="00524934">
        <w:rPr>
          <w:b/>
        </w:rPr>
        <w:t xml:space="preserve"> </w:t>
      </w:r>
      <w:r w:rsidR="00E70EBA" w:rsidRPr="00524934">
        <w:rPr>
          <w:b/>
        </w:rPr>
        <w:t>учреждени</w:t>
      </w:r>
      <w:r w:rsidR="00524934" w:rsidRPr="00524934">
        <w:rPr>
          <w:b/>
        </w:rPr>
        <w:t>е</w:t>
      </w:r>
      <w:r w:rsidR="00E70EBA" w:rsidRPr="00524934">
        <w:rPr>
          <w:b/>
        </w:rPr>
        <w:t>)</w:t>
      </w:r>
      <w:r w:rsidR="00E70EBA">
        <w:t xml:space="preserve"> </w:t>
      </w:r>
      <w:r w:rsidRPr="00CE23F6">
        <w:t>в соответствии с действующими федеральными, региональными законами и иными нормативными правовыми актами РФ, РТ, муниципального образования города Казани, Уставом образовательной организации.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является локальным актом, устанавливающим порядок предоставления дополнительных отпусков работникам</w:t>
      </w:r>
      <w:r w:rsid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регламентирующим на основании действующего трудового законодательства порядок предоставления:</w:t>
      </w:r>
    </w:p>
    <w:p w:rsidR="00650ED4" w:rsidRPr="00CE23F6" w:rsidRDefault="00650ED4" w:rsidP="00CE23F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/>
          <w:sz w:val="24"/>
          <w:szCs w:val="24"/>
          <w:lang w:eastAsia="ru-RU"/>
        </w:rPr>
        <w:t>ежегодных дополнительных оплачиваемых отпусков за работу в условиях, отличающихся от нормальных;</w:t>
      </w:r>
    </w:p>
    <w:p w:rsidR="00650ED4" w:rsidRDefault="00650ED4" w:rsidP="00CE23F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ежегодных дополнительных оплачиваемых отпусков за ненормированный рабочий день;</w:t>
      </w:r>
    </w:p>
    <w:p w:rsidR="00D9668C" w:rsidRDefault="00D9668C" w:rsidP="00CE23F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дополнительных оплачиваемых отпусков на основании Соглашений, коллективных договоров</w:t>
      </w:r>
      <w:r w:rsidR="0010530C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социальной поддержки работников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0ED4" w:rsidRPr="00CE23F6" w:rsidRDefault="00650ED4" w:rsidP="00CE23F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/>
          <w:sz w:val="24"/>
          <w:szCs w:val="24"/>
          <w:lang w:eastAsia="ru-RU"/>
        </w:rPr>
        <w:t>отпуск без сохранения заработной платы</w:t>
      </w:r>
    </w:p>
    <w:p w:rsidR="00972DF2" w:rsidRPr="0010530C" w:rsidRDefault="00972DF2" w:rsidP="00CE23F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ED4" w:rsidRDefault="00650ED4" w:rsidP="00972D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предоставления ежегодных дополнительных оплачиваемых отпусков за работу</w:t>
      </w:r>
      <w:r w:rsidR="00CE23F6"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условиях, отличающихся от нормальных</w:t>
      </w:r>
    </w:p>
    <w:p w:rsidR="00972DF2" w:rsidRPr="00CE23F6" w:rsidRDefault="00972DF2" w:rsidP="00972D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ED4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дополнительные оплачиваемые отпуска предоставляются с целью компенсации или нейтрализации воздействия неблагоприятных факторов на здоровье работников в процессе трудовой деятельности.</w:t>
      </w:r>
    </w:p>
    <w:p w:rsidR="00930E19" w:rsidRPr="00CE23F6" w:rsidRDefault="00930E19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Ежегодный дополнительный оплачиваемый отпуск предоставляется работникам, условия  труда  на рабочих местах которых по результатам специальной оценки условий труда отнесены к вредным условиям труда 2,3 или 4 степени либо оп</w:t>
      </w:r>
      <w:r w:rsidR="005060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сным условиям труда.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Госкомтруда СССР и Президиума ВЦСПС от 25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1974 года №298/П-22 «Об утверждении списка производств, цехов, профессий и должностей с вредными условиями труда, работа в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дает право на дополнительный отпуск и сокращенный рабочий день», с последующими изменениями и дополнениями и на основании проведенной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труда (</w:t>
      </w:r>
      <w:r w:rsidR="005E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СОУТ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ФЗ №426-ФЗ от 28.12.2013 г. «О специальной оценке условий труда», по условиям труда в </w:t>
      </w:r>
      <w:r w:rsidR="00E70EBA" w:rsidRP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5E5B60" w:rsidRPr="00E70EBA">
        <w:rPr>
          <w:rFonts w:ascii="Times New Roman" w:hAnsi="Times New Roman" w:cs="Times New Roman"/>
          <w:sz w:val="24"/>
          <w:szCs w:val="24"/>
        </w:rPr>
        <w:t>,</w:t>
      </w:r>
      <w:r w:rsidR="005E5B60">
        <w:rPr>
          <w:rFonts w:ascii="Times New Roman" w:hAnsi="Times New Roman" w:cs="Times New Roman"/>
          <w:color w:val="FF0000"/>
          <w:sz w:val="24"/>
          <w:szCs w:val="24"/>
        </w:rPr>
        <w:t xml:space="preserve"> Отчета о проведении СОУТ в организации от</w:t>
      </w:r>
      <w:r w:rsidR="00D663BF">
        <w:rPr>
          <w:rFonts w:ascii="Times New Roman" w:hAnsi="Times New Roman" w:cs="Times New Roman"/>
          <w:color w:val="FF0000"/>
          <w:sz w:val="24"/>
          <w:szCs w:val="24"/>
        </w:rPr>
        <w:t xml:space="preserve"> ____ ______20____г.</w:t>
      </w:r>
      <w:r w:rsidR="005E5B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23F6" w:rsidRPr="00972D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предоставление ежегодного дополнительного оплачиваемого отпуска за работу в условиях, имеющих неблагоприятное воздействие на здоровье человека вредных физических факторов имеют следующие работники:</w:t>
      </w:r>
    </w:p>
    <w:p w:rsidR="00650ED4" w:rsidRPr="00CE23F6" w:rsidRDefault="00650ED4" w:rsidP="00CE23F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23F6">
        <w:rPr>
          <w:rFonts w:ascii="Times New Roman" w:hAnsi="Times New Roman"/>
          <w:b/>
          <w:i/>
          <w:sz w:val="24"/>
          <w:szCs w:val="24"/>
        </w:rPr>
        <w:t>повар, постоянно работающий у плиты;</w:t>
      </w:r>
    </w:p>
    <w:p w:rsidR="00650ED4" w:rsidRPr="00CE23F6" w:rsidRDefault="00930E19" w:rsidP="00CE23F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рабочий</w:t>
      </w:r>
      <w:r w:rsidR="00650ED4" w:rsidRPr="00CE23F6">
        <w:rPr>
          <w:rFonts w:ascii="Times New Roman" w:hAnsi="Times New Roman"/>
          <w:b/>
          <w:i/>
          <w:sz w:val="24"/>
          <w:szCs w:val="24"/>
        </w:rPr>
        <w:t xml:space="preserve"> по стирке белья;</w:t>
      </w:r>
    </w:p>
    <w:p w:rsidR="00650ED4" w:rsidRPr="00CE23F6" w:rsidRDefault="00650ED4" w:rsidP="00CE23F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23F6">
        <w:rPr>
          <w:rFonts w:ascii="Times New Roman" w:hAnsi="Times New Roman"/>
          <w:b/>
          <w:i/>
          <w:sz w:val="24"/>
          <w:szCs w:val="24"/>
        </w:rPr>
        <w:t>уборщик служебных помещений, занятый уборкой наружных (общественных) уборных и санузлов;</w:t>
      </w:r>
    </w:p>
    <w:p w:rsidR="00650ED4" w:rsidRPr="00CE23F6" w:rsidRDefault="00650ED4" w:rsidP="00CE23F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23F6">
        <w:rPr>
          <w:rFonts w:ascii="Times New Roman" w:hAnsi="Times New Roman"/>
          <w:b/>
          <w:i/>
          <w:sz w:val="24"/>
          <w:szCs w:val="24"/>
        </w:rPr>
        <w:t xml:space="preserve">медицинская сестра </w:t>
      </w:r>
      <w:r w:rsidR="004B70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63B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0E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отпуск за работу в условиях, имеющих неблагоприятное воздействие на здоровье человека вредных физических факторов, суммируется с ежегодным основным оплачиваемым отпуском, в том числе удлиненным, а также другими ежегодными дополнительными оплачиваемыми отпусками.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0E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отпуск за работу в условиях, имеющих неблагоприятное воздействие на здоровье человека вредных физических факторов, </w:t>
      </w:r>
      <w:r w:rsidR="0097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суммировании с основным отпуском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пересчитан в календарные дни и оплачен за общее количество календарных дней отпуска.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пересчета: к последнему дню ежегодного отпуска, установленного в календарных днях, присоединяется дополнительный отпуск первоначально по календарю в рабочих днях, исчисленных по шестидневной рабочей неделе, а затем пересчитывается в календарные дни.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переноса неиспользования дополнительного отпуска при увольнении право на указанный отпуск реализуется в порядке, установленным трудовом законодательством РФ для ежегодных оплачиваемых отпусков.</w:t>
      </w:r>
    </w:p>
    <w:p w:rsidR="00650ED4" w:rsidRPr="004B70B5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дополнительных отпусков, предоставляемых работникам за работу в условиях, имеющих неблагоприятное воздействие на здоровье человека вредных физических факторов, производится в пределах фонда оплаты труда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0B5" w:rsidRPr="004B7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650ED4" w:rsidRPr="000276D4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2.</w:t>
      </w:r>
      <w:r w:rsidR="00930E19"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0276D4">
        <w:rPr>
          <w:rFonts w:ascii="Times New Roman" w:hAnsi="Times New Roman" w:cs="Times New Roman"/>
          <w:color w:val="FF0000"/>
          <w:sz w:val="24"/>
          <w:szCs w:val="24"/>
        </w:rPr>
        <w:t xml:space="preserve"> Работодатель ведет учет времени, фактически отработанного каждым работником в </w:t>
      </w:r>
      <w:proofErr w:type="gramStart"/>
      <w:r w:rsidRPr="000276D4">
        <w:rPr>
          <w:rFonts w:ascii="Times New Roman" w:hAnsi="Times New Roman" w:cs="Times New Roman"/>
          <w:color w:val="FF0000"/>
          <w:sz w:val="24"/>
          <w:szCs w:val="24"/>
        </w:rPr>
        <w:t xml:space="preserve">условиях </w:t>
      </w:r>
      <w:r w:rsidR="004809C5" w:rsidRPr="000276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09C5"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имеющих</w:t>
      </w:r>
      <w:proofErr w:type="gramEnd"/>
      <w:r w:rsidR="004809C5"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неблагоприятное воздействие на здоровье человека вредных физических факторов</w:t>
      </w:r>
      <w:r w:rsidR="004B70B5"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30E19" w:rsidRPr="000276D4" w:rsidRDefault="00930E19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2.6. Продолжительность ежегодного дополнительного оплачиваемого </w:t>
      </w:r>
      <w:proofErr w:type="gramStart"/>
      <w:r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отпуска  конкретного</w:t>
      </w:r>
      <w:proofErr w:type="gramEnd"/>
      <w:r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работника устанавливается трудовым договором с учетом специальной оценки условий труда</w:t>
      </w:r>
      <w:r w:rsidR="00740838"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740838" w:rsidRPr="000276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Минимальная</w:t>
      </w:r>
      <w:r w:rsidR="00740838"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продолжительность ежегодного дополни</w:t>
      </w:r>
      <w:r w:rsidR="000276D4"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тельного оплачиваемого отпуска </w:t>
      </w:r>
      <w:r w:rsidR="00740838"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составляет 7 </w:t>
      </w:r>
      <w:r w:rsidR="00740838" w:rsidRPr="000276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календарных </w:t>
      </w:r>
      <w:r w:rsidR="00740838" w:rsidRPr="000276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дней.</w:t>
      </w:r>
    </w:p>
    <w:bookmarkEnd w:id="0"/>
    <w:p w:rsidR="004809C5" w:rsidRPr="00CE23F6" w:rsidRDefault="004809C5" w:rsidP="00CE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0B5" w:rsidRPr="00CE23F6" w:rsidRDefault="004B70B5" w:rsidP="004B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F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B70B5" w:rsidRPr="00CE23F6" w:rsidRDefault="004B70B5" w:rsidP="004B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F6">
        <w:rPr>
          <w:rFonts w:ascii="Times New Roman" w:hAnsi="Times New Roman" w:cs="Times New Roman"/>
          <w:b/>
          <w:sz w:val="24"/>
          <w:szCs w:val="24"/>
        </w:rPr>
        <w:t xml:space="preserve"> работ, профессий и должностей с вредными условиями труда, работа в которых дает право на дополнительный отпуск и сокращенный рабочий день</w:t>
      </w:r>
    </w:p>
    <w:p w:rsidR="004B70B5" w:rsidRPr="00CE23F6" w:rsidRDefault="004B70B5" w:rsidP="004B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F6">
        <w:rPr>
          <w:rFonts w:ascii="Times New Roman" w:hAnsi="Times New Roman" w:cs="Times New Roman"/>
          <w:b/>
          <w:sz w:val="24"/>
          <w:szCs w:val="24"/>
        </w:rPr>
        <w:t xml:space="preserve">(извлечение) </w:t>
      </w:r>
    </w:p>
    <w:p w:rsidR="004B70B5" w:rsidRPr="00CE23F6" w:rsidRDefault="004B70B5" w:rsidP="004B7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571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2718"/>
        <w:gridCol w:w="1755"/>
      </w:tblGrid>
      <w:tr w:rsidR="004B70B5" w:rsidRPr="00CE23F6" w:rsidTr="00F83E12">
        <w:tc>
          <w:tcPr>
            <w:tcW w:w="1129" w:type="dxa"/>
          </w:tcPr>
          <w:p w:rsidR="004B70B5" w:rsidRPr="00A436DF" w:rsidRDefault="004B70B5" w:rsidP="00F83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</w:p>
          <w:p w:rsidR="004B70B5" w:rsidRPr="00A436DF" w:rsidRDefault="004B70B5" w:rsidP="00F83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По «Списку»</w:t>
            </w:r>
          </w:p>
        </w:tc>
        <w:tc>
          <w:tcPr>
            <w:tcW w:w="3969" w:type="dxa"/>
          </w:tcPr>
          <w:p w:rsidR="004B70B5" w:rsidRPr="00A436DF" w:rsidRDefault="004B70B5" w:rsidP="00F83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производств, цехов, профессий и должностей</w:t>
            </w:r>
          </w:p>
        </w:tc>
        <w:tc>
          <w:tcPr>
            <w:tcW w:w="2718" w:type="dxa"/>
          </w:tcPr>
          <w:p w:rsidR="004B70B5" w:rsidRDefault="004B70B5" w:rsidP="00F83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proofErr w:type="gramStart"/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доп.отпуск</w:t>
            </w:r>
            <w:proofErr w:type="gramEnd"/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70B5" w:rsidRPr="00A436DF" w:rsidRDefault="004B70B5" w:rsidP="00F83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раб.днях</w:t>
            </w:r>
            <w:proofErr w:type="spellEnd"/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4B70B5" w:rsidRPr="00A436DF" w:rsidRDefault="004B70B5" w:rsidP="00F83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</w:t>
            </w:r>
          </w:p>
          <w:p w:rsidR="004B70B5" w:rsidRPr="00A436DF" w:rsidRDefault="004B70B5" w:rsidP="00F83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сокращен. раб. дня</w:t>
            </w:r>
          </w:p>
          <w:p w:rsidR="004B70B5" w:rsidRPr="00A436DF" w:rsidRDefault="004B70B5" w:rsidP="00F83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</w:tr>
      <w:tr w:rsidR="004B70B5" w:rsidRPr="00CE23F6" w:rsidTr="00F83E12">
        <w:trPr>
          <w:trHeight w:val="354"/>
        </w:trPr>
        <w:tc>
          <w:tcPr>
            <w:tcW w:w="1129" w:type="dxa"/>
          </w:tcPr>
          <w:p w:rsidR="004B70B5" w:rsidRPr="00A436DF" w:rsidRDefault="004B70B5" w:rsidP="00F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B70B5" w:rsidRPr="00A436DF" w:rsidRDefault="004B70B5" w:rsidP="00F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4B70B5" w:rsidRPr="00A436DF" w:rsidRDefault="004B70B5" w:rsidP="00F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4B70B5" w:rsidRPr="00A436DF" w:rsidRDefault="004B70B5" w:rsidP="00F8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70B5" w:rsidRPr="00CE23F6" w:rsidTr="00F83E12">
        <w:tc>
          <w:tcPr>
            <w:tcW w:w="1129" w:type="dxa"/>
          </w:tcPr>
          <w:p w:rsidR="004B70B5" w:rsidRPr="00CE23F6" w:rsidRDefault="004B70B5" w:rsidP="00F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B70B5" w:rsidRPr="00CE23F6" w:rsidRDefault="004B70B5" w:rsidP="00F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718" w:type="dxa"/>
          </w:tcPr>
          <w:p w:rsidR="004B70B5" w:rsidRPr="00CE23F6" w:rsidRDefault="004B70B5" w:rsidP="00F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</w:tcPr>
          <w:p w:rsidR="004B70B5" w:rsidRPr="00CE23F6" w:rsidRDefault="004B70B5" w:rsidP="00F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B5" w:rsidRPr="00CE23F6" w:rsidTr="00F83E12">
        <w:tc>
          <w:tcPr>
            <w:tcW w:w="1129" w:type="dxa"/>
          </w:tcPr>
          <w:p w:rsidR="004B70B5" w:rsidRPr="00CE23F6" w:rsidRDefault="004B70B5" w:rsidP="00F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B70B5" w:rsidRPr="00CE23F6" w:rsidRDefault="004B70B5" w:rsidP="00F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Машинистка, 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работающая на пишущей машинке</w:t>
            </w:r>
          </w:p>
        </w:tc>
        <w:tc>
          <w:tcPr>
            <w:tcW w:w="2718" w:type="dxa"/>
          </w:tcPr>
          <w:p w:rsidR="004B70B5" w:rsidRPr="00CE23F6" w:rsidRDefault="004B70B5" w:rsidP="00F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4B70B5" w:rsidRPr="00CE23F6" w:rsidRDefault="004B70B5" w:rsidP="00F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B5" w:rsidRPr="00CE23F6" w:rsidTr="00F83E12">
        <w:tc>
          <w:tcPr>
            <w:tcW w:w="1129" w:type="dxa"/>
          </w:tcPr>
          <w:p w:rsidR="004B70B5" w:rsidRPr="00CE23F6" w:rsidRDefault="004B70B5" w:rsidP="00F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B70B5" w:rsidRPr="00CE23F6" w:rsidRDefault="004B70B5" w:rsidP="00F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Повар, постоянно работающий у плиты</w:t>
            </w:r>
          </w:p>
        </w:tc>
        <w:tc>
          <w:tcPr>
            <w:tcW w:w="2718" w:type="dxa"/>
          </w:tcPr>
          <w:p w:rsidR="004B70B5" w:rsidRPr="00CE23F6" w:rsidRDefault="004B70B5" w:rsidP="00F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4B70B5" w:rsidRPr="00CE23F6" w:rsidRDefault="004B70B5" w:rsidP="00F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B5" w:rsidRPr="00CE23F6" w:rsidTr="00F83E12">
        <w:tc>
          <w:tcPr>
            <w:tcW w:w="1129" w:type="dxa"/>
          </w:tcPr>
          <w:p w:rsidR="004B70B5" w:rsidRPr="00CE23F6" w:rsidRDefault="004B70B5" w:rsidP="00F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B70B5" w:rsidRPr="00CE23F6" w:rsidRDefault="004B70B5" w:rsidP="00F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Рабочий по стирке белья</w:t>
            </w:r>
            <w:r w:rsidR="0002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6D4" w:rsidRPr="00027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(ручная стирка)</w:t>
            </w:r>
          </w:p>
        </w:tc>
        <w:tc>
          <w:tcPr>
            <w:tcW w:w="2718" w:type="dxa"/>
          </w:tcPr>
          <w:p w:rsidR="004B70B5" w:rsidRPr="00CE23F6" w:rsidRDefault="004B70B5" w:rsidP="00F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4B70B5" w:rsidRPr="00CE23F6" w:rsidRDefault="004B70B5" w:rsidP="00F8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0B5" w:rsidRDefault="004B70B5" w:rsidP="004B70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38" w:rsidRDefault="00650ED4" w:rsidP="0074083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E23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7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AAD" w:rsidRPr="00507AAD">
        <w:rPr>
          <w:rFonts w:ascii="Times New Roman" w:hAnsi="Times New Roman" w:cs="Times New Roman"/>
          <w:b/>
          <w:spacing w:val="2"/>
          <w:sz w:val="24"/>
          <w:szCs w:val="24"/>
        </w:rPr>
        <w:t xml:space="preserve">Правила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бюджета Республики Татарстан  </w:t>
      </w:r>
    </w:p>
    <w:p w:rsidR="00507AAD" w:rsidRPr="00507AAD" w:rsidRDefault="00507AAD" w:rsidP="0074083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507AAD">
        <w:rPr>
          <w:rFonts w:ascii="Times New Roman" w:hAnsi="Times New Roman" w:cs="Times New Roman"/>
          <w:b/>
          <w:spacing w:val="2"/>
          <w:sz w:val="24"/>
          <w:szCs w:val="24"/>
        </w:rPr>
        <w:t>(утв. постановлением КМ РТ от 26 мая 2003 г. N 280)</w:t>
      </w:r>
    </w:p>
    <w:p w:rsidR="00507AAD" w:rsidRP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 w:rsidRPr="00507AAD">
        <w:rPr>
          <w:rFonts w:ascii="Times New Roman" w:hAnsi="Times New Roman" w:cs="Times New Roman"/>
          <w:spacing w:val="2"/>
          <w:sz w:val="24"/>
          <w:szCs w:val="24"/>
        </w:rPr>
        <w:t>1.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организаций, финансируемых за счет средств бюджета Республики Татарстан,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продолжительности рабочего времени.</w:t>
      </w:r>
    </w:p>
    <w:p w:rsidR="00507AAD" w:rsidRP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 w:rsidRPr="00507AAD">
        <w:rPr>
          <w:rFonts w:ascii="Times New Roman" w:hAnsi="Times New Roman" w:cs="Times New Roman"/>
          <w:spacing w:val="2"/>
          <w:sz w:val="24"/>
          <w:szCs w:val="24"/>
        </w:rPr>
        <w:t>2. Перечень должностей работников с ненормированным рабочим днем устанавливается коллективным договором, соглашениями или локальным нормативным правовым актом, принимаемым с учетом мнения представительного органа работников. </w:t>
      </w:r>
    </w:p>
    <w:p w:rsidR="00507AAD" w:rsidRP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07AAD">
        <w:rPr>
          <w:rFonts w:ascii="Times New Roman" w:hAnsi="Times New Roman" w:cs="Times New Roman"/>
          <w:spacing w:val="2"/>
          <w:sz w:val="24"/>
          <w:szCs w:val="24"/>
        </w:rPr>
        <w:t>В перечень должностей работников с ненормированным рабочим днем включается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</w:p>
    <w:p w:rsidR="00507AAD" w:rsidRP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3.</w:t>
      </w:r>
      <w:r w:rsidRPr="00507AAD">
        <w:rPr>
          <w:rFonts w:ascii="Times New Roman" w:hAnsi="Times New Roman" w:cs="Times New Roman"/>
          <w:spacing w:val="2"/>
          <w:sz w:val="24"/>
          <w:szCs w:val="24"/>
        </w:rPr>
        <w:t>3. Продолжительность дополнительного отпуска, предоставляемого работникам с ненормированным рабочим днем, не может быть менее трех календарных дней.</w:t>
      </w:r>
    </w:p>
    <w:p w:rsidR="00507AAD" w:rsidRP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07AAD">
        <w:rPr>
          <w:rFonts w:ascii="Times New Roman" w:hAnsi="Times New Roman" w:cs="Times New Roman"/>
          <w:spacing w:val="2"/>
          <w:sz w:val="24"/>
          <w:szCs w:val="24"/>
        </w:rPr>
        <w:t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организации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507AAD" w:rsidRP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07AAD">
        <w:rPr>
          <w:rFonts w:ascii="Times New Roman" w:hAnsi="Times New Roman" w:cs="Times New Roman"/>
          <w:spacing w:val="2"/>
          <w:sz w:val="24"/>
          <w:szCs w:val="24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507AAD" w:rsidRP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 w:rsidRPr="00507AAD">
        <w:rPr>
          <w:rFonts w:ascii="Times New Roman" w:hAnsi="Times New Roman" w:cs="Times New Roman"/>
          <w:spacing w:val="2"/>
          <w:sz w:val="24"/>
          <w:szCs w:val="24"/>
        </w:rPr>
        <w:t>4. Право на дополнительный отпуск возникает у работника независимо от продолжительности работы в условиях ненормированного рабочего дня. </w:t>
      </w:r>
    </w:p>
    <w:p w:rsidR="00507AAD" w:rsidRP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 w:rsidRPr="00507AAD">
        <w:rPr>
          <w:rFonts w:ascii="Times New Roman" w:hAnsi="Times New Roman" w:cs="Times New Roman"/>
          <w:spacing w:val="2"/>
          <w:sz w:val="24"/>
          <w:szCs w:val="24"/>
        </w:rPr>
        <w:t>5. Дополнительный отпуск, предоставляемый работникам с ненормированным рабочим днем, суммируется с ежегодным основным оплачиваемым отпуском, в том числе удлиненным, а также другими ежегодными дополнительными оплачиваемыми отпусками.</w:t>
      </w:r>
    </w:p>
    <w:p w:rsidR="00507AAD" w:rsidRP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07AAD">
        <w:rPr>
          <w:rFonts w:ascii="Times New Roman" w:hAnsi="Times New Roman" w:cs="Times New Roman"/>
          <w:spacing w:val="2"/>
          <w:sz w:val="24"/>
          <w:szCs w:val="24"/>
        </w:rPr>
        <w:t>Нерабочие праздничные дни, приходящиеся на период дополнительного отпуска, в число календарных дней отпуска не включаются.</w:t>
      </w:r>
    </w:p>
    <w:p w:rsidR="00507AAD" w:rsidRP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 w:rsidRPr="00507AAD">
        <w:rPr>
          <w:rFonts w:ascii="Times New Roman" w:hAnsi="Times New Roman" w:cs="Times New Roman"/>
          <w:spacing w:val="2"/>
          <w:sz w:val="24"/>
          <w:szCs w:val="24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 w:rsidRPr="00507AAD">
        <w:rPr>
          <w:rFonts w:ascii="Times New Roman" w:hAnsi="Times New Roman" w:cs="Times New Roman"/>
          <w:spacing w:val="2"/>
          <w:sz w:val="24"/>
          <w:szCs w:val="24"/>
        </w:rPr>
        <w:t>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507AAD" w:rsidRPr="00CE23F6" w:rsidRDefault="00507AAD" w:rsidP="00507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3.8.</w:t>
      </w:r>
      <w:r w:rsidRPr="0050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0EBA" w:rsidRP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следующий 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должностей работников с ненормированным рабочим днем и имеющим право на дополнительный отпуск</w:t>
      </w:r>
      <w:r w:rsidR="0058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менее 3-х рабочих дней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07AAD" w:rsidRPr="00CE23F6" w:rsidRDefault="00507AAD" w:rsidP="00581106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заместитель директора по административно-хозяйственной работе (завхоз)</w:t>
      </w:r>
      <w:r w:rsidR="008421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;</w:t>
      </w:r>
      <w:r w:rsidRPr="00CE23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811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7AAD" w:rsidRDefault="00507AAD" w:rsidP="00507AAD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секретарь –</w:t>
      </w:r>
      <w:r w:rsidR="005811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машинистка</w:t>
      </w:r>
      <w:r w:rsidR="005811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;</w:t>
      </w:r>
      <w:r w:rsidRPr="00CE23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811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81106" w:rsidRDefault="00581106" w:rsidP="00507AAD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заведующий библиотекой, библиотекарь;</w:t>
      </w:r>
    </w:p>
    <w:p w:rsidR="00581106" w:rsidRPr="00CE23F6" w:rsidRDefault="00842182" w:rsidP="00507AAD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заведующий производством школьной столовой</w:t>
      </w:r>
    </w:p>
    <w:p w:rsid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07AAD" w:rsidRDefault="00507AAD" w:rsidP="00507A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07AAD" w:rsidRPr="00507AAD" w:rsidRDefault="00507AAD" w:rsidP="008421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AA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07AAD" w:rsidRPr="00507AAD" w:rsidRDefault="00507AAD" w:rsidP="00507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AAD">
        <w:rPr>
          <w:rFonts w:ascii="Times New Roman" w:hAnsi="Times New Roman" w:cs="Times New Roman"/>
          <w:b/>
          <w:sz w:val="24"/>
          <w:szCs w:val="24"/>
        </w:rPr>
        <w:t>учета рабочего времени, отработанного работниками в режиме ненормированного рабочего дня</w:t>
      </w:r>
    </w:p>
    <w:p w:rsidR="00507AAD" w:rsidRPr="00507AAD" w:rsidRDefault="00507AAD" w:rsidP="00507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01"/>
        <w:gridCol w:w="1276"/>
        <w:gridCol w:w="1843"/>
        <w:gridCol w:w="1417"/>
        <w:gridCol w:w="1418"/>
        <w:gridCol w:w="2046"/>
      </w:tblGrid>
      <w:tr w:rsidR="00507AAD" w:rsidRPr="00507AAD" w:rsidTr="00F83E1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AD" w:rsidRPr="00507AAD" w:rsidRDefault="00507AAD" w:rsidP="0050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AA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AD" w:rsidRPr="00507AAD" w:rsidRDefault="00507AAD" w:rsidP="0050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AA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инициалы, должность (специальность, профессия), структурное 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AD" w:rsidRPr="00507AAD" w:rsidRDefault="00507AAD" w:rsidP="0050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AAD">
              <w:rPr>
                <w:rFonts w:ascii="Times New Roman" w:hAnsi="Times New Roman" w:cs="Times New Roman"/>
                <w:b/>
                <w:sz w:val="16"/>
                <w:szCs w:val="16"/>
              </w:rPr>
              <w:t>Табельный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AD" w:rsidRPr="00507AAD" w:rsidRDefault="00507AAD" w:rsidP="0050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A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Поручение работодателя (причина привлечения к работе в режиме ненормированного </w:t>
            </w:r>
          </w:p>
          <w:p w:rsidR="00507AAD" w:rsidRPr="00507AAD" w:rsidRDefault="00507AAD" w:rsidP="0050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AAD">
              <w:rPr>
                <w:rFonts w:ascii="Times New Roman" w:hAnsi="Times New Roman" w:cs="Times New Roman"/>
                <w:b/>
                <w:sz w:val="16"/>
                <w:szCs w:val="16"/>
              </w:rPr>
              <w:t>рабочего дня)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AD" w:rsidRPr="00507AAD" w:rsidRDefault="00507AAD" w:rsidP="0050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AAD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привлечения к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AD" w:rsidRPr="00507AAD" w:rsidRDefault="00507AAD" w:rsidP="0050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AAD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привлечения к работе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AD" w:rsidRPr="00507AAD" w:rsidRDefault="00507AAD" w:rsidP="0050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AAD">
              <w:rPr>
                <w:rFonts w:ascii="Times New Roman" w:hAnsi="Times New Roman" w:cs="Times New Roman"/>
                <w:b/>
                <w:sz w:val="16"/>
                <w:szCs w:val="16"/>
              </w:rPr>
              <w:t>Общая продолжительность отработанного в рабочий день времени</w:t>
            </w:r>
          </w:p>
        </w:tc>
      </w:tr>
    </w:tbl>
    <w:p w:rsidR="00972DF2" w:rsidRPr="0021632C" w:rsidRDefault="00842182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ED4" w:rsidRPr="00CE23F6" w:rsidRDefault="00650ED4" w:rsidP="003D33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</w:t>
      </w:r>
      <w:r w:rsidR="00CE23F6"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="00CE23F6"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ежегодных дополнительных</w:t>
      </w:r>
      <w:r w:rsidR="00CE23F6"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оплачиваемых отпусков в целях социальной защиты работников</w:t>
      </w:r>
    </w:p>
    <w:p w:rsidR="00972DF2" w:rsidRDefault="00972DF2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соответствии с п.9.1.</w:t>
      </w:r>
      <w:r w:rsidR="00332B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Соглашения между Управлением образования Исполнительного комитета и муниципального образования города Казани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Татарским республиканским комитетом профсоюза работников народного образования и науки на </w:t>
      </w:r>
      <w:r w:rsidR="00A8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ст. 116 ТК РФ работникам </w:t>
      </w:r>
      <w:r w:rsidR="000F06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E70EBA" w:rsidRP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проработавшим в течение учебного года без листа нетрудоспособности,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оплачиваемый отпуск в количестве 3</w:t>
      </w:r>
      <w:r w:rsidR="00332B42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календарных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Право на дополнительный отпуск возникает у работника, проработавшего </w:t>
      </w:r>
      <w:r w:rsidRPr="00087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 сентября по 31 </w:t>
      </w:r>
      <w:r w:rsidR="00087CE9" w:rsidRPr="00087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CE23F6" w:rsidRPr="00087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7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текущего учебного года без листа нетрудоспособности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Дополнительный отпуск, предоставляемый 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проработавшим в течении учебного года без листа нетрудоспособности, суммируется с ежегодным основным оплачиваемым отпуском, в том числе удлиненным, а также другими ежегодными дополнительными оплачиваемыми отпусками.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переноса неиспользованного дополнительного отпуска при увольнении право на указанный отпуск реализуется в порядке, установленным трудовым законодательством РФ для ежегодных оплачиваемых отпусков.</w:t>
      </w:r>
    </w:p>
    <w:p w:rsidR="00650ED4" w:rsidRPr="00CE23F6" w:rsidRDefault="000F0628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ED4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соответствии с п.9.1.</w:t>
      </w:r>
      <w:r w:rsidR="00332B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0ED4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Соглашения между Управлением образования Исполнительного комитета и муниципального образования города Казани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ED4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ED4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Татарским республиканским комитетом профсоюза работников народного образования и науки на 201</w:t>
      </w:r>
      <w:r w:rsidR="003D33F3"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="00650ED4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ст. 116 ТК РФ не освобожденному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ED4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профсоюзной организации учреждения, </w:t>
      </w:r>
      <w:r w:rsidR="00650ED4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ED4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оплачиваемый отпуск в количестве </w:t>
      </w:r>
      <w:r w:rsidR="00332B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50ED4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ED4" w:rsidRPr="003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календарных</w:t>
      </w:r>
      <w:r w:rsidR="00650ED4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дополнительный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оплачиваемый отпуск возникает у не освобожденного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профкома,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проработавшего функции председателя первичной профсоюзной организации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 года.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Дополнительный отпуск, предоставляемый не освобожденному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профкома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суммируется с ежегодным основным оплачиваемым отпуском, в том числе удлиненным, а также другими ежегодными дополнительными оплачиваемыми отпусками.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переноса неиспользованного дополнительного отпуска при увольнении право на указанный отпуск реализуется в порядке, установленным трудовым законодательством РФ для ежегодных оплачиваемых отпусков.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дополнительного отпуска, предоставляемого не освобожденному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профкома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пределах фонда оплаты труда </w:t>
      </w:r>
      <w:r w:rsid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3D33F3" w:rsidRPr="003966D8" w:rsidRDefault="003D33F3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ED4" w:rsidRDefault="00650ED4" w:rsidP="003D33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предоставления отпуска без сохранения заработной платы</w:t>
      </w:r>
    </w:p>
    <w:p w:rsidR="003D33F3" w:rsidRPr="00CE23F6" w:rsidRDefault="003D33F3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5.1.В соответствии со ст.128 ТК РФ работникам </w:t>
      </w:r>
      <w:r w:rsidR="00E70EBA" w:rsidRP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предоставлен отпуск без сохранения заработной платы по семейным обстоятельствам и другим уважительным причинам.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Отпуск без сохранения заработной платы предоставляется работнику на основании письменного заявления. Продолжительность отпуска определяется по соглашению между работодателем и работником.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3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EBA" w:rsidRP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D33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письменного</w:t>
      </w:r>
      <w:r w:rsidR="00CE23F6"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 работников предоставить отпуск</w:t>
      </w:r>
      <w:r w:rsidR="00CE23F6"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сохранения заработной платы:</w:t>
      </w:r>
    </w:p>
    <w:p w:rsidR="00650ED4" w:rsidRPr="00CE23F6" w:rsidRDefault="00650ED4" w:rsidP="00CE23F6">
      <w:pPr>
        <w:pStyle w:val="a4"/>
        <w:numPr>
          <w:ilvl w:val="0"/>
          <w:numId w:val="4"/>
        </w:numPr>
        <w:spacing w:after="0" w:line="240" w:lineRule="auto"/>
        <w:ind w:left="0" w:right="11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23F6">
        <w:rPr>
          <w:rFonts w:ascii="Times New Roman" w:hAnsi="Times New Roman"/>
          <w:b/>
          <w:i/>
          <w:sz w:val="24"/>
          <w:szCs w:val="24"/>
        </w:rPr>
        <w:t>участникам Великой отечественной войны-</w:t>
      </w:r>
      <w:r w:rsidR="00CE23F6" w:rsidRPr="00CE23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3F6">
        <w:rPr>
          <w:rFonts w:ascii="Times New Roman" w:hAnsi="Times New Roman"/>
          <w:b/>
          <w:i/>
          <w:sz w:val="24"/>
          <w:szCs w:val="24"/>
        </w:rPr>
        <w:t>35 календарных дней в году;</w:t>
      </w:r>
    </w:p>
    <w:p w:rsidR="00650ED4" w:rsidRPr="00CE23F6" w:rsidRDefault="00650ED4" w:rsidP="00CE23F6">
      <w:pPr>
        <w:pStyle w:val="a4"/>
        <w:numPr>
          <w:ilvl w:val="0"/>
          <w:numId w:val="4"/>
        </w:numPr>
        <w:spacing w:after="0" w:line="240" w:lineRule="auto"/>
        <w:ind w:left="0" w:right="11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23F6">
        <w:rPr>
          <w:rFonts w:ascii="Times New Roman" w:hAnsi="Times New Roman"/>
          <w:b/>
          <w:i/>
          <w:sz w:val="24"/>
          <w:szCs w:val="24"/>
        </w:rPr>
        <w:t>работающим пенсионерам по возрасту –</w:t>
      </w:r>
      <w:r w:rsidR="00CE23F6" w:rsidRPr="00CE23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3F6">
        <w:rPr>
          <w:rFonts w:ascii="Times New Roman" w:hAnsi="Times New Roman"/>
          <w:b/>
          <w:i/>
          <w:sz w:val="24"/>
          <w:szCs w:val="24"/>
        </w:rPr>
        <w:t>14 календарных дней в году;</w:t>
      </w:r>
    </w:p>
    <w:p w:rsidR="00650ED4" w:rsidRPr="00CE23F6" w:rsidRDefault="00650ED4" w:rsidP="00CE23F6">
      <w:pPr>
        <w:pStyle w:val="a4"/>
        <w:numPr>
          <w:ilvl w:val="0"/>
          <w:numId w:val="4"/>
        </w:numPr>
        <w:spacing w:after="0" w:line="240" w:lineRule="auto"/>
        <w:ind w:left="0" w:right="11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23F6">
        <w:rPr>
          <w:rFonts w:ascii="Times New Roman" w:hAnsi="Times New Roman"/>
          <w:b/>
          <w:i/>
          <w:sz w:val="24"/>
          <w:szCs w:val="24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службы-</w:t>
      </w:r>
      <w:r w:rsidR="00CE23F6" w:rsidRPr="00CE23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3F6">
        <w:rPr>
          <w:rFonts w:ascii="Times New Roman" w:hAnsi="Times New Roman"/>
          <w:b/>
          <w:i/>
          <w:sz w:val="24"/>
          <w:szCs w:val="24"/>
        </w:rPr>
        <w:t>14 календарных дней в году;</w:t>
      </w:r>
    </w:p>
    <w:p w:rsidR="00650ED4" w:rsidRPr="00CE23F6" w:rsidRDefault="00650ED4" w:rsidP="00CE23F6">
      <w:pPr>
        <w:pStyle w:val="a4"/>
        <w:numPr>
          <w:ilvl w:val="0"/>
          <w:numId w:val="4"/>
        </w:numPr>
        <w:spacing w:after="0" w:line="240" w:lineRule="auto"/>
        <w:ind w:left="0" w:right="11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23F6">
        <w:rPr>
          <w:rFonts w:ascii="Times New Roman" w:hAnsi="Times New Roman"/>
          <w:b/>
          <w:i/>
          <w:sz w:val="24"/>
          <w:szCs w:val="24"/>
        </w:rPr>
        <w:t>работающим инвалидам –</w:t>
      </w:r>
      <w:r w:rsidR="00CE23F6" w:rsidRPr="00CE23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3F6">
        <w:rPr>
          <w:rFonts w:ascii="Times New Roman" w:hAnsi="Times New Roman"/>
          <w:b/>
          <w:i/>
          <w:sz w:val="24"/>
          <w:szCs w:val="24"/>
        </w:rPr>
        <w:t>60 календарных дней в году;</w:t>
      </w:r>
    </w:p>
    <w:p w:rsidR="00650ED4" w:rsidRPr="00CE23F6" w:rsidRDefault="00650ED4" w:rsidP="00CE23F6">
      <w:pPr>
        <w:pStyle w:val="a4"/>
        <w:numPr>
          <w:ilvl w:val="0"/>
          <w:numId w:val="4"/>
        </w:numPr>
        <w:spacing w:after="0" w:line="240" w:lineRule="auto"/>
        <w:ind w:left="0" w:right="11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23F6">
        <w:rPr>
          <w:rFonts w:ascii="Times New Roman" w:hAnsi="Times New Roman"/>
          <w:b/>
          <w:i/>
          <w:sz w:val="24"/>
          <w:szCs w:val="24"/>
        </w:rPr>
        <w:t>работникам, имеющим двух и более детей в возрасте до 14 лет, имеющим ребенка-инвалида в возрасте до 18 лет, одинокой матери, воспитывающей ребенка</w:t>
      </w:r>
      <w:r w:rsidR="00CE23F6" w:rsidRPr="00CE23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3F6">
        <w:rPr>
          <w:rFonts w:ascii="Times New Roman" w:hAnsi="Times New Roman"/>
          <w:b/>
          <w:i/>
          <w:sz w:val="24"/>
          <w:szCs w:val="24"/>
        </w:rPr>
        <w:t>в возрасте до 14 лет, одинокому</w:t>
      </w:r>
      <w:r w:rsidR="00CE23F6" w:rsidRPr="00CE23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3F6">
        <w:rPr>
          <w:rFonts w:ascii="Times New Roman" w:hAnsi="Times New Roman"/>
          <w:b/>
          <w:i/>
          <w:sz w:val="24"/>
          <w:szCs w:val="24"/>
        </w:rPr>
        <w:t>отцу, воспитывающему ребенка в возрасте до 14 лет</w:t>
      </w:r>
      <w:r w:rsidR="00CE23F6" w:rsidRPr="00CE23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3F6">
        <w:rPr>
          <w:rFonts w:ascii="Times New Roman" w:hAnsi="Times New Roman"/>
          <w:b/>
          <w:i/>
          <w:sz w:val="24"/>
          <w:szCs w:val="24"/>
        </w:rPr>
        <w:t>-</w:t>
      </w:r>
      <w:r w:rsidR="00CE23F6" w:rsidRPr="00CE23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3F6">
        <w:rPr>
          <w:rFonts w:ascii="Times New Roman" w:hAnsi="Times New Roman"/>
          <w:b/>
          <w:i/>
          <w:sz w:val="24"/>
          <w:szCs w:val="24"/>
        </w:rPr>
        <w:t>14 календарных дней;</w:t>
      </w:r>
    </w:p>
    <w:p w:rsidR="00650ED4" w:rsidRPr="00CE23F6" w:rsidRDefault="00650ED4" w:rsidP="00CE23F6">
      <w:pPr>
        <w:pStyle w:val="a4"/>
        <w:numPr>
          <w:ilvl w:val="0"/>
          <w:numId w:val="4"/>
        </w:numPr>
        <w:spacing w:after="0" w:line="240" w:lineRule="auto"/>
        <w:ind w:left="0" w:right="11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23F6">
        <w:rPr>
          <w:rFonts w:ascii="Times New Roman" w:hAnsi="Times New Roman"/>
          <w:b/>
          <w:i/>
          <w:sz w:val="24"/>
          <w:szCs w:val="24"/>
        </w:rPr>
        <w:t>работникам, допущенным к вступительным экзаменам в образовательные организации высшего и среднего</w:t>
      </w:r>
      <w:r w:rsidR="00CE23F6" w:rsidRPr="00CE23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3F6">
        <w:rPr>
          <w:rFonts w:ascii="Times New Roman" w:hAnsi="Times New Roman"/>
          <w:b/>
          <w:i/>
          <w:sz w:val="24"/>
          <w:szCs w:val="24"/>
        </w:rPr>
        <w:t>профессионального образования -15 календарных дней;</w:t>
      </w:r>
    </w:p>
    <w:p w:rsidR="00650ED4" w:rsidRPr="00CE23F6" w:rsidRDefault="00650ED4" w:rsidP="00CE23F6">
      <w:pPr>
        <w:pStyle w:val="a4"/>
        <w:numPr>
          <w:ilvl w:val="0"/>
          <w:numId w:val="4"/>
        </w:numPr>
        <w:spacing w:after="0" w:line="240" w:lineRule="auto"/>
        <w:ind w:left="0" w:right="11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23F6">
        <w:rPr>
          <w:rFonts w:ascii="Times New Roman" w:hAnsi="Times New Roman"/>
          <w:b/>
          <w:i/>
          <w:sz w:val="24"/>
          <w:szCs w:val="24"/>
        </w:rPr>
        <w:t>других случаях, предусмотренных действующим законодательством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Дополнительный неоплачиваемый отпуск, независимо от его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и продолжительности, оформляется приказом </w:t>
      </w:r>
      <w:r w:rsid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Работник, находящийся в неоплачиваемом отпуске, имеет право в любой момент прервать его и выйти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работу, поставив об этом в известность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письменно.</w:t>
      </w:r>
    </w:p>
    <w:p w:rsidR="003D33F3" w:rsidRPr="003966D8" w:rsidRDefault="003D33F3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934" w:rsidRDefault="00524934" w:rsidP="003D33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934" w:rsidRDefault="00524934" w:rsidP="003D33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934" w:rsidRDefault="00524934" w:rsidP="003D33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934" w:rsidRDefault="00524934" w:rsidP="003D33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ED4" w:rsidRDefault="00650ED4" w:rsidP="003D33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E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3D33F3" w:rsidRPr="00CE23F6" w:rsidRDefault="003D33F3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Положение о предоставлении дополнительных отпусков работникам </w:t>
      </w:r>
      <w:r w:rsidR="00E70EBA" w:rsidRP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заведующей с учетом мнения представительного профсоюзного органа работников (первичная профсоюзная организация).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в настоящее Положения принимаются и оформляются в соответствии с действующим законодательством.</w:t>
      </w:r>
    </w:p>
    <w:p w:rsidR="00650ED4" w:rsidRPr="00CE23F6" w:rsidRDefault="00650ED4" w:rsidP="00CE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Положение доводится до сведения всех работников образовательной организации на общем собрании коллектива</w:t>
      </w:r>
      <w:r w:rsidR="004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70B5" w:rsidRPr="004B70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E70EBA" w:rsidRPr="004B70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B70B5" w:rsidRPr="004B70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управляющий</w:t>
      </w:r>
      <w:proofErr w:type="gramEnd"/>
      <w:r w:rsidR="004B70B5" w:rsidRPr="004B70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орган  учреждения указать в строгом соответствии с Уставом</w:t>
      </w:r>
      <w:r w:rsidR="00087C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учреждения</w:t>
      </w:r>
      <w:r w:rsidR="004B70B5" w:rsidRPr="004B70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4B70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E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7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регистрируется как</w:t>
      </w:r>
      <w:r w:rsidR="00CE23F6"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</w:t>
      </w:r>
      <w:r w:rsidRPr="00CE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коллективному договору.</w:t>
      </w:r>
    </w:p>
    <w:p w:rsidR="00CE23F6" w:rsidRPr="00CE23F6" w:rsidRDefault="00CE23F6" w:rsidP="00650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23F6" w:rsidRPr="00CE23F6" w:rsidSect="008B487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81"/>
    <w:multiLevelType w:val="hybridMultilevel"/>
    <w:tmpl w:val="2DA8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8F1"/>
    <w:multiLevelType w:val="hybridMultilevel"/>
    <w:tmpl w:val="E0B8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6664"/>
    <w:multiLevelType w:val="hybridMultilevel"/>
    <w:tmpl w:val="8F9A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7417D"/>
    <w:multiLevelType w:val="hybridMultilevel"/>
    <w:tmpl w:val="D816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27D49"/>
    <w:multiLevelType w:val="hybridMultilevel"/>
    <w:tmpl w:val="716835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ED4"/>
    <w:rsid w:val="000276D4"/>
    <w:rsid w:val="00087CE9"/>
    <w:rsid w:val="000F0628"/>
    <w:rsid w:val="0010530C"/>
    <w:rsid w:val="0021632C"/>
    <w:rsid w:val="00227989"/>
    <w:rsid w:val="002718CF"/>
    <w:rsid w:val="002E0EFA"/>
    <w:rsid w:val="002F5EBB"/>
    <w:rsid w:val="00303B97"/>
    <w:rsid w:val="00332B42"/>
    <w:rsid w:val="003966D8"/>
    <w:rsid w:val="003D33F3"/>
    <w:rsid w:val="003F5B61"/>
    <w:rsid w:val="00433F87"/>
    <w:rsid w:val="00442C03"/>
    <w:rsid w:val="004809C5"/>
    <w:rsid w:val="004B70B5"/>
    <w:rsid w:val="00500F02"/>
    <w:rsid w:val="005060F9"/>
    <w:rsid w:val="00507AAD"/>
    <w:rsid w:val="00524934"/>
    <w:rsid w:val="00581106"/>
    <w:rsid w:val="005A6121"/>
    <w:rsid w:val="005E5B60"/>
    <w:rsid w:val="00650ED4"/>
    <w:rsid w:val="00702295"/>
    <w:rsid w:val="00740838"/>
    <w:rsid w:val="007E3BAC"/>
    <w:rsid w:val="00842182"/>
    <w:rsid w:val="008B4879"/>
    <w:rsid w:val="00930E19"/>
    <w:rsid w:val="00972DF2"/>
    <w:rsid w:val="00A436DF"/>
    <w:rsid w:val="00A81AF9"/>
    <w:rsid w:val="00A92E74"/>
    <w:rsid w:val="00B016D1"/>
    <w:rsid w:val="00BC6B9E"/>
    <w:rsid w:val="00C75E27"/>
    <w:rsid w:val="00CC1F88"/>
    <w:rsid w:val="00CE23F6"/>
    <w:rsid w:val="00D663BF"/>
    <w:rsid w:val="00D9668C"/>
    <w:rsid w:val="00E70EBA"/>
    <w:rsid w:val="00F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04C0"/>
  <w15:docId w15:val="{6CC0973A-D65B-4049-A53E-0CD1989F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D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ED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0ED4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3">
    <w:name w:val="Normal (Web)"/>
    <w:basedOn w:val="a"/>
    <w:uiPriority w:val="99"/>
    <w:unhideWhenUsed/>
    <w:rsid w:val="0065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ED4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650ED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5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10</cp:revision>
  <dcterms:created xsi:type="dcterms:W3CDTF">2020-03-04T10:28:00Z</dcterms:created>
  <dcterms:modified xsi:type="dcterms:W3CDTF">2020-03-06T10:55:00Z</dcterms:modified>
</cp:coreProperties>
</file>