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DC" w:rsidRDefault="008D756F" w:rsidP="008D756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 ПО ОХРАНЕ ТРУДА</w:t>
      </w:r>
    </w:p>
    <w:p w:rsidR="008D756F" w:rsidRDefault="008D756F" w:rsidP="008D756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и комитет профсоюза ______________________________________________________________ заключили настоящее соглашение в том, что в течение 20____г руководство образовательного учреждения обязуется выполнить следующие мероприятия по охране труда</w:t>
      </w:r>
    </w:p>
    <w:tbl>
      <w:tblPr>
        <w:tblStyle w:val="a3"/>
        <w:tblW w:w="15026" w:type="dxa"/>
        <w:tblInd w:w="-459" w:type="dxa"/>
        <w:tblLayout w:type="fixed"/>
        <w:tblLook w:val="04A0"/>
      </w:tblPr>
      <w:tblGrid>
        <w:gridCol w:w="567"/>
        <w:gridCol w:w="1985"/>
        <w:gridCol w:w="709"/>
        <w:gridCol w:w="850"/>
        <w:gridCol w:w="1276"/>
        <w:gridCol w:w="1559"/>
        <w:gridCol w:w="2693"/>
        <w:gridCol w:w="993"/>
        <w:gridCol w:w="1417"/>
        <w:gridCol w:w="1418"/>
        <w:gridCol w:w="1559"/>
      </w:tblGrid>
      <w:tr w:rsidR="008D756F" w:rsidRPr="00D26C68" w:rsidTr="008D756F">
        <w:tc>
          <w:tcPr>
            <w:tcW w:w="567" w:type="dxa"/>
            <w:vMerge w:val="restart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  <w:r w:rsidRPr="00D26C6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26C6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26C68">
              <w:rPr>
                <w:rFonts w:ascii="Times New Roman" w:hAnsi="Times New Roman" w:cs="Times New Roman"/>
              </w:rPr>
              <w:t>/</w:t>
            </w:r>
            <w:proofErr w:type="spellStart"/>
            <w:r w:rsidRPr="00D26C6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  <w:r w:rsidRPr="00D26C68">
              <w:rPr>
                <w:rFonts w:ascii="Times New Roman" w:hAnsi="Times New Roman" w:cs="Times New Roman"/>
              </w:rPr>
              <w:t>Содержание мероприятий (работ)</w:t>
            </w:r>
          </w:p>
        </w:tc>
        <w:tc>
          <w:tcPr>
            <w:tcW w:w="709" w:type="dxa"/>
            <w:vMerge w:val="restart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  <w:r w:rsidRPr="00D26C68">
              <w:rPr>
                <w:rFonts w:ascii="Times New Roman" w:hAnsi="Times New Roman" w:cs="Times New Roman"/>
              </w:rPr>
              <w:t>Ед. учета</w:t>
            </w:r>
          </w:p>
        </w:tc>
        <w:tc>
          <w:tcPr>
            <w:tcW w:w="850" w:type="dxa"/>
            <w:vMerge w:val="restart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  <w:r w:rsidRPr="00D26C6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76" w:type="dxa"/>
            <w:vMerge w:val="restart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  <w:r w:rsidRPr="00D26C68">
              <w:rPr>
                <w:rFonts w:ascii="Times New Roman" w:hAnsi="Times New Roman" w:cs="Times New Roman"/>
              </w:rPr>
              <w:t>Стоимость работ (в тыс. руб.)</w:t>
            </w:r>
          </w:p>
        </w:tc>
        <w:tc>
          <w:tcPr>
            <w:tcW w:w="1559" w:type="dxa"/>
            <w:vMerge w:val="restart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  <w:r w:rsidRPr="00D26C68">
              <w:rPr>
                <w:rFonts w:ascii="Times New Roman" w:hAnsi="Times New Roman" w:cs="Times New Roman"/>
              </w:rPr>
              <w:t>Срок выполнения мероприятия</w:t>
            </w:r>
          </w:p>
        </w:tc>
        <w:tc>
          <w:tcPr>
            <w:tcW w:w="2693" w:type="dxa"/>
            <w:vMerge w:val="restart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  <w:proofErr w:type="gramStart"/>
            <w:r w:rsidRPr="00D26C68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D26C68">
              <w:rPr>
                <w:rFonts w:ascii="Times New Roman" w:hAnsi="Times New Roman" w:cs="Times New Roman"/>
              </w:rPr>
              <w:t xml:space="preserve"> за выполнение мероприятий</w:t>
            </w:r>
          </w:p>
        </w:tc>
        <w:tc>
          <w:tcPr>
            <w:tcW w:w="2410" w:type="dxa"/>
            <w:gridSpan w:val="2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  <w:r w:rsidRPr="00D26C68">
              <w:rPr>
                <w:rFonts w:ascii="Times New Roman" w:hAnsi="Times New Roman" w:cs="Times New Roman"/>
              </w:rPr>
              <w:t>Кол-во работников, которым улучшаются условия труда</w:t>
            </w:r>
          </w:p>
        </w:tc>
        <w:tc>
          <w:tcPr>
            <w:tcW w:w="2977" w:type="dxa"/>
            <w:gridSpan w:val="2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  <w:r w:rsidRPr="00D26C68">
              <w:rPr>
                <w:rFonts w:ascii="Times New Roman" w:hAnsi="Times New Roman" w:cs="Times New Roman"/>
              </w:rPr>
              <w:t>Кол-во работников, высвобождаемых с тяжелых физических работ</w:t>
            </w:r>
          </w:p>
        </w:tc>
      </w:tr>
      <w:tr w:rsidR="008D756F" w:rsidRPr="00D26C68" w:rsidTr="008D756F">
        <w:tc>
          <w:tcPr>
            <w:tcW w:w="567" w:type="dxa"/>
            <w:vMerge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  <w:r w:rsidRPr="00D26C6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  <w:r w:rsidRPr="00D26C68">
              <w:rPr>
                <w:rFonts w:ascii="Times New Roman" w:hAnsi="Times New Roman" w:cs="Times New Roman"/>
              </w:rPr>
              <w:t>В т.ч. женщин</w:t>
            </w:r>
          </w:p>
        </w:tc>
        <w:tc>
          <w:tcPr>
            <w:tcW w:w="1418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  <w:r w:rsidRPr="00D26C6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  <w:r w:rsidRPr="00D26C68">
              <w:rPr>
                <w:rFonts w:ascii="Times New Roman" w:hAnsi="Times New Roman" w:cs="Times New Roman"/>
              </w:rPr>
              <w:t>В т.ч.  женщин</w:t>
            </w:r>
          </w:p>
        </w:tc>
      </w:tr>
      <w:tr w:rsidR="008D756F" w:rsidRPr="00D26C68" w:rsidTr="008D756F">
        <w:tc>
          <w:tcPr>
            <w:tcW w:w="567" w:type="dxa"/>
          </w:tcPr>
          <w:p w:rsidR="008D756F" w:rsidRPr="00D26C68" w:rsidRDefault="008D756F" w:rsidP="00EC2A80">
            <w:pPr>
              <w:jc w:val="center"/>
              <w:rPr>
                <w:rFonts w:ascii="Times New Roman" w:hAnsi="Times New Roman" w:cs="Times New Roman"/>
              </w:rPr>
            </w:pPr>
            <w:r w:rsidRPr="00D26C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8D756F" w:rsidRPr="00D26C68" w:rsidRDefault="008D756F" w:rsidP="00EC2A80">
            <w:pPr>
              <w:jc w:val="center"/>
              <w:rPr>
                <w:rFonts w:ascii="Times New Roman" w:hAnsi="Times New Roman" w:cs="Times New Roman"/>
              </w:rPr>
            </w:pPr>
            <w:r w:rsidRPr="00D26C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D756F" w:rsidRPr="00D26C68" w:rsidRDefault="008D756F" w:rsidP="00EC2A80">
            <w:pPr>
              <w:jc w:val="center"/>
              <w:rPr>
                <w:rFonts w:ascii="Times New Roman" w:hAnsi="Times New Roman" w:cs="Times New Roman"/>
              </w:rPr>
            </w:pPr>
            <w:r w:rsidRPr="00D26C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D756F" w:rsidRPr="00D26C68" w:rsidRDefault="008D756F" w:rsidP="00EC2A80">
            <w:pPr>
              <w:jc w:val="center"/>
              <w:rPr>
                <w:rFonts w:ascii="Times New Roman" w:hAnsi="Times New Roman" w:cs="Times New Roman"/>
              </w:rPr>
            </w:pPr>
            <w:r w:rsidRPr="00D26C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8D756F" w:rsidRPr="00D26C68" w:rsidRDefault="008D756F" w:rsidP="00EC2A80">
            <w:pPr>
              <w:jc w:val="center"/>
              <w:rPr>
                <w:rFonts w:ascii="Times New Roman" w:hAnsi="Times New Roman" w:cs="Times New Roman"/>
              </w:rPr>
            </w:pPr>
            <w:r w:rsidRPr="00D26C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8D756F" w:rsidRPr="00D26C68" w:rsidRDefault="008D756F" w:rsidP="00EC2A80">
            <w:pPr>
              <w:jc w:val="center"/>
              <w:rPr>
                <w:rFonts w:ascii="Times New Roman" w:hAnsi="Times New Roman" w:cs="Times New Roman"/>
              </w:rPr>
            </w:pPr>
            <w:r w:rsidRPr="00D26C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8D756F" w:rsidRPr="00D26C68" w:rsidRDefault="008D756F" w:rsidP="00EC2A80">
            <w:pPr>
              <w:jc w:val="center"/>
              <w:rPr>
                <w:rFonts w:ascii="Times New Roman" w:hAnsi="Times New Roman" w:cs="Times New Roman"/>
              </w:rPr>
            </w:pPr>
            <w:r w:rsidRPr="00D26C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8D756F" w:rsidRPr="00D26C68" w:rsidRDefault="008D756F" w:rsidP="00EC2A80">
            <w:pPr>
              <w:jc w:val="center"/>
              <w:rPr>
                <w:rFonts w:ascii="Times New Roman" w:hAnsi="Times New Roman" w:cs="Times New Roman"/>
              </w:rPr>
            </w:pPr>
            <w:r w:rsidRPr="00D26C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8D756F" w:rsidRPr="00D26C68" w:rsidRDefault="008D756F" w:rsidP="00EC2A80">
            <w:pPr>
              <w:jc w:val="center"/>
              <w:rPr>
                <w:rFonts w:ascii="Times New Roman" w:hAnsi="Times New Roman" w:cs="Times New Roman"/>
              </w:rPr>
            </w:pPr>
            <w:r w:rsidRPr="00D26C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8D756F" w:rsidRPr="00D26C68" w:rsidRDefault="008D756F" w:rsidP="00EC2A80">
            <w:pPr>
              <w:jc w:val="center"/>
              <w:rPr>
                <w:rFonts w:ascii="Times New Roman" w:hAnsi="Times New Roman" w:cs="Times New Roman"/>
              </w:rPr>
            </w:pPr>
            <w:r w:rsidRPr="00D26C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8D756F" w:rsidRPr="00D26C68" w:rsidRDefault="008D756F" w:rsidP="00EC2A80">
            <w:pPr>
              <w:jc w:val="center"/>
              <w:rPr>
                <w:rFonts w:ascii="Times New Roman" w:hAnsi="Times New Roman" w:cs="Times New Roman"/>
              </w:rPr>
            </w:pPr>
            <w:r w:rsidRPr="00D26C68">
              <w:rPr>
                <w:rFonts w:ascii="Times New Roman" w:hAnsi="Times New Roman" w:cs="Times New Roman"/>
              </w:rPr>
              <w:t>11</w:t>
            </w:r>
          </w:p>
        </w:tc>
      </w:tr>
      <w:tr w:rsidR="008D756F" w:rsidRPr="00D26C68" w:rsidTr="008D756F">
        <w:tc>
          <w:tcPr>
            <w:tcW w:w="15026" w:type="dxa"/>
            <w:gridSpan w:val="11"/>
          </w:tcPr>
          <w:p w:rsidR="008D756F" w:rsidRPr="004A3BDF" w:rsidRDefault="008D756F" w:rsidP="00EC2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BDF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8D756F" w:rsidRPr="00D26C68" w:rsidTr="008D756F">
        <w:tc>
          <w:tcPr>
            <w:tcW w:w="567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756F" w:rsidRPr="00D26C68" w:rsidRDefault="008D756F" w:rsidP="00EC2A80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  <w:r w:rsidRPr="00D26C6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D756F" w:rsidRPr="004A3BDF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56F" w:rsidRPr="004A3BDF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756F" w:rsidRPr="004A3BDF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</w:tr>
      <w:tr w:rsidR="008D756F" w:rsidRPr="00D26C68" w:rsidTr="008D756F">
        <w:tc>
          <w:tcPr>
            <w:tcW w:w="567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756F" w:rsidRPr="00D26C68" w:rsidRDefault="008D756F" w:rsidP="00EC2A80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  <w:r w:rsidRPr="00D26C68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850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D756F" w:rsidRPr="004A3BDF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56F" w:rsidRPr="004A3BDF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756F" w:rsidRPr="004A3BDF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</w:tr>
      <w:tr w:rsidR="008D756F" w:rsidRPr="00D26C68" w:rsidTr="008D756F">
        <w:tc>
          <w:tcPr>
            <w:tcW w:w="567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  <w:r w:rsidRPr="00D26C6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D756F" w:rsidRPr="004A3BDF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56F" w:rsidRPr="004A3BDF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756F" w:rsidRPr="004A3BDF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</w:tr>
      <w:tr w:rsidR="008D756F" w:rsidRPr="00D26C68" w:rsidTr="008D756F">
        <w:tc>
          <w:tcPr>
            <w:tcW w:w="15026" w:type="dxa"/>
            <w:gridSpan w:val="11"/>
          </w:tcPr>
          <w:p w:rsidR="008D756F" w:rsidRPr="004A3BDF" w:rsidRDefault="008D756F" w:rsidP="00EC2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BDF">
              <w:rPr>
                <w:rFonts w:ascii="Times New Roman" w:hAnsi="Times New Roman" w:cs="Times New Roman"/>
                <w:sz w:val="24"/>
                <w:szCs w:val="24"/>
              </w:rPr>
              <w:t>Технические мероприятия</w:t>
            </w:r>
          </w:p>
        </w:tc>
      </w:tr>
      <w:tr w:rsidR="008D756F" w:rsidRPr="00D26C68" w:rsidTr="008D756F">
        <w:tc>
          <w:tcPr>
            <w:tcW w:w="567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756F" w:rsidRPr="00D26C68" w:rsidRDefault="008D756F" w:rsidP="00EC2A80">
            <w:pPr>
              <w:shd w:val="clear" w:color="auto" w:fill="FFFFFF"/>
              <w:spacing w:line="240" w:lineRule="exact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D756F" w:rsidRPr="004A3BDF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56F" w:rsidRPr="004A3BDF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756F" w:rsidRPr="004A3BDF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</w:tr>
      <w:tr w:rsidR="008D756F" w:rsidRPr="00D26C68" w:rsidTr="008D756F">
        <w:tc>
          <w:tcPr>
            <w:tcW w:w="567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D756F" w:rsidRPr="004A3BDF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56F" w:rsidRPr="004A3BDF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756F" w:rsidRPr="004A3BDF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</w:tr>
      <w:tr w:rsidR="008D756F" w:rsidRPr="00D26C68" w:rsidTr="008D756F">
        <w:tc>
          <w:tcPr>
            <w:tcW w:w="15026" w:type="dxa"/>
            <w:gridSpan w:val="11"/>
          </w:tcPr>
          <w:p w:rsidR="008D756F" w:rsidRPr="004A3BDF" w:rsidRDefault="008D756F" w:rsidP="00EC2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BDF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Лечебно-профилактические и санитарно-бытовые мероприятия</w:t>
            </w:r>
          </w:p>
        </w:tc>
      </w:tr>
      <w:tr w:rsidR="008D756F" w:rsidRPr="00D26C68" w:rsidTr="008D756F">
        <w:tc>
          <w:tcPr>
            <w:tcW w:w="567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D756F" w:rsidRPr="00D26C68" w:rsidRDefault="008D756F" w:rsidP="00EC2A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D756F" w:rsidRPr="004A3BDF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56F" w:rsidRPr="004A3BDF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756F" w:rsidRPr="004A3BDF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</w:tr>
      <w:tr w:rsidR="008D756F" w:rsidRPr="00D26C68" w:rsidTr="008D756F">
        <w:tc>
          <w:tcPr>
            <w:tcW w:w="567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D756F" w:rsidRPr="004A3BDF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56F" w:rsidRPr="004A3BDF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756F" w:rsidRPr="004A3BDF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</w:tr>
      <w:tr w:rsidR="008D756F" w:rsidRPr="00D26C68" w:rsidTr="008D756F">
        <w:tc>
          <w:tcPr>
            <w:tcW w:w="15026" w:type="dxa"/>
            <w:gridSpan w:val="11"/>
          </w:tcPr>
          <w:p w:rsidR="008D756F" w:rsidRPr="004A3BDF" w:rsidRDefault="008D756F" w:rsidP="008D756F">
            <w:pPr>
              <w:jc w:val="center"/>
              <w:rPr>
                <w:rFonts w:ascii="Times New Roman" w:hAnsi="Times New Roman" w:cs="Times New Roman"/>
              </w:rPr>
            </w:pPr>
            <w:r w:rsidRPr="004A3BDF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средствами индивидуальной защиты</w:t>
            </w:r>
          </w:p>
        </w:tc>
      </w:tr>
      <w:tr w:rsidR="008D756F" w:rsidRPr="00D26C68" w:rsidTr="008D756F">
        <w:tc>
          <w:tcPr>
            <w:tcW w:w="567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D756F" w:rsidRPr="00D26C68" w:rsidRDefault="008D756F" w:rsidP="00EC2A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D756F" w:rsidRPr="00D26C68" w:rsidRDefault="008D756F" w:rsidP="00EC2A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D756F" w:rsidRPr="00D26C68" w:rsidRDefault="008D756F" w:rsidP="00EC2A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D756F" w:rsidRPr="00D26C68" w:rsidRDefault="008D756F" w:rsidP="00EC2A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D756F" w:rsidRPr="00D26C68" w:rsidRDefault="008D756F" w:rsidP="00EC2A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8D756F" w:rsidRPr="004A3BDF" w:rsidRDefault="008D756F" w:rsidP="00EC2A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56F" w:rsidRPr="004A3BDF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756F" w:rsidRPr="004A3BDF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</w:tr>
      <w:tr w:rsidR="008D756F" w:rsidRPr="00D26C68" w:rsidTr="008D756F">
        <w:tc>
          <w:tcPr>
            <w:tcW w:w="567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D756F" w:rsidRPr="00D26C68" w:rsidRDefault="008D756F" w:rsidP="00EC2A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383838"/>
                <w:spacing w:val="-6"/>
              </w:rPr>
            </w:pPr>
          </w:p>
        </w:tc>
        <w:tc>
          <w:tcPr>
            <w:tcW w:w="709" w:type="dxa"/>
            <w:vAlign w:val="center"/>
          </w:tcPr>
          <w:p w:rsidR="008D756F" w:rsidRPr="00D26C68" w:rsidRDefault="008D756F" w:rsidP="00EC2A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8D756F" w:rsidRPr="00D26C68" w:rsidRDefault="008D756F" w:rsidP="00EC2A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D756F" w:rsidRPr="00D26C68" w:rsidRDefault="008D756F" w:rsidP="00EC2A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83838"/>
                <w:spacing w:val="-9"/>
              </w:rPr>
            </w:pPr>
          </w:p>
        </w:tc>
        <w:tc>
          <w:tcPr>
            <w:tcW w:w="1559" w:type="dxa"/>
            <w:vAlign w:val="center"/>
          </w:tcPr>
          <w:p w:rsidR="008D756F" w:rsidRPr="00D26C68" w:rsidRDefault="008D756F" w:rsidP="00EC2A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pacing w:val="-7"/>
              </w:rPr>
            </w:pPr>
          </w:p>
        </w:tc>
        <w:tc>
          <w:tcPr>
            <w:tcW w:w="2693" w:type="dxa"/>
          </w:tcPr>
          <w:p w:rsidR="008D756F" w:rsidRPr="004A3BDF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56F" w:rsidRPr="004A3BDF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756F" w:rsidRPr="004A3BDF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</w:tr>
      <w:tr w:rsidR="004A3BDF" w:rsidRPr="00D26C68" w:rsidTr="00BB20FE">
        <w:tc>
          <w:tcPr>
            <w:tcW w:w="15026" w:type="dxa"/>
            <w:gridSpan w:val="11"/>
          </w:tcPr>
          <w:p w:rsidR="004A3BDF" w:rsidRPr="004A3BDF" w:rsidRDefault="004A3BDF" w:rsidP="004A3BDF">
            <w:pPr>
              <w:jc w:val="center"/>
              <w:rPr>
                <w:rFonts w:ascii="Times New Roman" w:hAnsi="Times New Roman" w:cs="Times New Roman"/>
              </w:rPr>
            </w:pPr>
            <w:r w:rsidRPr="004A3BDF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</w:tr>
      <w:tr w:rsidR="008D756F" w:rsidRPr="00D26C68" w:rsidTr="008D756F">
        <w:tc>
          <w:tcPr>
            <w:tcW w:w="567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D756F" w:rsidRPr="00D26C68" w:rsidRDefault="008D756F" w:rsidP="00EC2A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383838"/>
                <w:spacing w:val="-6"/>
              </w:rPr>
            </w:pPr>
          </w:p>
        </w:tc>
        <w:tc>
          <w:tcPr>
            <w:tcW w:w="709" w:type="dxa"/>
            <w:vAlign w:val="center"/>
          </w:tcPr>
          <w:p w:rsidR="008D756F" w:rsidRPr="00D26C68" w:rsidRDefault="008D756F" w:rsidP="00EC2A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8D756F" w:rsidRPr="00D26C68" w:rsidRDefault="008D756F" w:rsidP="00EC2A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D756F" w:rsidRPr="00D26C68" w:rsidRDefault="008D756F" w:rsidP="00EC2A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83838"/>
                <w:spacing w:val="-9"/>
              </w:rPr>
            </w:pPr>
          </w:p>
        </w:tc>
        <w:tc>
          <w:tcPr>
            <w:tcW w:w="1559" w:type="dxa"/>
            <w:vAlign w:val="center"/>
          </w:tcPr>
          <w:p w:rsidR="008D756F" w:rsidRPr="00D26C68" w:rsidRDefault="008D756F" w:rsidP="00EC2A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pacing w:val="-7"/>
              </w:rPr>
            </w:pPr>
          </w:p>
        </w:tc>
        <w:tc>
          <w:tcPr>
            <w:tcW w:w="2693" w:type="dxa"/>
          </w:tcPr>
          <w:p w:rsidR="008D756F" w:rsidRPr="004A3BDF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56F" w:rsidRPr="004A3BDF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756F" w:rsidRPr="004A3BDF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</w:tr>
      <w:tr w:rsidR="008D756F" w:rsidRPr="00D26C68" w:rsidTr="008D756F">
        <w:tc>
          <w:tcPr>
            <w:tcW w:w="567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D756F" w:rsidRPr="00D26C68" w:rsidRDefault="008D756F" w:rsidP="00EC2A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383838"/>
                <w:spacing w:val="-6"/>
              </w:rPr>
            </w:pPr>
          </w:p>
        </w:tc>
        <w:tc>
          <w:tcPr>
            <w:tcW w:w="709" w:type="dxa"/>
            <w:vAlign w:val="center"/>
          </w:tcPr>
          <w:p w:rsidR="008D756F" w:rsidRPr="00D26C68" w:rsidRDefault="008D756F" w:rsidP="00EC2A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8D756F" w:rsidRPr="00D26C68" w:rsidRDefault="008D756F" w:rsidP="00EC2A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D756F" w:rsidRPr="00D26C68" w:rsidRDefault="008D756F" w:rsidP="00EC2A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83838"/>
                <w:spacing w:val="-9"/>
              </w:rPr>
            </w:pPr>
          </w:p>
        </w:tc>
        <w:tc>
          <w:tcPr>
            <w:tcW w:w="1559" w:type="dxa"/>
            <w:vAlign w:val="center"/>
          </w:tcPr>
          <w:p w:rsidR="008D756F" w:rsidRPr="00D26C68" w:rsidRDefault="008D756F" w:rsidP="00EC2A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pacing w:val="-7"/>
              </w:rPr>
            </w:pPr>
          </w:p>
        </w:tc>
        <w:tc>
          <w:tcPr>
            <w:tcW w:w="2693" w:type="dxa"/>
          </w:tcPr>
          <w:p w:rsidR="008D756F" w:rsidRPr="004A3BDF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756F" w:rsidRPr="004A3BDF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756F" w:rsidRPr="004A3BDF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756F" w:rsidRPr="00D26C68" w:rsidRDefault="008D756F" w:rsidP="00EC2A80">
            <w:pPr>
              <w:rPr>
                <w:rFonts w:ascii="Times New Roman" w:hAnsi="Times New Roman" w:cs="Times New Roman"/>
              </w:rPr>
            </w:pPr>
          </w:p>
        </w:tc>
      </w:tr>
    </w:tbl>
    <w:p w:rsidR="008D756F" w:rsidRDefault="008D756F" w:rsidP="008D756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6315"/>
      </w:tblGrid>
      <w:tr w:rsidR="004A3BDF" w:rsidTr="004A3BDF">
        <w:tc>
          <w:tcPr>
            <w:tcW w:w="7905" w:type="dxa"/>
          </w:tcPr>
          <w:p w:rsidR="004A3BDF" w:rsidRDefault="004A3BDF" w:rsidP="004A3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</w:rPr>
              <w:t>образовательного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A3BDF" w:rsidRDefault="004A3BDF" w:rsidP="004A3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________________</w:t>
            </w:r>
          </w:p>
        </w:tc>
        <w:tc>
          <w:tcPr>
            <w:tcW w:w="6315" w:type="dxa"/>
          </w:tcPr>
          <w:p w:rsidR="004A3BDF" w:rsidRDefault="004A3BDF" w:rsidP="008D756F">
            <w:pPr>
              <w:rPr>
                <w:rFonts w:ascii="Times New Roman" w:hAnsi="Times New Roman" w:cs="Times New Roman"/>
              </w:rPr>
            </w:pPr>
            <w:r w:rsidRPr="00D26C68">
              <w:rPr>
                <w:rFonts w:ascii="Times New Roman" w:hAnsi="Times New Roman" w:cs="Times New Roman"/>
              </w:rPr>
              <w:t xml:space="preserve">Председатель </w:t>
            </w:r>
            <w:proofErr w:type="gramStart"/>
            <w:r w:rsidRPr="00D26C68">
              <w:rPr>
                <w:rFonts w:ascii="Times New Roman" w:hAnsi="Times New Roman" w:cs="Times New Roman"/>
              </w:rPr>
              <w:t>проф</w:t>
            </w:r>
            <w:r>
              <w:rPr>
                <w:rFonts w:ascii="Times New Roman" w:hAnsi="Times New Roman" w:cs="Times New Roman"/>
              </w:rPr>
              <w:t>союзного</w:t>
            </w:r>
            <w:proofErr w:type="gramEnd"/>
          </w:p>
          <w:p w:rsidR="004A3BDF" w:rsidRDefault="004A3BDF" w:rsidP="008D756F">
            <w:pPr>
              <w:rPr>
                <w:rFonts w:ascii="Times New Roman" w:hAnsi="Times New Roman" w:cs="Times New Roman"/>
              </w:rPr>
            </w:pPr>
            <w:r w:rsidRPr="00D26C68"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t>итет</w:t>
            </w:r>
            <w:r w:rsidRPr="00D26C6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________________</w:t>
            </w:r>
          </w:p>
        </w:tc>
      </w:tr>
    </w:tbl>
    <w:p w:rsidR="008D756F" w:rsidRDefault="008D756F" w:rsidP="004A3BDF"/>
    <w:sectPr w:rsidR="008D756F" w:rsidSect="008D75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756F"/>
    <w:rsid w:val="002F67DC"/>
    <w:rsid w:val="004A3BDF"/>
    <w:rsid w:val="008D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756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2012-02-14T10:45:00Z</dcterms:created>
  <dcterms:modified xsi:type="dcterms:W3CDTF">2012-02-14T11:01:00Z</dcterms:modified>
</cp:coreProperties>
</file>