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0C" w:rsidRDefault="002F680C" w:rsidP="002F680C">
      <w:pPr>
        <w:autoSpaceDE w:val="0"/>
        <w:autoSpaceDN w:val="0"/>
        <w:adjustRightInd w:val="0"/>
        <w:ind w:left="5812"/>
        <w:contextualSpacing/>
      </w:pPr>
      <w:r>
        <w:t>Приложение № 1</w:t>
      </w:r>
    </w:p>
    <w:p w:rsidR="002F680C" w:rsidRDefault="002F680C" w:rsidP="002F680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обеспечения работников</w:t>
      </w:r>
    </w:p>
    <w:p w:rsidR="002F680C" w:rsidRDefault="002F680C" w:rsidP="002F680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государственных и муниципальных учреждений Республики Татарстан</w:t>
      </w:r>
    </w:p>
    <w:p w:rsidR="002F680C" w:rsidRDefault="002F680C" w:rsidP="002F680C">
      <w:pPr>
        <w:pStyle w:val="ConsPlusNormal"/>
        <w:ind w:left="581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санаторно-курортным лечением</w:t>
      </w:r>
    </w:p>
    <w:p w:rsidR="002F680C" w:rsidRDefault="002F680C" w:rsidP="002F680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F680C" w:rsidRDefault="002F680C" w:rsidP="002F6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РАЗМЕР</w:t>
      </w:r>
    </w:p>
    <w:p w:rsidR="002F680C" w:rsidRDefault="002F680C" w:rsidP="002F6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СОБСТВЕННОГО  ПЛАТЕЖА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РАБОТНИКА</w:t>
      </w:r>
    </w:p>
    <w:p w:rsidR="002F680C" w:rsidRDefault="002F680C" w:rsidP="002F680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  САНАТОРНО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-КУРОРТНУЮ  ПУТЕВКУ</w:t>
      </w:r>
    </w:p>
    <w:p w:rsidR="002F680C" w:rsidRDefault="002F680C" w:rsidP="002F680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F680C" w:rsidRDefault="002F680C" w:rsidP="002F68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4"/>
        <w:gridCol w:w="4960"/>
        <w:gridCol w:w="3401"/>
      </w:tblGrid>
      <w:tr w:rsidR="002F680C" w:rsidTr="002F680C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среднедушевого дохода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семьи работника в процентах от прожиточного  минимума на душу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собственного платежа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работника за санаторно-курортную путевку в процентах от стоимости путевки</w:t>
            </w:r>
          </w:p>
        </w:tc>
      </w:tr>
      <w:tr w:rsidR="002F680C" w:rsidTr="002F680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250 включительно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2F680C" w:rsidTr="002F680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250 до 300 включительно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2F680C" w:rsidTr="002F680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III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300 до 400 включительно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</w:tr>
      <w:tr w:rsidR="002F680C" w:rsidTr="002F680C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IV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400 до 500 включительно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</w:tr>
    </w:tbl>
    <w:p w:rsidR="002F680C" w:rsidRDefault="002F680C" w:rsidP="002F680C">
      <w:pPr>
        <w:autoSpaceDE w:val="0"/>
        <w:autoSpaceDN w:val="0"/>
        <w:adjustRightInd w:val="0"/>
        <w:ind w:left="5812"/>
        <w:contextualSpacing/>
        <w:jc w:val="both"/>
      </w:pPr>
    </w:p>
    <w:p w:rsidR="002F680C" w:rsidRDefault="002F680C" w:rsidP="002F680C">
      <w:pPr>
        <w:tabs>
          <w:tab w:val="center" w:pos="4807"/>
          <w:tab w:val="right" w:pos="9615"/>
        </w:tabs>
        <w:jc w:val="center"/>
        <w:rPr>
          <w:b/>
        </w:rPr>
      </w:pPr>
    </w:p>
    <w:p w:rsidR="002F680C" w:rsidRDefault="002F680C" w:rsidP="002F680C">
      <w:pPr>
        <w:tabs>
          <w:tab w:val="center" w:pos="4807"/>
          <w:tab w:val="right" w:pos="9615"/>
        </w:tabs>
        <w:jc w:val="center"/>
        <w:rPr>
          <w:b/>
        </w:rPr>
      </w:pPr>
    </w:p>
    <w:p w:rsidR="002F680C" w:rsidRDefault="002F680C" w:rsidP="002F680C">
      <w:pPr>
        <w:tabs>
          <w:tab w:val="center" w:pos="4807"/>
          <w:tab w:val="right" w:pos="9615"/>
        </w:tabs>
        <w:jc w:val="center"/>
        <w:rPr>
          <w:b/>
        </w:rPr>
      </w:pPr>
      <w:r>
        <w:rPr>
          <w:b/>
        </w:rPr>
        <w:t>Величина прожиточного минимума</w:t>
      </w:r>
    </w:p>
    <w:p w:rsidR="002F680C" w:rsidRDefault="002F680C" w:rsidP="002F680C">
      <w:pPr>
        <w:jc w:val="center"/>
        <w:rPr>
          <w:b/>
        </w:rPr>
      </w:pPr>
      <w:r>
        <w:rPr>
          <w:b/>
        </w:rPr>
        <w:t>за 4 квартал 2018 года на душу населения</w:t>
      </w:r>
    </w:p>
    <w:p w:rsidR="002F680C" w:rsidRDefault="002F680C" w:rsidP="002F680C">
      <w:pPr>
        <w:jc w:val="center"/>
        <w:rPr>
          <w:b/>
        </w:rPr>
      </w:pPr>
      <w:r>
        <w:rPr>
          <w:b/>
        </w:rPr>
        <w:t>в Республике Татарстан</w:t>
      </w:r>
    </w:p>
    <w:p w:rsidR="002F680C" w:rsidRDefault="002F680C" w:rsidP="002F680C">
      <w:pPr>
        <w:jc w:val="center"/>
        <w:rPr>
          <w:b/>
        </w:rPr>
      </w:pPr>
      <w:r>
        <w:rPr>
          <w:b/>
        </w:rPr>
        <w:t>в размере 8709 рублей</w:t>
      </w:r>
    </w:p>
    <w:p w:rsidR="002F680C" w:rsidRDefault="002F680C" w:rsidP="002F680C"/>
    <w:p w:rsidR="002F680C" w:rsidRDefault="002F680C" w:rsidP="002F68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2936"/>
        <w:gridCol w:w="2306"/>
        <w:gridCol w:w="2334"/>
      </w:tblGrid>
      <w:tr w:rsidR="002F680C" w:rsidTr="002F680C">
        <w:trPr>
          <w:trHeight w:val="283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Группа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Величина среднедушевого дохода семьи работника, % от прожиточного минимума на душу населения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Размер собственного платежа работника за санаторно-курортную путевку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от стоимости путевки</w:t>
            </w:r>
          </w:p>
        </w:tc>
      </w:tr>
      <w:tr w:rsidR="002F680C" w:rsidTr="002F680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 250 % включительно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21772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=10%</w:t>
            </w:r>
          </w:p>
        </w:tc>
      </w:tr>
      <w:tr w:rsidR="002F680C" w:rsidTr="002F680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250 до 300 % включительно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26127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=25%</w:t>
            </w:r>
          </w:p>
        </w:tc>
      </w:tr>
      <w:tr w:rsidR="002F680C" w:rsidTr="002F680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III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300 до 400 % включительно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34836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=40%</w:t>
            </w:r>
          </w:p>
        </w:tc>
      </w:tr>
      <w:tr w:rsidR="002F680C" w:rsidTr="002F680C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IV 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свыше 400 до 500 % включительно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43545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80C" w:rsidRDefault="002F680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=60%</w:t>
            </w:r>
          </w:p>
        </w:tc>
      </w:tr>
    </w:tbl>
    <w:p w:rsidR="005638E0" w:rsidRPr="002F680C" w:rsidRDefault="005638E0" w:rsidP="002F680C">
      <w:bookmarkStart w:id="0" w:name="_GoBack"/>
      <w:bookmarkEnd w:id="0"/>
    </w:p>
    <w:sectPr w:rsidR="005638E0" w:rsidRPr="002F680C" w:rsidSect="00514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8E0"/>
    <w:rsid w:val="000A5001"/>
    <w:rsid w:val="00297245"/>
    <w:rsid w:val="002F680C"/>
    <w:rsid w:val="00331348"/>
    <w:rsid w:val="00390B8D"/>
    <w:rsid w:val="00514C04"/>
    <w:rsid w:val="00535596"/>
    <w:rsid w:val="005638E0"/>
    <w:rsid w:val="00606DE7"/>
    <w:rsid w:val="00615A31"/>
    <w:rsid w:val="007C7BCA"/>
    <w:rsid w:val="00AB7859"/>
    <w:rsid w:val="00BA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629A6-06FA-4AF3-AE95-BF6FC17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3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563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Айгуль Зайцева</cp:lastModifiedBy>
  <cp:revision>5</cp:revision>
  <dcterms:created xsi:type="dcterms:W3CDTF">2017-09-22T08:25:00Z</dcterms:created>
  <dcterms:modified xsi:type="dcterms:W3CDTF">2019-04-22T12:11:00Z</dcterms:modified>
</cp:coreProperties>
</file>