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7E" w:rsidRDefault="007E6364" w:rsidP="007E6364">
      <w:pPr>
        <w:pStyle w:val="ConsPlusNonformat"/>
        <w:jc w:val="center"/>
        <w:rPr>
          <w:b/>
          <w:sz w:val="18"/>
          <w:szCs w:val="18"/>
        </w:rPr>
      </w:pPr>
      <w:r w:rsidRPr="007E6364">
        <w:rPr>
          <w:b/>
          <w:sz w:val="18"/>
          <w:szCs w:val="18"/>
        </w:rPr>
        <w:t>Заявочный лист на поощрение Благодарственным письмом Президента Республики Татарстан</w:t>
      </w:r>
    </w:p>
    <w:p w:rsidR="007E6364" w:rsidRDefault="007E6364" w:rsidP="007E6364">
      <w:pPr>
        <w:pStyle w:val="ConsPlusNonformat"/>
        <w:jc w:val="center"/>
        <w:rPr>
          <w:b/>
          <w:sz w:val="18"/>
          <w:szCs w:val="18"/>
        </w:rPr>
      </w:pPr>
    </w:p>
    <w:p w:rsidR="007E6364" w:rsidRDefault="007E6364" w:rsidP="007E6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6364" w:rsidRDefault="007E6364" w:rsidP="007E63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7E6364" w:rsidRDefault="007E6364" w:rsidP="007E63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7E6364" w:rsidRDefault="007E6364" w:rsidP="007E63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Благодарственном письме</w:t>
      </w:r>
    </w:p>
    <w:p w:rsidR="007E6364" w:rsidRDefault="007E6364" w:rsidP="007E63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Президента Республики Татарстан</w:t>
      </w:r>
    </w:p>
    <w:p w:rsidR="007E6364" w:rsidRDefault="007E6364" w:rsidP="007E6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Республика Татарстан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________________________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(район, город)</w:t>
      </w:r>
    </w:p>
    <w:p w:rsidR="007E6364" w:rsidRDefault="007E6364" w:rsidP="007E6364">
      <w:pPr>
        <w:pStyle w:val="ConsPlusNonformat"/>
        <w:rPr>
          <w:sz w:val="18"/>
          <w:szCs w:val="18"/>
        </w:rPr>
      </w:pPr>
    </w:p>
    <w:p w:rsidR="007E6364" w:rsidRDefault="007E6364" w:rsidP="007E6364">
      <w:pPr>
        <w:pStyle w:val="ConsPlusNonformat"/>
        <w:rPr>
          <w:sz w:val="18"/>
          <w:szCs w:val="18"/>
        </w:rPr>
      </w:pPr>
      <w:bookmarkStart w:id="0" w:name="Par88"/>
      <w:bookmarkEnd w:id="0"/>
      <w:r>
        <w:rPr>
          <w:sz w:val="18"/>
          <w:szCs w:val="18"/>
        </w:rPr>
        <w:t xml:space="preserve">                              Заявочный лист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на поощрение Благодарственным письмом Президента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Республики Татарстан</w:t>
      </w:r>
    </w:p>
    <w:p w:rsidR="007E6364" w:rsidRDefault="007E6364" w:rsidP="007E6364">
      <w:pPr>
        <w:pStyle w:val="ConsPlusNonformat"/>
        <w:rPr>
          <w:sz w:val="18"/>
          <w:szCs w:val="18"/>
        </w:rPr>
      </w:pP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1. Наименование  органа   (организации),   коллектив   которого   (которой)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выдвигается для поощрения _________________________________________________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proofErr w:type="gramStart"/>
      <w:r>
        <w:rPr>
          <w:sz w:val="18"/>
          <w:szCs w:val="18"/>
        </w:rPr>
        <w:t>(заполняется в соответствии с положением,</w:t>
      </w:r>
      <w:proofErr w:type="gramEnd"/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учредительными документами органа, организации на татарском </w:t>
      </w:r>
      <w:hyperlink w:anchor="Par190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и русском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</w:t>
      </w:r>
      <w:proofErr w:type="gramStart"/>
      <w:r>
        <w:rPr>
          <w:sz w:val="18"/>
          <w:szCs w:val="18"/>
        </w:rPr>
        <w:t>языках</w:t>
      </w:r>
      <w:proofErr w:type="gramEnd"/>
      <w:r>
        <w:rPr>
          <w:sz w:val="18"/>
          <w:szCs w:val="18"/>
        </w:rPr>
        <w:t>)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2. Основной вид  (виды)   деятельности   организации,   коллектив   которой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выдвигается к поощрению </w:t>
      </w:r>
      <w:hyperlink w:anchor="Par191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______________________________________________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3. Дата образования _______________________________________________________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4. Виды государственных наград, поощрений, имеющиеся  у  коллектива  органа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(организации) _____________________________________________________________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5. Юридический адрес, контактный телефон __________________________________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6. Характеристика на выдвигаемый к поощрению коллектив органа (организации)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gramStart"/>
      <w:r>
        <w:rPr>
          <w:sz w:val="18"/>
          <w:szCs w:val="18"/>
        </w:rPr>
        <w:t>(заполняется в произвольной форме с указанием заслуг (достижений) перед</w:t>
      </w:r>
      <w:proofErr w:type="gramEnd"/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Республикой Татарстан, иных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производственных, научных достижений)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___________________________________________________________________________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7E6364" w:rsidRDefault="007E6364" w:rsidP="007E6364">
      <w:pPr>
        <w:pStyle w:val="ConsPlusNonformat"/>
        <w:rPr>
          <w:sz w:val="18"/>
          <w:szCs w:val="18"/>
        </w:rPr>
      </w:pPr>
    </w:p>
    <w:p w:rsidR="007E6364" w:rsidRDefault="007E6364" w:rsidP="007E6364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Руководитель органа, организации, возбудившего (возбудившей) ходатайство</w:t>
      </w:r>
      <w:proofErr w:type="gramEnd"/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(указывается наименование органа, организации, должность)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_____________________________________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подпись              Ф.И.О.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7E6364" w:rsidRDefault="007E6364" w:rsidP="007E6364">
      <w:pPr>
        <w:pStyle w:val="ConsPlusNonformat"/>
        <w:rPr>
          <w:sz w:val="18"/>
          <w:szCs w:val="18"/>
        </w:rPr>
      </w:pP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Заключение _______________________________________________________________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(указывается наименование органа)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________________________________________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подпись руководителя     Ф.И.О.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М.П.                      "__" ________ 20_ года</w:t>
      </w:r>
    </w:p>
    <w:p w:rsidR="007E6364" w:rsidRDefault="007E6364" w:rsidP="007E6364">
      <w:pPr>
        <w:pStyle w:val="ConsPlusNonformat"/>
        <w:rPr>
          <w:sz w:val="18"/>
          <w:szCs w:val="18"/>
        </w:rPr>
      </w:pP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Заключение _______________________________________________________________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(указывается наименование органа)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________________________________________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подпись руководителя     Ф.И.О.</w:t>
      </w:r>
    </w:p>
    <w:p w:rsidR="007E6364" w:rsidRDefault="007E6364" w:rsidP="007E636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М.П.                      "__" ________ 20_ года</w:t>
      </w:r>
    </w:p>
    <w:p w:rsidR="007E6364" w:rsidRDefault="007E6364" w:rsidP="007E6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E6364" w:rsidRDefault="007E6364" w:rsidP="007E6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7E6364" w:rsidRDefault="007E6364" w:rsidP="007E6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90"/>
      <w:bookmarkEnd w:id="1"/>
      <w:r>
        <w:rPr>
          <w:rFonts w:ascii="Calibri" w:hAnsi="Calibri" w:cs="Calibri"/>
        </w:rPr>
        <w:t>&lt;*&gt; Если наименование на татарском языке указано в положении, учредительных документах органа, организации.</w:t>
      </w:r>
    </w:p>
    <w:p w:rsidR="007E6364" w:rsidRDefault="007E6364" w:rsidP="007E6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91"/>
      <w:bookmarkEnd w:id="2"/>
      <w:r>
        <w:rPr>
          <w:rFonts w:ascii="Calibri" w:hAnsi="Calibri" w:cs="Calibri"/>
        </w:rPr>
        <w:t>&lt;**&gt; Подлежит заполнению, если к поощрению выдвигается коллектив организации.</w:t>
      </w:r>
    </w:p>
    <w:p w:rsidR="007E6364" w:rsidRDefault="007E6364" w:rsidP="007E6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6364" w:rsidRPr="007E6364" w:rsidRDefault="007E6364" w:rsidP="007E6364">
      <w:pPr>
        <w:pStyle w:val="ConsPlusNonformat"/>
        <w:jc w:val="center"/>
        <w:rPr>
          <w:b/>
        </w:rPr>
      </w:pPr>
      <w:bookmarkStart w:id="3" w:name="_GoBack"/>
      <w:bookmarkEnd w:id="3"/>
    </w:p>
    <w:sectPr w:rsidR="007E6364" w:rsidRPr="007E6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64"/>
    <w:rsid w:val="00002A83"/>
    <w:rsid w:val="000033A1"/>
    <w:rsid w:val="0001151B"/>
    <w:rsid w:val="00014961"/>
    <w:rsid w:val="00034B2F"/>
    <w:rsid w:val="0004782D"/>
    <w:rsid w:val="000566B5"/>
    <w:rsid w:val="000642F7"/>
    <w:rsid w:val="00074B4D"/>
    <w:rsid w:val="00085566"/>
    <w:rsid w:val="000A147D"/>
    <w:rsid w:val="000B4893"/>
    <w:rsid w:val="000B58C3"/>
    <w:rsid w:val="000F0362"/>
    <w:rsid w:val="000F2C9A"/>
    <w:rsid w:val="000F513F"/>
    <w:rsid w:val="0011717F"/>
    <w:rsid w:val="001365E9"/>
    <w:rsid w:val="00137790"/>
    <w:rsid w:val="001405AE"/>
    <w:rsid w:val="0014351D"/>
    <w:rsid w:val="001451F5"/>
    <w:rsid w:val="00146AE5"/>
    <w:rsid w:val="00154B51"/>
    <w:rsid w:val="00181E93"/>
    <w:rsid w:val="00193E2E"/>
    <w:rsid w:val="001B46E1"/>
    <w:rsid w:val="001D3FE7"/>
    <w:rsid w:val="001E1DD0"/>
    <w:rsid w:val="001F2A86"/>
    <w:rsid w:val="001F5737"/>
    <w:rsid w:val="001F700F"/>
    <w:rsid w:val="002046A0"/>
    <w:rsid w:val="00215D41"/>
    <w:rsid w:val="00245BDC"/>
    <w:rsid w:val="0025148A"/>
    <w:rsid w:val="002711BC"/>
    <w:rsid w:val="002B494D"/>
    <w:rsid w:val="002C6ED7"/>
    <w:rsid w:val="002D2060"/>
    <w:rsid w:val="002E6AD2"/>
    <w:rsid w:val="003157B2"/>
    <w:rsid w:val="00320655"/>
    <w:rsid w:val="00332A25"/>
    <w:rsid w:val="00337EE2"/>
    <w:rsid w:val="00351898"/>
    <w:rsid w:val="00374F55"/>
    <w:rsid w:val="0039220F"/>
    <w:rsid w:val="00392EAC"/>
    <w:rsid w:val="003C2FE3"/>
    <w:rsid w:val="003D28E4"/>
    <w:rsid w:val="003F48B8"/>
    <w:rsid w:val="004071B0"/>
    <w:rsid w:val="00421E4C"/>
    <w:rsid w:val="00423C8D"/>
    <w:rsid w:val="00430BFB"/>
    <w:rsid w:val="00461C75"/>
    <w:rsid w:val="004632C8"/>
    <w:rsid w:val="004662F3"/>
    <w:rsid w:val="004A3BC9"/>
    <w:rsid w:val="004B2203"/>
    <w:rsid w:val="004D10BF"/>
    <w:rsid w:val="004E3929"/>
    <w:rsid w:val="004E6DBF"/>
    <w:rsid w:val="005142FA"/>
    <w:rsid w:val="00523A7D"/>
    <w:rsid w:val="0053679C"/>
    <w:rsid w:val="00536C7E"/>
    <w:rsid w:val="00542C80"/>
    <w:rsid w:val="005503F3"/>
    <w:rsid w:val="00552E6E"/>
    <w:rsid w:val="00586462"/>
    <w:rsid w:val="00597AF5"/>
    <w:rsid w:val="005A2DAA"/>
    <w:rsid w:val="005C2D0D"/>
    <w:rsid w:val="005C6322"/>
    <w:rsid w:val="005D6BFC"/>
    <w:rsid w:val="005D6EAA"/>
    <w:rsid w:val="00605CF2"/>
    <w:rsid w:val="006106DF"/>
    <w:rsid w:val="00615BF4"/>
    <w:rsid w:val="006208C8"/>
    <w:rsid w:val="00675397"/>
    <w:rsid w:val="0069026C"/>
    <w:rsid w:val="006B316D"/>
    <w:rsid w:val="006D7F4B"/>
    <w:rsid w:val="007062DA"/>
    <w:rsid w:val="00712996"/>
    <w:rsid w:val="007147BE"/>
    <w:rsid w:val="00717F48"/>
    <w:rsid w:val="0073297E"/>
    <w:rsid w:val="00746C80"/>
    <w:rsid w:val="00796B70"/>
    <w:rsid w:val="007C2EEB"/>
    <w:rsid w:val="007E5CA2"/>
    <w:rsid w:val="007E6364"/>
    <w:rsid w:val="007E662D"/>
    <w:rsid w:val="00833B26"/>
    <w:rsid w:val="00874979"/>
    <w:rsid w:val="00897953"/>
    <w:rsid w:val="008A7CB2"/>
    <w:rsid w:val="00937943"/>
    <w:rsid w:val="0094028D"/>
    <w:rsid w:val="00944AC3"/>
    <w:rsid w:val="00963304"/>
    <w:rsid w:val="00973DA6"/>
    <w:rsid w:val="00975F4F"/>
    <w:rsid w:val="0098780E"/>
    <w:rsid w:val="009C6742"/>
    <w:rsid w:val="009E15D6"/>
    <w:rsid w:val="009F027A"/>
    <w:rsid w:val="009F2851"/>
    <w:rsid w:val="009F5938"/>
    <w:rsid w:val="00A064AB"/>
    <w:rsid w:val="00A56E7F"/>
    <w:rsid w:val="00A975AD"/>
    <w:rsid w:val="00AA5DE8"/>
    <w:rsid w:val="00AC7862"/>
    <w:rsid w:val="00AD3A55"/>
    <w:rsid w:val="00AE1065"/>
    <w:rsid w:val="00AF711D"/>
    <w:rsid w:val="00B11CC9"/>
    <w:rsid w:val="00B30C79"/>
    <w:rsid w:val="00B81B34"/>
    <w:rsid w:val="00B902B7"/>
    <w:rsid w:val="00BB1CC2"/>
    <w:rsid w:val="00BB3ABA"/>
    <w:rsid w:val="00BC02AE"/>
    <w:rsid w:val="00BC2720"/>
    <w:rsid w:val="00BE7309"/>
    <w:rsid w:val="00BF038E"/>
    <w:rsid w:val="00C20ED8"/>
    <w:rsid w:val="00C33B66"/>
    <w:rsid w:val="00C40E5A"/>
    <w:rsid w:val="00C50776"/>
    <w:rsid w:val="00C51807"/>
    <w:rsid w:val="00C53E52"/>
    <w:rsid w:val="00C60CB6"/>
    <w:rsid w:val="00C72223"/>
    <w:rsid w:val="00C72899"/>
    <w:rsid w:val="00CA478A"/>
    <w:rsid w:val="00CD2ACC"/>
    <w:rsid w:val="00CD5F89"/>
    <w:rsid w:val="00CF0049"/>
    <w:rsid w:val="00CF0872"/>
    <w:rsid w:val="00D038BE"/>
    <w:rsid w:val="00D04BB9"/>
    <w:rsid w:val="00D07E19"/>
    <w:rsid w:val="00D17346"/>
    <w:rsid w:val="00D30D8D"/>
    <w:rsid w:val="00D42FD5"/>
    <w:rsid w:val="00D74B1B"/>
    <w:rsid w:val="00D75EA7"/>
    <w:rsid w:val="00DA3F62"/>
    <w:rsid w:val="00DA7769"/>
    <w:rsid w:val="00DD753E"/>
    <w:rsid w:val="00DF3A88"/>
    <w:rsid w:val="00DF79E5"/>
    <w:rsid w:val="00E34DE5"/>
    <w:rsid w:val="00E67141"/>
    <w:rsid w:val="00E836A7"/>
    <w:rsid w:val="00EC496C"/>
    <w:rsid w:val="00ED44DA"/>
    <w:rsid w:val="00EF10D6"/>
    <w:rsid w:val="00EF6BA8"/>
    <w:rsid w:val="00F46ECE"/>
    <w:rsid w:val="00F8726A"/>
    <w:rsid w:val="00FD49BC"/>
    <w:rsid w:val="00FE011B"/>
    <w:rsid w:val="00F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63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63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1122</Words>
  <Characters>6397</Characters>
  <Application>Microsoft Office Word</Application>
  <DocSecurity>0</DocSecurity>
  <Lines>53</Lines>
  <Paragraphs>15</Paragraphs>
  <ScaleCrop>false</ScaleCrop>
  <Company/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Хамидуллина</dc:creator>
  <cp:lastModifiedBy>Хамидуллина</cp:lastModifiedBy>
  <cp:revision>2</cp:revision>
  <dcterms:created xsi:type="dcterms:W3CDTF">2012-11-30T07:07:00Z</dcterms:created>
  <dcterms:modified xsi:type="dcterms:W3CDTF">2012-11-30T07:08:00Z</dcterms:modified>
</cp:coreProperties>
</file>