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E0" w:rsidRPr="001D19E0" w:rsidRDefault="001D19E0" w:rsidP="001D19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1D19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Признание иностранного образования и (или) иностранной квалификации</w:t>
      </w:r>
      <w:r w:rsidR="003D46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3D4679" w:rsidRPr="003D4679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http://obrnadzor.gov.ru/</w:t>
      </w:r>
    </w:p>
    <w:p w:rsidR="001D19E0" w:rsidRPr="001D19E0" w:rsidRDefault="001D19E0" w:rsidP="001D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признанием в Российской Федерации </w:t>
      </w:r>
      <w:r w:rsidRPr="001D1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иностранного образования и (или) иностранной квалификации</w:t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 официальное подтверждение значимости (уровня) полученных в иностранном государстве образования и (или) квалификации с предоставлением их обладателю академических, профессиональных и (или) иных прав. </w:t>
      </w:r>
    </w:p>
    <w:p w:rsidR="001D19E0" w:rsidRPr="001D19E0" w:rsidRDefault="001D19E0" w:rsidP="001D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Академическое признание</w:t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позволяет обладателю ИДО продолжить образование в российских образовательных учреждениях или научных организациях.</w:t>
      </w:r>
    </w:p>
    <w:p w:rsidR="001D19E0" w:rsidRPr="001D19E0" w:rsidRDefault="001D19E0" w:rsidP="001D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Профессиональное признание</w:t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позволяет обладателю ИДО осуществлять профессиональную деятельность на территории Российской Федерации.</w:t>
      </w:r>
    </w:p>
    <w:p w:rsidR="001D19E0" w:rsidRPr="001D19E0" w:rsidRDefault="001D19E0" w:rsidP="001D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Признание в Российской Федерации образования и (или) квалификации, </w:t>
      </w:r>
      <w:proofErr w:type="gramStart"/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proofErr w:type="gramEnd"/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иностранном государстве (далее – иностранное образование и (или) иностранная квалификация), осуществляется на основании статьи 107 Федерального закона от 29.12.2012 № 273-ФЗ «Об образовании в Российской Федерации» (далее – Закон).</w:t>
      </w:r>
    </w:p>
    <w:p w:rsidR="001D19E0" w:rsidRPr="001D19E0" w:rsidRDefault="001D19E0" w:rsidP="001D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107 Закона признание иностранного образования и (или) иностранной квалификации, осуществляется в соответствии с международными договорами Российской Федерации, регулирующими вопросы признания и установления эквивалентности иностранного образования и (или) иностранной квалификации (далее – международные договоры о взаимном признании), и законодательством Российской Федерации.</w:t>
      </w:r>
    </w:p>
    <w:p w:rsidR="001D19E0" w:rsidRPr="001D19E0" w:rsidRDefault="001D19E0" w:rsidP="001D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включения в указанный перечень иностранных образовательных организаций, которые выдают документы иностранных государств об уровне образования и (или) квалификации, признаваемые на территории Российской Федерации, утверждены постановлением Правительства Российской Федерации от 05 августа 2013 г. № 660.</w:t>
      </w:r>
    </w:p>
    <w:p w:rsidR="001D19E0" w:rsidRPr="001D19E0" w:rsidRDefault="001D19E0" w:rsidP="001D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3 статьи 107 Закона в Российской Федерации признаются иностранное образование и (или) иностранная квалификация, подпадающие под действие международных договоров о взаимном признании, а также полученные в иностранных образовательных организациях, перечень которых устанавливается Правительством Российской Федерации.</w:t>
      </w:r>
    </w:p>
    <w:p w:rsidR="001D19E0" w:rsidRPr="001D19E0" w:rsidRDefault="001D19E0" w:rsidP="001D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Обладателям иностранного образования и (или) иностранной квалификации, </w:t>
      </w:r>
      <w:proofErr w:type="gramStart"/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признаваемых</w:t>
      </w:r>
      <w:proofErr w:type="gramEnd"/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Федерации, предоставляются те же академические и (или) профессиональные права, что и обладателям соответствующих образования и (или) квалификации, полученных в Российской Федерации, если иное не установлено международными договорами о взаимном признании.</w:t>
      </w:r>
    </w:p>
    <w:p w:rsidR="001D19E0" w:rsidRPr="001D19E0" w:rsidRDefault="001D19E0" w:rsidP="001D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если Ваше образование подпадает под действие международного договора о взаимном признании, то оно признается на территории Российской Федерации без прохождения процедуры признания (свидетельство о признании иностранного образования и (или) квалификации на территории Российской Федерации не предусмотрено) на основании части 3 статьи 107 Закона.</w:t>
      </w:r>
    </w:p>
    <w:p w:rsidR="001D19E0" w:rsidRPr="001D19E0" w:rsidRDefault="001D19E0" w:rsidP="001D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Ваше образование не подпадает под действие международного договора о взаимном признании, то оно не признается на территории Российской Федерации без прохождения процедуры признания на основании частей 4 – 11 статьи 107 Закона в соответствии с Административным регламентом предоставления Федеральной службой по надзору в сфере образования и науки государственной услуги по признанию образования и (или) квалификации, полученных в иностранном государстве, утвержденным</w:t>
      </w:r>
      <w:proofErr w:type="gramEnd"/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образования и науки Российской Федерации от 24.12.2013 № 1391 (Зарегистрировано в Минюсте России 21.02.2014 № 31387) (дале</w:t>
      </w:r>
      <w:proofErr w:type="gramStart"/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Регламент).</w:t>
      </w:r>
    </w:p>
    <w:p w:rsidR="001D19E0" w:rsidRPr="001D19E0" w:rsidRDefault="00820243" w:rsidP="001D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5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Памятка "О признании в Российской Федерации образования, полученного на Украине".</w:t>
        </w:r>
      </w:hyperlink>
      <w:r w:rsidR="003D46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3D4679" w:rsidRPr="003D46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http://obrnadzor.gov.ru/</w:t>
      </w:r>
    </w:p>
    <w:p w:rsidR="001D19E0" w:rsidRDefault="001D19E0" w:rsidP="001D19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D19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«Горячая линия» по вопросам признания документов об образовании, полученных на территории Украины </w:t>
      </w:r>
    </w:p>
    <w:p w:rsidR="003D4679" w:rsidRPr="001D19E0" w:rsidRDefault="003D4679" w:rsidP="001D19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3D467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http://obrnadzor.gov.ru/</w:t>
      </w:r>
    </w:p>
    <w:p w:rsidR="001D19E0" w:rsidRDefault="001D19E0" w:rsidP="001D19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D19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Основные нормативные правовые акты, регламентирующие процедуру признания иностранного образования в Российской Федерации</w:t>
      </w:r>
    </w:p>
    <w:p w:rsidR="001D19E0" w:rsidRPr="001D19E0" w:rsidRDefault="00820243" w:rsidP="001D19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blanc" w:history="1">
        <w:r w:rsidR="001D19E0" w:rsidRPr="001D19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29.12.2013 №273-ФЗ "Об образовании в Российской Федерации"</w:t>
        </w:r>
      </w:hyperlink>
      <w:r w:rsidR="001D19E0"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19E0" w:rsidRPr="001D19E0" w:rsidRDefault="00820243" w:rsidP="001D19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1D19E0" w:rsidRPr="001D19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Административным регламентом</w:t>
        </w:r>
      </w:hyperlink>
      <w:r w:rsidR="001D19E0"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предоставления Федеральной службой по надзору в сфере образования и науки государственной услуги по признанию образования и (или) квалификации, </w:t>
      </w:r>
      <w:proofErr w:type="gramStart"/>
      <w:r w:rsidR="001D19E0"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proofErr w:type="gramEnd"/>
      <w:r w:rsidR="001D19E0"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иностранном государстве, утвержденным приказом Министерства образования и науки Российской Федерации от 24.12.2013 № 1391 (Зарегистрировано в Минюсте России 21.02.2014 № 31387)</w:t>
      </w:r>
    </w:p>
    <w:p w:rsidR="001D19E0" w:rsidRPr="001D19E0" w:rsidRDefault="00820243" w:rsidP="001D19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1D19E0" w:rsidRPr="001D19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Действующие двусторонние и многосторонние международные договоры о взаимном признании документов об образовании.</w:t>
        </w:r>
      </w:hyperlink>
    </w:p>
    <w:p w:rsidR="001D19E0" w:rsidRPr="001D19E0" w:rsidRDefault="00820243" w:rsidP="001D19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1D19E0" w:rsidRPr="001D19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от 19 сентября 2013 года №1694-р</w:t>
        </w:r>
      </w:hyperlink>
      <w:r w:rsidR="001D19E0"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перечня иностранных образовательных организаций, которые выдают документы об образовании и (или) квалификации, признаваемых в Российской Федерации"</w:t>
      </w:r>
    </w:p>
    <w:p w:rsidR="001D19E0" w:rsidRPr="001D19E0" w:rsidRDefault="001D19E0" w:rsidP="001D19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части 14 статьи 107 Федерального закона от 29.12.2012 № 273-ФЗ "Об образовании в Российской Федерации" и в соответствии с распоряжением Правительства РФ от 27.02.2014 № 272-р "Об уполномоченной организации, осуществляющей функции национального информационного центра по информационному обеспечению признания в российской Федерации образования и (или) квалификации, ученых степеней и ученых званий, полученных в иностранном государстве определено федеральное государственное научное учреждение "Главный</w:t>
      </w:r>
      <w:proofErr w:type="gramEnd"/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экспертный центр оценки образования" (ФГБНУ "</w:t>
      </w:r>
      <w:proofErr w:type="spellStart"/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Главэкспертцентр</w:t>
      </w:r>
      <w:proofErr w:type="spellEnd"/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>").</w:t>
      </w:r>
    </w:p>
    <w:p w:rsidR="001D19E0" w:rsidRDefault="001D19E0" w:rsidP="001D19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D19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Перечень обязательных документов, необходимых для проведения процедуры признания иностранного образования и (или) иностранной квалификации </w:t>
      </w:r>
    </w:p>
    <w:p w:rsidR="003D4679" w:rsidRPr="001D19E0" w:rsidRDefault="003D4679" w:rsidP="001D19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3D467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http://obrnadzor.gov.ru/</w:t>
      </w:r>
    </w:p>
    <w:p w:rsidR="001D19E0" w:rsidRDefault="001D19E0" w:rsidP="001D19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D19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Как подать документы для проведения процедуры признания</w:t>
      </w:r>
    </w:p>
    <w:p w:rsidR="003D4679" w:rsidRPr="001D19E0" w:rsidRDefault="003D4679" w:rsidP="001D19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3D467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http://obrnadzor.gov.ru/</w:t>
      </w:r>
    </w:p>
    <w:p w:rsidR="001D19E0" w:rsidRDefault="001D19E0" w:rsidP="001D19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D19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Стоимость и порядок оплаты</w:t>
      </w:r>
    </w:p>
    <w:p w:rsidR="001D19E0" w:rsidRPr="001D19E0" w:rsidRDefault="001D19E0" w:rsidP="001D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 государственной услуги уплачивается государственная пошлина в размере,</w:t>
      </w:r>
    </w:p>
    <w:p w:rsidR="001D19E0" w:rsidRPr="001D19E0" w:rsidRDefault="001D19E0" w:rsidP="001D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proofErr w:type="gramEnd"/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подпунктами 49 и 50 пункта 1 статьи 333.33 Налогового кодекса Российской Федерации:</w:t>
      </w:r>
    </w:p>
    <w:p w:rsidR="001D19E0" w:rsidRPr="001D19E0" w:rsidRDefault="001D19E0" w:rsidP="001D1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выдачу свидетельства о признании иностранного образования и (или) иностранной квалификации - 6 500 рублей;</w:t>
      </w:r>
    </w:p>
    <w:p w:rsidR="001D19E0" w:rsidRDefault="001D19E0" w:rsidP="001D1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выдачу дубликата свидетельства о признании иностранного образования и (или) иностранной квалификации - 300 рублей.</w:t>
      </w:r>
    </w:p>
    <w:p w:rsidR="003D4679" w:rsidRPr="001D19E0" w:rsidRDefault="003D4679" w:rsidP="003D467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79" w:rsidRDefault="00820243" w:rsidP="003D46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0" w:history="1">
        <w:r w:rsidR="003D4679" w:rsidRPr="003D467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Действующие двусторонние и многосторонние международные договоры о взаимном признании документов об образовании.</w:t>
        </w:r>
      </w:hyperlink>
      <w:r w:rsidR="003D46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D4679" w:rsidRPr="001D19E0" w:rsidRDefault="003D4679" w:rsidP="003D46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3D467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с сайта </w:t>
      </w:r>
      <w:hyperlink r:id="rId11" w:history="1">
        <w:r w:rsidRPr="00174CBF">
          <w:rPr>
            <w:rStyle w:val="a5"/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http://obrnadzor.gov.ru/</w:t>
        </w:r>
      </w:hyperlink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, выделены красным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цветом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бывшие страны Советского Союза)</w:t>
      </w:r>
    </w:p>
    <w:p w:rsidR="001D19E0" w:rsidRPr="001D19E0" w:rsidRDefault="00820243" w:rsidP="001D19E0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12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Протокол Правительства СССР и Правительства Республики Куба об эквивалентности документов об образовании и ученых степеней, выдаваемых и присваиваемых в Союзе Советских Социалистических Республик и Республике Куба (Москва, 4 ноября 1971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13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Соглашение между Правительством Российской Федерации и Правительством Республики Перу о взаимном признании и эквивалентности документов об образовании и ученых степенях (Москва, 29 мая 2012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14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Соглашение между Правительством Российской Федерации и Правительством Социалистической Республики Вьетнам о признании и эквивалентности документов об образовании и ученых степенях (Москва, 15 марта 2010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15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Соглашение между Правительством Российской Федерации и Правительством Республики Куба о взаимном признании и эквивалентности документов об образовании и об ученых степенях (Гавана, 8 февраля 2010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hyperlink r:id="rId16" w:history="1">
        <w:r w:rsidR="001D19E0" w:rsidRPr="003210A8">
          <w:rPr>
            <w:rFonts w:ascii="Times New Roman" w:eastAsia="Times New Roman" w:hAnsi="Times New Roman" w:cs="Times New Roman"/>
            <w:b/>
            <w:bCs/>
            <w:color w:val="FF0000"/>
            <w:kern w:val="36"/>
            <w:sz w:val="24"/>
            <w:szCs w:val="24"/>
            <w:u w:val="single"/>
            <w:lang w:eastAsia="ru-RU"/>
          </w:rPr>
          <w:t>Соглашение между Правительством Российской Федерации и Правительством Туркменистана о взаимном признании документов государственного образца об образовании (Москва, 25 марта 2009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17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Соглашение между Правительством Российской Федерации и Правительством Монголии о взаимном признании документов об образовании, ученых степенях и ученых званиях (Москва, 1 июля 2003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hyperlink r:id="rId18" w:history="1">
        <w:r w:rsidR="001D19E0" w:rsidRPr="003210A8">
          <w:rPr>
            <w:rFonts w:ascii="Times New Roman" w:eastAsia="Times New Roman" w:hAnsi="Times New Roman" w:cs="Times New Roman"/>
            <w:b/>
            <w:bCs/>
            <w:color w:val="FF0000"/>
            <w:kern w:val="36"/>
            <w:sz w:val="24"/>
            <w:szCs w:val="24"/>
            <w:u w:val="single"/>
            <w:lang w:eastAsia="ru-RU"/>
          </w:rPr>
          <w:t>Соглашение между Правительством Российской Федерации и Правительством Азербайджанской Республики о взаимном признании документов об образовании, ученых степенях и ученых званиях (Москва, 23 сентября 2002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hyperlink r:id="rId19" w:history="1">
        <w:r w:rsidR="001D19E0" w:rsidRPr="003210A8">
          <w:rPr>
            <w:rFonts w:ascii="Times New Roman" w:eastAsia="Times New Roman" w:hAnsi="Times New Roman" w:cs="Times New Roman"/>
            <w:b/>
            <w:bCs/>
            <w:color w:val="FF0000"/>
            <w:kern w:val="36"/>
            <w:sz w:val="24"/>
            <w:szCs w:val="24"/>
            <w:u w:val="single"/>
            <w:lang w:eastAsia="ru-RU"/>
          </w:rPr>
          <w:t>Соглашение между Правительством Российской Федерации и Правительством Республики Армения о взаимном признании документов об образовании, ученых степенях и ученых званиях (Москва, 15 сентября 2001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20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Соглашение между Правительством Российской Федерации и Правительством Республики Албании о взаимном признании и эквивалентности документов об образовании (Москва, 8 июня 2000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21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Соглашение между Правительством Российской Федерации и Правительством Республики Чад о взаимном признании и эквивалентности документов об образовании и ученых степенях (Нджамена, 7 апреля 2000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22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Соглашение между Правительством Российской Федерации и Правительством Румынии о взаимном признании и эквивалентности документов об образовании (Москва, 25 ноября 1999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23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Соглашение между Правительством Российской Федерации и Правительством Республики Намибия о взаимном признании и эквивалентности документов об образовании и ученых степенях (</w:t>
        </w:r>
        <w:proofErr w:type="spellStart"/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Виндхук</w:t>
        </w:r>
        <w:proofErr w:type="spellEnd"/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, 12 июня 1998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hyperlink r:id="rId24" w:history="1">
        <w:r w:rsidR="001D19E0" w:rsidRPr="003210A8">
          <w:rPr>
            <w:rFonts w:ascii="Times New Roman" w:eastAsia="Times New Roman" w:hAnsi="Times New Roman" w:cs="Times New Roman"/>
            <w:b/>
            <w:bCs/>
            <w:color w:val="FF0000"/>
            <w:kern w:val="36"/>
            <w:sz w:val="24"/>
            <w:szCs w:val="24"/>
            <w:u w:val="single"/>
            <w:lang w:eastAsia="ru-RU"/>
          </w:rPr>
          <w:t>Соглашение между Правительством Российской Федерации и Кабинетом Министров Украины о взаимном признании и эквивалентности документов об образовании и ученых званиях (Москва, 26 мая 2000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25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Протокол об эквивалентности дипломов об образовании и ученых степеней между Союзом Советских Социалистических Республик и Алжирской Народной Демократической Республикой (Москва, 12 мая 1969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26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Протокол между Правительством Союза Советских Социалистических Республик и Правительством Народной Республики Ангола о признании и эквивалентности документов об образовании (Луанда, 21 апреля 1986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27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Протокол между Правительством Союза Советских Социалистических Республик и Правительством Народной Республики Бангладеш о взаимном признании и эквивалентности документов об образовании и ученых степеней (Дакка, 14 июня 1987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28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Соглашение об эквивалентности документов об образовании, ученых степеней и званий, выдаваемых или присваиваемых в Союзе Советских Социалистических Республик и Народной Республике Болгария (София, 21 марта 1972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29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Протокол об эквивалентности дипломов об образовании и ученых степеней между Республикой Боливия и Союзом Советских Социалистических Республик (</w:t>
        </w:r>
        <w:proofErr w:type="spellStart"/>
        <w:proofErr w:type="gramStart"/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Ла</w:t>
        </w:r>
        <w:proofErr w:type="spellEnd"/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 xml:space="preserve"> Паса</w:t>
        </w:r>
        <w:proofErr w:type="gramEnd"/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, 13 марта 1971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30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Соглашение об эквивалентности дипломов и ученых степеней, выдаваемых, присуждаемых и принятых в Союзе Советских Социалистических Республик и Республике Бурунди (</w:t>
        </w:r>
        <w:proofErr w:type="spellStart"/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Бужумбура</w:t>
        </w:r>
        <w:proofErr w:type="spellEnd"/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, 5 апреля 1972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31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Протокол об эквивалентности документов о среднем, среднем специальном и высшем образовании и ученых степеней Союза Советских Социалистических Республик и Демократической Республикой Афганистан (Кабул, 19 июня 1978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32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Протокол между Союзом Советских Социалистических Республик и Социалистической Эфиопией о признании и эквивалентности документов об образовании, ученых степеней и званий (Москва, 24 мая 1978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33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Соглашение о взаимном признании эквивалентности документов об образовании и ученых степеней, выдаваемых в Союзе Советских Социалистических Республик и Венгерской Народной Республике (Москва, 11 октября 1974)</w:t>
        </w:r>
      </w:hyperlink>
    </w:p>
    <w:p w:rsidR="001D19E0" w:rsidRPr="001D19E0" w:rsidRDefault="00820243" w:rsidP="001D19E0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34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 xml:space="preserve">Соглашение между Правительством Советских Социалистических Республик и Правительством Социалистической Республики Вьетнам об эквивалентности документов об образовании, ученых степеней и званий, </w:t>
        </w:r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lastRenderedPageBreak/>
          <w:t>выдаваемых в Союзе Советских Социалистических Республик и Социалистической Республике Вьетнам (Москва, 10 февраля 1978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35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Протокол между Правительством Союза Советских Социалистических Республик и Правительством Республики Гана о взаимном признании и эквивалентности документов об образовании и ученых степенях (Аккра, 8 ноября 1985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36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Протокол между Союзом Советских Социалистических Республик и Республикой Гвинея-Бисау об эквивалентности документов об образовании, ученых степеней и званий (Бисау, 1 февраля 1979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37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Протокол между Правительством Союза Советских Социалистических Республик и Правительством Республики Экваториальная Гвинея об эквивалентности документов об образовании и ученых степенях (Малабо, 23 декабря 1985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38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Протокол между Правительством Союза Советских Социалистических Республик и Правительством Республики Замбия о признании дипломов об образовании и ученых степеней (Лусака, 7 марта 1973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39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Протокол между Правительством Союза Советских Социалистических Республик и Правительством Народной Демократической Республики Йемен об эквивалентности документов об образовании и ученых степенях (Москва, 3 ноября 1981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40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Соглашение между Союзом Советских Социалистических Республик и Испанией об эквивалентности и взаимном признании документов об образовании и ученых степеней (Мадрид, 26 октября 1990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41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Соглашение между Правительством Российской Федерации и Правительством Итальянской Республики о взаимном признании документов об образовании, выдаваемых в Российской Федерации и Итальянской Республике (Рим, 3 декабря 2009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42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Протокол между Правительств Союза Советских Социалистических Республик и Правительством Народной Республики Кампучия об эквивалентности документов об образовании и ученых степеней (Пномпень, 15 января 1988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43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Соглашение между Правительством Союза Советских Социалистических Республик и Правительством Республики Колумбия о взаимном признании и эквивалентности документов об образовании и ученых степеней (Богота, 23 июня 1986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44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Протокол об эквивалентности дипломов и ученых званий, выдаваемых и присваиваемых в Союзе Советских Социалистических Республик и в Народной Республике Конго (Браззавиль, 5 августа 1970)</w:t>
        </w:r>
      </w:hyperlink>
    </w:p>
    <w:p w:rsidR="001D19E0" w:rsidRPr="001D19E0" w:rsidRDefault="00820243" w:rsidP="001D19E0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45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Протокол между Союзом Советских Социалистических Республик и Исламской Республикой Мавритания об эквивалентности документов об образовании и ученых степеней и званий (</w:t>
        </w:r>
        <w:proofErr w:type="spellStart"/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Нуакшот</w:t>
        </w:r>
        <w:proofErr w:type="spellEnd"/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, 27 ноября 1979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46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Протокол об эквивалентности свидетельств, дипломов и ученых степеней в Союзе Советских Социалистических Республик и в Сомалийской Республике (</w:t>
        </w:r>
        <w:proofErr w:type="spellStart"/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Магадишо</w:t>
        </w:r>
        <w:proofErr w:type="spellEnd"/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, 3 октября 1968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47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Протокол о приравнивании дипломов об образовании и ученых степеней, принятых в Союзе Советских Социалистических Республик и в Республике Мали (Москва, 30 октября 1967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48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Протокол между Правительством Союза Советских Социалистических Республик и Правительством Малагасийской Республики об эквивалентности степеней, дипломов и свидетельств, выдаваемых и присуждаемых учебными заведениями в СССР и Малагасийской Республике (Антананариву, 27 августа 1973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49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 xml:space="preserve">Протокол между Правительством Союза Советских Социалистических Республик и Правительством Народной Республики Мозамбик о взаимном </w:t>
        </w:r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lastRenderedPageBreak/>
          <w:t>признании и эквивалентности документов об образовании (Мапуту, 2 июня 1983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50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Протокол между Правительством Союза Советских Социалистических Республик и Правительством Королевства Непал об эквивалентности дипломов и ученых степеней, присуждаемых в Союзе Советских Социалистических Республик и Королевстве Непал (Катманду, 9 января 1970)</w:t>
        </w:r>
      </w:hyperlink>
    </w:p>
    <w:p w:rsidR="001D19E0" w:rsidRPr="001D19E0" w:rsidRDefault="00820243" w:rsidP="001D19E0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51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Протокол об эквивалентности документов об образовании, ученых степенях и званиях, выдаваемых и присваиваемых в Союзе Советских Социалистических Республик и Республике Нигер (Ниамея, 26 декабря 1975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52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Протокол между Правительством Союза Советских Социалистических Республик и Федеральным Военным Правительством Федеративной Республики Нигерия об эквивалентности степеней, дипломов и свидетельств, выдаваемых и присуждаемых учебными заведениями обеих стран (Лагос, 18 мая 1973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53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Протокол между Правительством Союза Советских Социалистических Республик и Правительством Республики Никарагуа об эквивалентности документов об образовании (дипломов, профессиональных званий) и ученых степеней (Манагуа, 2 декабря 1982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54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Протокол между Союзом Советских Социалистических Республик и Исламской Республикой Пакистан об эквивалентности документов об образовании и ученых степеней (Москва, 4 июня 1979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55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Протокол между Правительством Союза Советских Социалистических Республик и Правительством Республики Перу об эквивалентности и взаимном признании документов об образовании и ученых степеней (Лима, 26 октября 1987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56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Протокол между Правительством Союза Советских Социалистических Республик и Правительством Финляндской Республики о взаимном признании равноценности документов о высшем образовании, ученых степеней, а также документов, дающих право поступления в высшие учебные заведения (Москва, 7 декабря 1979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57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Протокол между Союзом Советских Социалистических Республик и Демократической Республикой Шри-Ланка об эквивалентности документов об образовании и ученых степеней (Москва, 30 ноября 1982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58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Соглашение об эквивалентности дипломов и свидетельств об образовании, выдаваемых в Союзе Советских Социалистических Республик и в Руандийской Республике (</w:t>
        </w:r>
        <w:proofErr w:type="spellStart"/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Кигали</w:t>
        </w:r>
        <w:proofErr w:type="spellEnd"/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, 16 сентября 1972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59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Соглашение между Правительством СССР и Правительством Польской Народной Республики об эквивалентности документов об образовании, ученых степенях и званиях, выдаваемы</w:t>
        </w:r>
        <w:proofErr w:type="gramStart"/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х в СССР</w:t>
        </w:r>
        <w:proofErr w:type="gramEnd"/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 xml:space="preserve"> и в Польской Народной Республике (Варшава, 10 мая 1974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60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Протокол о приравнивании свидетельств о высшем образовании в Союзе Советских Социалистических Республик и Республике Судан (Хартум, 22 января 1968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61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Протокол об эквивалентности и взаимном признании документов об образовании, ученых степеней и званий, выдаваемых и присваиваемых в Союзе Советских Социалистических Республик и в Республике Суринам (</w:t>
        </w:r>
        <w:proofErr w:type="spellStart"/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Парамарибо</w:t>
        </w:r>
        <w:proofErr w:type="spellEnd"/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, 21 ноября 1987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62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 xml:space="preserve">Протокол между Правительством Союза Советских Социалистических Республик и Правительством Республики Сьерра </w:t>
        </w:r>
        <w:proofErr w:type="gramStart"/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Леоне</w:t>
        </w:r>
        <w:proofErr w:type="gramEnd"/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 xml:space="preserve"> о взаимном признании и эквивалентности документов об образовании и ученых степеней (Фритаун, 1 июня 1988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63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 xml:space="preserve">Совместное заявление о взаимном академическом признании периодов обучения в высших учебных заведениях, документов о высшем образовании, </w:t>
        </w:r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lastRenderedPageBreak/>
          <w:t>российских ученых степенях и германских академических квалификациях от 18 февраля 1999 г.</w:t>
        </w:r>
      </w:hyperlink>
    </w:p>
    <w:p w:rsidR="001D19E0" w:rsidRPr="001D19E0" w:rsidRDefault="00820243" w:rsidP="001D19E0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64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Соглашение между Правительством Союза Советских Социалистических Республик и Союзным Исполнительным Вече Скупщины Социалистической Федеративной Республики Югославии о взаимном признании документов об образовании и ученых степеней (Белград, 15 марта 1988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65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Протокол об эквивалентности ученой степени кандидата наук, присваиваемой в Союзе Советских Социалистических Республик, и ученой степени доктора философии (</w:t>
        </w:r>
        <w:proofErr w:type="spellStart"/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Ph.D</w:t>
        </w:r>
        <w:proofErr w:type="spellEnd"/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), признанной в Иракской Республике от 12 февраля 1972 г.</w:t>
        </w:r>
      </w:hyperlink>
    </w:p>
    <w:p w:rsidR="001D19E0" w:rsidRPr="001D19E0" w:rsidRDefault="00820243" w:rsidP="001D19E0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66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Соглашение между Правительством Российской Федерации и Правительством Республики Сербии о взаимном признании и эквивалентности документов об образовании и ученых степенях от 10 апреля 2013 г.</w:t>
        </w:r>
      </w:hyperlink>
    </w:p>
    <w:p w:rsidR="001D19E0" w:rsidRPr="001D19E0" w:rsidRDefault="00820243" w:rsidP="001D19E0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67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Соглашение между Министерством транспорта Российской Федерации и Комитетом по морским делам при Правительстве Турецкой Республики о взаимном признании дипломов членов экипажей морских судов от 25 февраля 2004 г.</w:t>
        </w:r>
      </w:hyperlink>
    </w:p>
    <w:p w:rsidR="001D19E0" w:rsidRPr="001D19E0" w:rsidRDefault="00820243" w:rsidP="001D19E0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68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Протокол об эквивалентности документов об образовании, ученых степеней и званий, выдаваемых или присваиваемы</w:t>
        </w:r>
        <w:proofErr w:type="gramStart"/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х в СССР</w:t>
        </w:r>
        <w:proofErr w:type="gramEnd"/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 xml:space="preserve"> и Чехословацкой Социалистической Республике от 6 июня 1972 г.</w:t>
        </w:r>
      </w:hyperlink>
    </w:p>
    <w:p w:rsidR="001D19E0" w:rsidRPr="001D19E0" w:rsidRDefault="00820243" w:rsidP="001D19E0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69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Соглашение между Правительством Российской Федерации и Правительством Республики Узбекистан о порядке установления эквивалентности документов об ученых степенях и сотрудничестве в области аттестации научных и научно-педагогических кадров высшей квалификации от 6 мая 1998 г.</w:t>
        </w:r>
      </w:hyperlink>
    </w:p>
    <w:p w:rsidR="001D19E0" w:rsidRPr="001D19E0" w:rsidRDefault="00820243" w:rsidP="001D19E0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70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Соглашение о взаимодействии Федеральной службы по надзору в сфере образования и науки и Федеральной службы по надзору в сфере здравоохранения от 11 июля 2014 г.</w:t>
        </w:r>
      </w:hyperlink>
    </w:p>
    <w:p w:rsidR="001D19E0" w:rsidRPr="001D19E0" w:rsidRDefault="00820243" w:rsidP="001D19E0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hyperlink r:id="rId71" w:history="1">
        <w:proofErr w:type="spellStart"/>
        <w:proofErr w:type="gramStart"/>
        <w:r w:rsidR="001D19E0" w:rsidRPr="003210A8">
          <w:rPr>
            <w:rFonts w:ascii="Times New Roman" w:eastAsia="Times New Roman" w:hAnsi="Times New Roman" w:cs="Times New Roman"/>
            <w:b/>
            <w:bCs/>
            <w:color w:val="FF0000"/>
            <w:kern w:val="36"/>
            <w:sz w:val="24"/>
            <w:szCs w:val="24"/>
            <w:u w:val="single"/>
            <w:lang w:eastAsia="ru-RU"/>
          </w:rPr>
          <w:t>C</w:t>
        </w:r>
        <w:proofErr w:type="gramEnd"/>
        <w:r w:rsidR="001D19E0" w:rsidRPr="003210A8">
          <w:rPr>
            <w:rFonts w:ascii="Times New Roman" w:eastAsia="Times New Roman" w:hAnsi="Times New Roman" w:cs="Times New Roman"/>
            <w:b/>
            <w:bCs/>
            <w:color w:val="FF0000"/>
            <w:kern w:val="36"/>
            <w:sz w:val="24"/>
            <w:szCs w:val="24"/>
            <w:u w:val="single"/>
            <w:lang w:eastAsia="ru-RU"/>
          </w:rPr>
          <w:t>оглашение</w:t>
        </w:r>
        <w:proofErr w:type="spellEnd"/>
        <w:r w:rsidR="001D19E0" w:rsidRPr="003210A8">
          <w:rPr>
            <w:rFonts w:ascii="Times New Roman" w:eastAsia="Times New Roman" w:hAnsi="Times New Roman" w:cs="Times New Roman"/>
            <w:b/>
            <w:bCs/>
            <w:color w:val="FF0000"/>
            <w:kern w:val="36"/>
            <w:sz w:val="24"/>
            <w:szCs w:val="24"/>
            <w:u w:val="single"/>
            <w:lang w:eastAsia="ru-RU"/>
          </w:rPr>
          <w:t xml:space="preserve"> между Правительством Российской Федерации и Правительством Эстонской Республики о признании и эквивалентности документов об образовании и ученых степенях (</w:t>
        </w:r>
        <w:proofErr w:type="spellStart"/>
        <w:r w:rsidR="001D19E0" w:rsidRPr="003210A8">
          <w:rPr>
            <w:rFonts w:ascii="Times New Roman" w:eastAsia="Times New Roman" w:hAnsi="Times New Roman" w:cs="Times New Roman"/>
            <w:b/>
            <w:bCs/>
            <w:color w:val="FF0000"/>
            <w:kern w:val="36"/>
            <w:sz w:val="24"/>
            <w:szCs w:val="24"/>
            <w:u w:val="single"/>
            <w:lang w:eastAsia="ru-RU"/>
          </w:rPr>
          <w:t>Таллин</w:t>
        </w:r>
        <w:proofErr w:type="spellEnd"/>
        <w:r w:rsidR="001D19E0" w:rsidRPr="003210A8">
          <w:rPr>
            <w:rFonts w:ascii="Times New Roman" w:eastAsia="Times New Roman" w:hAnsi="Times New Roman" w:cs="Times New Roman"/>
            <w:b/>
            <w:bCs/>
            <w:color w:val="FF0000"/>
            <w:kern w:val="36"/>
            <w:sz w:val="24"/>
            <w:szCs w:val="24"/>
            <w:u w:val="single"/>
            <w:lang w:eastAsia="ru-RU"/>
          </w:rPr>
          <w:t>, 4 декабря 1998)</w:t>
        </w:r>
      </w:hyperlink>
    </w:p>
    <w:p w:rsidR="001D19E0" w:rsidRPr="001D19E0" w:rsidRDefault="00820243" w:rsidP="001D19E0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72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Соглашение между Правительством Российской Федерации и Правительством Французской Республики о взаимном признании документов об ученых степенях от 12 мая 2003 г.</w:t>
        </w:r>
      </w:hyperlink>
    </w:p>
    <w:p w:rsidR="001D19E0" w:rsidRPr="001D19E0" w:rsidRDefault="00820243" w:rsidP="001D19E0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73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Протокол между правительством Союза Советских Социалистических Республик и правительством Республики Индии об эквивалентности документов об образовании, ученых степеней и дипломов, выдаваемых университетами и другими учебными заведениями и научными организациями Союза Советских Социалистических Республик и Республики Индии (</w:t>
        </w:r>
        <w:proofErr w:type="spellStart"/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Нью-Дели</w:t>
        </w:r>
        <w:proofErr w:type="spellEnd"/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, 24 ноября 1987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74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Соглашение о механизме взаимного признания и установления эквивалентности документов об ученых степенях в государствах-членах Евразийского экономического сообщества (Душанбе, 27 сентября 2005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hyperlink r:id="rId75" w:history="1">
        <w:r w:rsidR="001D19E0" w:rsidRPr="003210A8">
          <w:rPr>
            <w:rFonts w:ascii="Times New Roman" w:eastAsia="Times New Roman" w:hAnsi="Times New Roman" w:cs="Times New Roman"/>
            <w:b/>
            <w:bCs/>
            <w:color w:val="FF0000"/>
            <w:kern w:val="36"/>
            <w:sz w:val="24"/>
            <w:szCs w:val="24"/>
            <w:u w:val="single"/>
            <w:lang w:eastAsia="ru-RU"/>
          </w:rPr>
          <w:t xml:space="preserve">Соглашение между Правительством Республики Беларусь, Правительством Республики Казахстан, Правительством </w:t>
        </w:r>
        <w:proofErr w:type="spellStart"/>
        <w:r w:rsidR="001D19E0" w:rsidRPr="003210A8">
          <w:rPr>
            <w:rFonts w:ascii="Times New Roman" w:eastAsia="Times New Roman" w:hAnsi="Times New Roman" w:cs="Times New Roman"/>
            <w:b/>
            <w:bCs/>
            <w:color w:val="FF0000"/>
            <w:kern w:val="36"/>
            <w:sz w:val="24"/>
            <w:szCs w:val="24"/>
            <w:u w:val="single"/>
            <w:lang w:eastAsia="ru-RU"/>
          </w:rPr>
          <w:t>Кыргызской</w:t>
        </w:r>
        <w:proofErr w:type="spellEnd"/>
        <w:r w:rsidR="001D19E0" w:rsidRPr="003210A8">
          <w:rPr>
            <w:rFonts w:ascii="Times New Roman" w:eastAsia="Times New Roman" w:hAnsi="Times New Roman" w:cs="Times New Roman"/>
            <w:b/>
            <w:bCs/>
            <w:color w:val="FF0000"/>
            <w:kern w:val="36"/>
            <w:sz w:val="24"/>
            <w:szCs w:val="24"/>
            <w:u w:val="single"/>
            <w:lang w:eastAsia="ru-RU"/>
          </w:rPr>
          <w:t xml:space="preserve"> Республики, Правительством Российской Федерации и Правительством Республики Таджикистан о взаимном признании и эквивалентности документов об образовании, ученых степенях и званиях (Москва, 24 ноября 1998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hyperlink r:id="rId76" w:history="1">
        <w:r w:rsidR="001D19E0" w:rsidRPr="003210A8">
          <w:rPr>
            <w:rFonts w:ascii="Times New Roman" w:eastAsia="Times New Roman" w:hAnsi="Times New Roman" w:cs="Times New Roman"/>
            <w:b/>
            <w:bCs/>
            <w:color w:val="FF0000"/>
            <w:kern w:val="36"/>
            <w:sz w:val="24"/>
            <w:szCs w:val="24"/>
            <w:u w:val="single"/>
            <w:lang w:eastAsia="ru-RU"/>
          </w:rPr>
          <w:t>Соглашение между Правительством Российской Федерации и Правительством Республики Беларусь о взаимном признании и эквивалентности документов об образовании, ученых степенях и званиях (Москва, 27 февраля 1996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hyperlink r:id="rId77" w:history="1">
        <w:r w:rsidR="001D19E0" w:rsidRPr="00EA6019">
          <w:rPr>
            <w:rFonts w:ascii="Times New Roman" w:eastAsia="Times New Roman" w:hAnsi="Times New Roman" w:cs="Times New Roman"/>
            <w:b/>
            <w:bCs/>
            <w:color w:val="FF0000"/>
            <w:kern w:val="36"/>
            <w:sz w:val="28"/>
            <w:szCs w:val="28"/>
            <w:u w:val="single"/>
            <w:lang w:eastAsia="ru-RU"/>
          </w:rPr>
          <w:t>Договор о Евразийском экономическом союзе (Астана, 29.05.2014)</w:t>
        </w:r>
      </w:hyperlink>
    </w:p>
    <w:p w:rsidR="001D19E0" w:rsidRPr="001D19E0" w:rsidRDefault="00820243" w:rsidP="001D19E0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hyperlink r:id="rId78" w:history="1">
        <w:r w:rsidR="001D19E0" w:rsidRPr="00EA6019">
          <w:rPr>
            <w:rFonts w:ascii="Times New Roman" w:eastAsia="Times New Roman" w:hAnsi="Times New Roman" w:cs="Times New Roman"/>
            <w:b/>
            <w:bCs/>
            <w:color w:val="FF0000"/>
            <w:kern w:val="36"/>
            <w:sz w:val="28"/>
            <w:szCs w:val="28"/>
            <w:u w:val="single"/>
            <w:lang w:eastAsia="ru-RU"/>
          </w:rPr>
          <w:t>Соглашение государств-участников Содружества Независимых Государств о взаимном признании документов о высшем/высшем профессиональном образовании (Минск, 31 мая 2013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79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Соглашение между Правительством Российской Федерации и Правительством Китайской Народной Республики о взаимном признании документов об образовании и ученых степенях (Москва, 26 июня 1995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80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 xml:space="preserve">Соглашение между Правительством Российской Федерации и Правительством Республики Македонии о взаимном признании документов об образовании и ученых степенях (19 июня 2012 года) </w:t>
        </w:r>
      </w:hyperlink>
    </w:p>
    <w:p w:rsidR="001D19E0" w:rsidRPr="001D19E0" w:rsidRDefault="00820243" w:rsidP="001D19E0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hyperlink r:id="rId81" w:history="1">
        <w:r w:rsidR="001D19E0" w:rsidRPr="003210A8">
          <w:rPr>
            <w:rFonts w:ascii="Times New Roman" w:eastAsia="Times New Roman" w:hAnsi="Times New Roman" w:cs="Times New Roman"/>
            <w:b/>
            <w:bCs/>
            <w:color w:val="FF0000"/>
            <w:kern w:val="36"/>
            <w:sz w:val="24"/>
            <w:szCs w:val="24"/>
            <w:u w:val="single"/>
            <w:lang w:eastAsia="ru-RU"/>
          </w:rPr>
          <w:t>Соглашение между Правительством Республики Молдова и Правительством Российской Федерации о взаимном признании документов об образовании (Кишинев, 3 марта 2003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hyperlink r:id="rId82" w:history="1">
        <w:r w:rsidR="001D19E0" w:rsidRPr="003210A8">
          <w:rPr>
            <w:rFonts w:ascii="Times New Roman" w:eastAsia="Times New Roman" w:hAnsi="Times New Roman" w:cs="Times New Roman"/>
            <w:b/>
            <w:bCs/>
            <w:color w:val="FF0000"/>
            <w:kern w:val="36"/>
            <w:sz w:val="24"/>
            <w:szCs w:val="24"/>
            <w:u w:val="single"/>
            <w:lang w:eastAsia="ru-RU"/>
          </w:rPr>
          <w:t>Соглашение о взаимном признании и эквивалентности документов о среднем (общем) образовании, начальном профессиональном и среднем профессиональном (специальном) образовании (Астана, 15 сентября 2004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83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Протокол об эквивалентности документов об образовании, ученых степеней и званий, выдаваемых или присваиваемы</w:t>
        </w:r>
        <w:proofErr w:type="gramStart"/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х в СССР</w:t>
        </w:r>
        <w:proofErr w:type="gramEnd"/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 xml:space="preserve"> и Чехословацкой Социалистической Республике от 6 июня 1972 г.</w:t>
        </w:r>
      </w:hyperlink>
    </w:p>
    <w:p w:rsidR="001D19E0" w:rsidRPr="001D19E0" w:rsidRDefault="00820243" w:rsidP="001D19E0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84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Соглашение между Правительством Российской Федерации и Правительством Южно-Африканской Республики о взаимном признании и эквивалентности документов об образовании и ученых степенях (Дурбан, 26 марта 2013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85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Протокол об эквивалентности документов об образовании, ученых степеней и званий между Союзом Советских Социалистических Республик и Республикой Верхняя Вольта (6 сентября 1976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86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Протокол об эквивалентности дипломов о среднем, среднем специальном и высшем образовании, ученых степеней Союза Советских Социалистических Республик и Центральноафриканской Республики (Москва, 6 июля 1970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87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Протокол об эквивалентности дипломов и ученых степеней, присваиваемых в Советском Союзе и в Гвинейской Республике (Конакри, 9 апреля 1968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88" w:history="1">
        <w:proofErr w:type="gramStart"/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Протокол между Правительством Союза Советских Социалистических Республик и Правительством Республики Камерун о взаимном признания и эквивалентности документов об образовании и ученых степеней (</w:t>
        </w:r>
        <w:proofErr w:type="spellStart"/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Яунде</w:t>
        </w:r>
        <w:proofErr w:type="spellEnd"/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, 14 апреля 1989 года)</w:t>
        </w:r>
      </w:hyperlink>
      <w:proofErr w:type="gramEnd"/>
    </w:p>
    <w:p w:rsidR="001D19E0" w:rsidRPr="001D19E0" w:rsidRDefault="00820243" w:rsidP="001D19E0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89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Протокол между Союзом Советских Социалистических Республик и Демократической Республикой Сан-Томе и Принсипи об эквивалентности документов об образовании, ученых степеней и званий (Сан-Томе, 5 марта 1982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90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Протокол между Союзом Советских Социалистических Республик и Республикой Острова Зеленого Мыса об эквивалентности документов об образовании, ученых степеней и званий (</w:t>
        </w:r>
        <w:proofErr w:type="spellStart"/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Прая</w:t>
        </w:r>
        <w:proofErr w:type="spellEnd"/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, 16 июля 1976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91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Протокол между Правительством Союза Советских Социалистических Республик и Правительством Маврикия об эквивалентности документов об образовании и ученых степеней (Порт-Луи, 24 января 1977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92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 xml:space="preserve">Соглашение между Правительством Российской Федерации и Правительством </w:t>
        </w:r>
        <w:proofErr w:type="spellStart"/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Боливарианской</w:t>
        </w:r>
        <w:proofErr w:type="spellEnd"/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 xml:space="preserve"> Республики Венесуэла о взаимном признании и эквивалентности документов об образовании, аттестатов (титулов), дипломов и сертификатов об образовании (Каракас, 2 апреля 2010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93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Протокол об эквивалентности документов об образовании и ученых степеней, выдаваемых и присваиваемых в Союзе Советских Социалистических Республик и Лаосской Народно-Демократической Республике (Москва, 23 мая 1978 года)</w:t>
        </w:r>
      </w:hyperlink>
    </w:p>
    <w:p w:rsidR="001D19E0" w:rsidRPr="001D19E0" w:rsidRDefault="00820243" w:rsidP="001D19E0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94" w:history="1">
        <w:r w:rsidR="001D19E0" w:rsidRPr="001D19E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Протокол о приравнивании свидетельств о высшем образовании в Союзе Советских Социалистических Республик и Сирийской Арабской Республике (Дамаск, 28 сентября 1966 года)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1D19E0" w:rsidRPr="001D19E0" w:rsidTr="001D1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9E0" w:rsidRPr="001D19E0" w:rsidRDefault="001D19E0" w:rsidP="001D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112C" w:rsidRPr="009E112C" w:rsidRDefault="009E112C" w:rsidP="009E112C">
      <w:pPr>
        <w:pStyle w:val="1"/>
        <w:rPr>
          <w:color w:val="FF0000"/>
          <w:sz w:val="28"/>
          <w:szCs w:val="28"/>
        </w:rPr>
      </w:pPr>
      <w:r w:rsidRPr="009E112C">
        <w:rPr>
          <w:color w:val="FF0000"/>
          <w:sz w:val="28"/>
          <w:szCs w:val="28"/>
        </w:rPr>
        <w:t>Соглашение о взаимном признании и эквивалентности документов о среднем (общем) образовании, начальном профессиональном и среднем профессиональном (специальном) образовании (Астана, 15 сентября 2004 года)</w:t>
      </w:r>
    </w:p>
    <w:p w:rsidR="009E112C" w:rsidRPr="009E112C" w:rsidRDefault="009E112C" w:rsidP="009E1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Государства-участники настоящего Соглашения в лице правительств, именуемые в дальнейшем Сторонами,</w:t>
      </w: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руководствуясь Соглашением о сотрудничестве по формированию единого (общего) образовательного пространства Содружества Независимых Государств от 17 января 1997 года,</w:t>
      </w: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выполнения Межгосударственной программы реализации Концепции формирования единого (общего) образовательного пространства Содружества Независимых Государств от 29 ноября 2001 года,</w:t>
      </w: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принимая во внимание стремление Сторон к углублению интеграционных процессов в области образования</w:t>
      </w:r>
      <w:proofErr w:type="gramEnd"/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науки и культуры,</w:t>
      </w: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учитывая потребность в создании единого рынка труда,</w:t>
      </w: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согласились о нижеследующем:</w:t>
      </w: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Настоящее Соглашение распространяется на документы государственного образца о среднем (общем) образовании, начальном профессиональном и среднем профессиональном (специальном) образовании, выдаваемые Сторонами.</w:t>
      </w: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E1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</w:t>
      </w: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Свидетельство об основном общем образовании, выдаваемое в Азербайджанской Республике, свидетельство об основном общем образовании, выдаваемое в Республике Армения, свидетельство об общем базовом образовании, выдаваемое в Республике Беларусь, свидетельство о базовом общем образовании, выдаваемое в Грузии, свидетельство об основном общем образовании, выдаваемое в Республике Казахстан, свидетельство об основном общем образовании, выдаваемое в </w:t>
      </w:r>
      <w:proofErr w:type="spellStart"/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Республике, свидетельство о гимназическом образовании, выдаваемое</w:t>
      </w:r>
      <w:proofErr w:type="gramEnd"/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Республике Молдова, аттестат об основном общем образовании, выдаваемый в Российской Федерации, свидетельство о неоконченном среднем образовании, выдаваемое в Республике Таджикистан, аттестат об основном общем образовании, выдаваемый в Республике Узбекистан, свидетельство о базовом общем среднем образовании, выдаваемое в Украине, признаются Сторонами при условии, что нормативная продолжительность обучения на данном уровне образования составляет не менее 9 лет.</w:t>
      </w:r>
      <w:proofErr w:type="gramEnd"/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Поименованные документы об образовании дают право на продолжение обучения в общеобразовательных учебных заведениях, а также получение образования в учебных заведениях начального профессионального и среднего профессионального (специального) образования Сторон в соответствии с законодательством Стороны учебного заведения.</w:t>
      </w: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E1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</w:t>
      </w: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Аттестат о полном среднем общем образовании, выдаваемый в Азербайджанской Республике, свидетельство (аттестат) о среднем (полном) общем образовании, выдаваемое в Республике Армения, аттестат об общем среднем образовании, выдаваемый в Республике Беларусь, свидетельство о полном среднем общем образовании, выдаваемое в </w:t>
      </w: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Грузии, аттестат о среднем общем образовании, выдаваемый в Республике Казахстан, аттестат о среднем общем образовании, выдаваемый в </w:t>
      </w:r>
      <w:proofErr w:type="spellStart"/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Республике, аттестат</w:t>
      </w:r>
      <w:proofErr w:type="gramEnd"/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среднем образовании и диплом бакалавра, выдаваемые в Республике Молдова, аттестат о среднем (полном) общем образовании, выдаваемый в Российской Федерации, аттестат о среднем образовании, выдаваемый в Республике Таджикистан, сертификат об окончании школы, выдаваемый в Республике Узбекистан, аттестат о полном общем среднем образовании, выдаваемый в Украине, признаются Сторонами при условии, что нормативная продолжительность обучения на данном уровне образования составляет не менее</w:t>
      </w:r>
      <w:proofErr w:type="gramEnd"/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лет.</w:t>
      </w: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E1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</w:t>
      </w: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Диплом о профессионально-техническом образовании с получением полного среднего общего образования, выдаваемый в Азербайджанской Республике, диплом о начальном профессиональном (ремесленном) образовании с получением среднего (полного) общего образования, выдаваемый в Республике Армения, диплом о профессионально-техническом образовании с получением общего среднего образования, выдаваемый в Республике Беларусь, диплом о начальном профессиональном образовании с получением среднего (полного) общего образования, выдаваемый в Грузии, диплом</w:t>
      </w:r>
      <w:proofErr w:type="gramEnd"/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начальном профессиональном образовании с получением среднего общего образования, выдаваемый в Республике Казахстан, квалификационный сертификат или/и сертификат о начальном профессиональном образовании, выдаваемый в </w:t>
      </w:r>
      <w:proofErr w:type="spellStart"/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Республике, квалификационное удостоверение с получением диплома бакалавра, выдаваемое в Республике Молдова, диплом о начальном профессиональном образовании с получением среднего (полного) общего образования, выдаваемый в Российской Федерации, диплом о начальном профессиональном образовании с получением среднего образования</w:t>
      </w:r>
      <w:proofErr w:type="gramEnd"/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выдаваемый в Республике Таджикистан; диплом о начальном специальном образовании с получением полного среднего общего образования, выдаваемый в Республике Узбекистан, диплом о профессионально-техническом образовании с получением полного общего среднего образования, выдаваемый в Украине, признаются Сторонами и дают право на получение образования в учебных заведениях среднего профессионального (специального) и высшего (профессионального) образования Сторон в соответствии с законодательством Стороны учебного заведения.</w:t>
      </w:r>
      <w:proofErr w:type="gramEnd"/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Поименованные документы об образовании признаются Сторонами и эквивалентны при поступлении на работу в соответствии с указанными в них специальностью, квалификацией, если иное не предусмотрено национальным законодательством.</w:t>
      </w:r>
      <w:proofErr w:type="gramEnd"/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E1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</w:t>
      </w: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Диплом о среднем специальном образовании, выдаваемый в Азербайджанской Республике, диплом о среднем профессиональном образовании, выдаваемый в Республике Армения, диплом о среднем специальном образовании, выдаваемый в Республике Беларусь, диплом о среднем профессиональном образовании, выдаваемый в Грузии, диплом о среднем профессиональном образовании, выдаваемый в Республике Казахстан, диплом о среднем профессиональном образовании, выдаваемый в </w:t>
      </w:r>
      <w:proofErr w:type="spellStart"/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Республике, диплом техника (технолога) и диплом</w:t>
      </w:r>
      <w:proofErr w:type="gramEnd"/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среднем специальном образовании, выдаваемый в Республике Молдова, диплом о среднем профессиональном образовании, выдаваемый в Российской Федерации, диплом младшего специалиста о среднем специальном образовании, выдаваемый в Республике Таджикистан, диплом о среднем специальном образовании, выдаваемый в Республике Узбекистан, диплом младшего специалиста, выдаваемый в Украине, признаются Сторонами и дают право на получение образования в учебных заведениях высшего (профессионального) образования Сторон в соответствии</w:t>
      </w:r>
      <w:proofErr w:type="gramEnd"/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законодательством Стороны учебного заведения.</w:t>
      </w: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</w:t>
      </w: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Применение статей 4 и 5 настоящего Соглашения подразумевает, что продолжительность </w:t>
      </w: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обучения и области подготовки в целом совпадают. В отдельных случаях у обладателей документов об образовании, указанных в этих статьях, уполномоченным органом Стороны, у которой запрашивается признание, могут быть запрошены документы о прохождении курсов и сдаче экзаменов по предметам, которые представляют специфическое отличие конкретной образовательной программы.</w:t>
      </w: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</w:t>
      </w:r>
      <w:proofErr w:type="gramStart"/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реализации настоящего Соглашения уполномоченные органы Сторон предоставляют друг другу образцы государственных документов об образовании, а также национальные нормативные и правовые акты, регулирующие правила и процедуры их оформления и выдачи.</w:t>
      </w: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</w:t>
      </w: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Стороны консультируются друг с другом по вопросам реализации положений настоящего Соглашения и информируют друг друга через уполномоченные органы об изменениях правил и процедур, относящихся к реализации настоящего Соглашения.</w:t>
      </w: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внесения изменений любой из Сторон в наименования и образцы документов об образовании, указанных в статьях 2, 3, 4, 5 настоящего Соглашения, они признаются Сторонами при условии информирования в порядке, установленном настоящей статьей.</w:t>
      </w: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</w:t>
      </w: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Стороны координируют свои действия в вопросах признания документов об образовании.</w:t>
      </w: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</w:t>
      </w: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Настоящее Соглашение вступает в силу </w:t>
      </w:r>
      <w:proofErr w:type="gramStart"/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сдачи</w:t>
      </w:r>
      <w:proofErr w:type="gramEnd"/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хранение депозитарию третьего уведомления о выполнении подписавшими его Сторонами внутригосударственных процедур, необходимых для его вступления в силу. Для Сторон, выполнивших указанные процедуры позднее, Соглашение вступает в силу </w:t>
      </w:r>
      <w:proofErr w:type="gramStart"/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сдачи</w:t>
      </w:r>
      <w:proofErr w:type="gramEnd"/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хранение депозитарию соответствующих документов.</w:t>
      </w: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</w:t>
      </w: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Настоящее Соглашение открыто для присоединения других государств, признающих его положения, путем передачи депозитарию документов о таком присоединении.</w:t>
      </w: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</w:t>
      </w: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Настоящее Соглашение не затрагивает прав и обязатель</w:t>
      </w:r>
      <w:proofErr w:type="gramStart"/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орон, вытекающих из других международных договоров, участниками которых они являются.</w:t>
      </w: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</w:t>
      </w:r>
      <w:proofErr w:type="gramStart"/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Соглашение могут вноситься изменения и дополнения, которые оформляются протоколом, являющимся неотъемлемой частью Соглашения и вступающим в силу в соответствии с порядком, установленным статьей 10 настоящего Соглашения.</w:t>
      </w: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Спорные вопросы, связанные с применением и толкованием настоящего Соглашения, разрешаются путем консультаций и переговоров между Сторонами.</w:t>
      </w: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</w:t>
      </w: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Настоящее Соглашение заключается сроком на пять лет и автоматически продлевается на последующие пятилетние периоды, если Стороны не примут иного решения.</w:t>
      </w: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</w:t>
      </w:r>
      <w:proofErr w:type="gramStart"/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t>юбая Сторона может выйти из настоящего Соглашения, направив письменное уведомление об этом депозитарию не позднее чем за 6 месяцев до даты выхода.</w:t>
      </w: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Совершено в городе Астане 15 сентября 2004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p w:rsidR="009E112C" w:rsidRPr="009E112C" w:rsidRDefault="009E112C" w:rsidP="009E1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12C" w:rsidRPr="009E112C" w:rsidRDefault="009E112C" w:rsidP="009E1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вступило в силу для Российской Федерации 27 сентября 2005 года</w:t>
      </w:r>
    </w:p>
    <w:p w:rsidR="009E112C" w:rsidRPr="009E112C" w:rsidRDefault="009E112C" w:rsidP="009E1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9E112C" w:rsidRPr="009E112C" w:rsidRDefault="009E112C" w:rsidP="009E1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состоянию на данный момент участниками данного Соглашения являются 6 стран (Республика Беларусь, Республика Казахстан, </w:t>
      </w:r>
      <w:proofErr w:type="spellStart"/>
      <w:r w:rsidRPr="009E1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Кыргызская</w:t>
      </w:r>
      <w:proofErr w:type="spellEnd"/>
      <w:r w:rsidRPr="009E1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Республика, Республика Молдова, Российская Федерация, Республика Таджикистан)</w:t>
      </w:r>
    </w:p>
    <w:p w:rsidR="001D19E0" w:rsidRPr="001D19E0" w:rsidRDefault="009E112C" w:rsidP="009E11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EA60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19E0" w:rsidRPr="001D19E0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Соглашение государств-участников Содружества Независимых Государств о взаимном признании документов о высшем/высшем профессиональном образовании (Минск, 31 мая 2013 года)</w:t>
      </w:r>
    </w:p>
    <w:p w:rsidR="001D19E0" w:rsidRPr="001D19E0" w:rsidRDefault="001D19E0" w:rsidP="001D19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государств-участников Содружества Независимых Государств, далее именуемые Сторонами, руководствуясь Соглашением о сотрудничестве по формированию единого (общего) образовательного пространства Содружества Независимых Государств от 17 января 1997 года, стремясь к углублению сотрудничества в области образования, науки и культуры, увеличению академической мобильности, учитывая развитие рынка труда в государствах-участниках Содружества Независимых Государств,</w:t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согласились о нижеследующем:</w:t>
      </w:r>
      <w:proofErr w:type="gramEnd"/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D1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Настоящее Соглашение определяет основы взаимного признания документов о высшем/высшем профессиональном образовании/документов государственного образца о высшем/высшем профессиональном образовании, а также документов о высшем/высшем профессиональном образовании, признаваемых на уровне государственных документов о высшем/высшем профессиональном образовании (далее – документы об образовании), и документов/справок/академических справок установленного образца об обучении в образовательных учреждениях/организациях, выданных лицам, не</w:t>
      </w:r>
      <w:proofErr w:type="gramEnd"/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завершившим</w:t>
      </w:r>
      <w:proofErr w:type="gramEnd"/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образовательных программ высшего/высшего профессионального образования (далее – документы/академические справки).</w:t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 об образовании и документы/академические справки, указанные в части первой настоящей статьи, должны быть выданы по аттестованным/аккредитованным образовательным программам в образовательных учреждениях/организациях государств-участников настоящего Соглашения, прошедших государственную/институциональную/специализированную аккредитацию/аттестацию.</w:t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D1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</w:t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 об образовании, подтверждающие завершение освоения образовательных программ высшего/высшего профессионального образования, выданные в государствах-участниках настоящего Соглашения с двухступенчатой/двухуровневой системой высшего/высшего профессионального образования, или документы об образовании, подтверждающие завершение освоения образовательных программ высшего/высшего профессионального образования, выданные в государствах-участниках настоящего Соглашения с одноступенчатой/одноуровневой системой высшего/высшего профессионального образования при нормативном сроке обучения не менее четырех</w:t>
      </w:r>
      <w:proofErr w:type="gramEnd"/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</w:t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базе среднего (полного) общего образования по дневной/очной форме обучения, признаются государствами-участниками настоящего Соглашения в качестве документов, дающих право продолжать обучение на второй ступени/втором уровне высшего/высшего профессионального образования в образовательных учреждениях/организациях государств-участников настоящего Соглашения с двухступенчатой/двухуровневой системой высшего/высшего профессионального образования или по образовательным программам послевузовского/послевузовского профессионального образования в образовательных учреждениях/организациях государств-участников</w:t>
      </w:r>
      <w:proofErr w:type="gramEnd"/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 в соответствии с законодательством принимающего государства.</w:t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D1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</w:t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 об образовании, подтверждающие завершение освоения образовательных программ высшего/высшего профессионального образования второй ступени/второго уровня высшего/высшего профессионального образования, выданные в государствах-участниках настоящего Соглашения с двухступенчатой/двухуровневой системой высшего/высшего профессионального образования при суммарном сроке обучения по первой и второй ступеням/по первому и второму уровням высшего/высшего профессионального образования не менее пяти лет на базе среднего</w:t>
      </w:r>
      <w:proofErr w:type="gramEnd"/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(полного) общего образования по дневной/очной форме обучения, признаются государствами-участниками настоящего Соглашения в качестве документов, дающих право их обладателям продолжать освоение образовательных программ послевузовского/послевузовского профессионального образования в образовательных учреждениях/организациях государств-участников настоящего Соглашения в соответствии с законодательством принимающего государства.</w:t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D1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</w:t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Дипломы о неполном высшем/высшем профессиональном образовании и/или документы/академические справки признаются государствами-участниками настоящего Соглашения в качестве документов, дающих право их обладателям на продолжение освоения образовательных программ высшего/высшего профессионального образования соответствующей ступени/уровня в образовательных учреждениях/организациях каждого из государств-участников настоящего Соглашения в соответствии с законодательством принимающего государства.</w:t>
      </w:r>
      <w:proofErr w:type="gramEnd"/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</w:t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 об образовании, подтверждающие завершение освоения образовательных программ высшего/высшего профессионального образования в форме обучения, отличной от формы, предусмотренной законодательством государства, в котором испрашивается признание, признаются государствами-участниками настоящего Соглашения в качестве документов/академических справок.</w:t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 об образовании, подтверждающие завершение освоения образовательных программ, нормативный срок которых меньше нормативного срока обучения, предусмотренного статьями 2 и 3 настоящего Соглашения, признаются государствами-участниками настоящего Соглашения в качестве документов/академических справок.</w:t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</w:t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Настоящее Соглашение распространяется на документы об образовании, документы/академические справки, выданные образовательными учреждениями/организациями государств-участников настоящего Соглашения, в том числе на документы об образовании, документы/академические справки, выданные до вступления в силу настоящего Соглашения и подпадающие под положения настоящего Соглашения.</w:t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</w:t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Допуск к занятию профессиональной деятельностью обладателей документов об образовании, перечисленных в статьях 2 и 3 настоящего Соглашения, осуществляется в соответствии с законодательством государства-участника настоящего Соглашения, в котором испрашивается признание.</w:t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</w:t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Настоящее Соглашение не отменяет процедуры признания иностранных документов об образовании, документов/академических справок уполномоченным по признанию документов об образовании органом государства-участника настоящего Соглашения, в котором испрашивается признание. Процедура признания иностранных документов об образовании, документов/академических справок осуществляется в соответствии с законодательством государства-участника настоящего Соглашения, в котором испрашивается признание.</w:t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</w:t>
      </w:r>
      <w:proofErr w:type="gramStart"/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реализации настоящего Соглашения каждая из Сторон обеспечивает предоставление своими уполномоченными органами по признанию документов об образовании, по запросу уполномоченных органов других Сторон по признанию документов об образовании, необходимой информации о реализуемых в образовательных учреждениях/организациях государств-участников настоящего Соглашения образовательных программах и выдаваемых документах об образовании, документах/академических справках.</w:t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Каждая из Сторон обеспечивает предоставление необходимой информации в течение 30 дней </w:t>
      </w:r>
      <w:proofErr w:type="gramStart"/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своими уполномоченными органами по признанию документов об образовании запроса о факте обучения и выдачи документов об образовании, документов/академических справок от уполномоченных органов других Сторон по признанию документов об образовании.</w:t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</w:t>
      </w:r>
      <w:proofErr w:type="gramStart"/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реализации настоящего Соглашения каждая из Сторон в течение двух месяцев с даты его вступления в силу направляет депозитарию образцы документов об образовании, документов/академических справок, подпадающих под положения статей 2-5 настоящего Соглашения, а также нормативные правовые акты, регулирующие правила оформления и выдачи документов об образовании и документов/академических справок, информацию о порядке признания иностранных документов об образовании, документов/академических справок и об уполномоченных органах по признанию документов об образовании государств-участников настоящего Соглашения.</w:t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Депозитарий в месячный срок после получения от соответствующей Стороны образцов документов об образовании, документов/академических справок и информации, указанной в части первой настоящей статьи, направляет их другим Сторонам настоящего Соглашения.</w:t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изменения образцов документов об образовании, указанных в части первой настоящей статьи, каждая из Сторон сообщает депозитарию об этих изменениях в месячный срок с даты их принятия.</w:t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</w:t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Настоящее Соглашение не затрагивает прав и обязательств каждой из Сторон, вытекающих для нее из других международных договоров, участником которых является ее государство.</w:t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</w:t>
      </w:r>
      <w:proofErr w:type="gramStart"/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согласию Сторон в настоящее Соглашение могут быть внесены изменения и дополнения, являющиеся его неотъемлемой частью, которые оформляются соответствующим протоколом, вступающим в силу в порядке, предусмотренном статьей </w:t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 настоящего Соглашения.</w:t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</w:t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Спорные вопросы между Сторонами, возникающие при применении и толковании настоящего Соглашения, решаются путем консультаций и переговоров заинтересованных Сторон или посредством другой согласованной Сторонами процедуры.</w:t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</w:t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Настоящее Соглашение вступает в силу по истечении 30 дней </w:t>
      </w:r>
      <w:proofErr w:type="gramStart"/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депозитарием третьего уведомления о выполнении подписавшими его Сторонами внутригосударственных процедур, необходимых для его вступления в силу.</w:t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Сторон, выполнивших внутригосударственные процедуры позднее, настоящее Соглашение вступает в силу по истечении 30 дней </w:t>
      </w:r>
      <w:proofErr w:type="gramStart"/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депозитарием соответствующих документов.</w:t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</w:t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Настоящее Соглашение после его вступления в силу открыто для присоединения любого государства-участника Содружества Независимых Государств путем передачи депозитарию документа о присоединении.</w:t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присоединяющегося государства Соглашение вступает в силу по истечении 30 дней </w:t>
      </w:r>
      <w:proofErr w:type="gramStart"/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депозитарием документа о присоединении.</w:t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16</w:t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Настоящее Соглашение заключается на неопределенный срок. Каждая из Сторон вправе выйти из настоящего Соглашения, направив депозитарию письменное уведомление о таком своем намерении не </w:t>
      </w:r>
      <w:proofErr w:type="gramStart"/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6 месяцев до выхода.</w:t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выхода одной из Сторон из настоящего Соглашения обладателям документов об образовании и/или документов/академических справок по образовательным программам, освоение которых осуществлялось в образовательных учреждениях/организациях государства вышедшей Стороны в период действия для нее настоящего Соглашения, гарантируется бессрочное признание их документов об образовании и документов/академических справок в других государствах-участниках настоящего Соглашения в соответствии с положениями настоящего Соглашения</w:t>
      </w:r>
      <w:proofErr w:type="gramEnd"/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выхода одной из Сторон из настоящего Соглашения обладателям документов об образовании и/или документов/академических справок по образовательным программам, освоение которых осуществлялось в образовательных учреждениях/организациях государств-участников настоящего Соглашения, гарантируется бессрочное признание их документов об образовании и документов/академических справок в государстве вышедшей Стороны, если освоение образовательной программы было начато в период действия настоящего Соглашения для вышедшей Стороны</w:t>
      </w:r>
      <w:proofErr w:type="gramEnd"/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Совершено в городе Минске 31 мая 2013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p w:rsidR="001D19E0" w:rsidRPr="001D19E0" w:rsidRDefault="001D19E0" w:rsidP="001D1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9E0" w:rsidRPr="001D19E0" w:rsidRDefault="00EA6019" w:rsidP="001D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D19E0"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 вступило в силу для государств:</w:t>
      </w:r>
      <w:r w:rsidR="001D19E0"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Республика Беларусь        23.05.2014</w:t>
      </w:r>
      <w:r w:rsidR="001D19E0"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1D19E0"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Кыргызская</w:t>
      </w:r>
      <w:proofErr w:type="spellEnd"/>
      <w:r w:rsidR="001D19E0"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      23.05.2014</w:t>
      </w:r>
      <w:r w:rsidR="001D19E0"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Российская Федерация       23.05.2014</w:t>
      </w:r>
    </w:p>
    <w:p w:rsidR="001D19E0" w:rsidRPr="001D19E0" w:rsidRDefault="001D19E0" w:rsidP="001D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1D19E0" w:rsidRPr="001D19E0" w:rsidRDefault="001D19E0" w:rsidP="001D19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Данное Соглашение подписали 8 стран (Азербайджанская Республика, Республика Армения, Республика Беларусь, Республика Казахстан, </w:t>
      </w:r>
      <w:proofErr w:type="spellStart"/>
      <w:r w:rsidRPr="001D1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Кыргызская</w:t>
      </w:r>
      <w:proofErr w:type="spellEnd"/>
      <w:r w:rsidRPr="001D1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Республика,  Российская Федерация, Республика Таджикистан, Украина)</w:t>
      </w:r>
    </w:p>
    <w:p w:rsidR="001D19E0" w:rsidRPr="001D19E0" w:rsidRDefault="001D19E0" w:rsidP="001D19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A6019" w:rsidRDefault="00EA6019" w:rsidP="00EA60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EA6019" w:rsidRDefault="00EA6019" w:rsidP="00EA60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EA6019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Договор о Евразийском экономическом союзе (Астана, 29.05.2014)</w:t>
      </w:r>
    </w:p>
    <w:p w:rsidR="00EA6019" w:rsidRPr="00EA6019" w:rsidRDefault="00DE289F" w:rsidP="00DE28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01.01.2015 вступил в силу </w:t>
      </w:r>
      <w:r w:rsidRPr="00EA60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Договор о Евразийском экономическом союзе </w:t>
      </w:r>
      <w:r w:rsidRPr="00EA6019">
        <w:rPr>
          <w:rFonts w:ascii="Times New Roman" w:eastAsia="Times New Roman" w:hAnsi="Times New Roman" w:cs="Times New Roman"/>
          <w:sz w:val="24"/>
          <w:szCs w:val="24"/>
          <w:lang w:eastAsia="ru-RU"/>
        </w:rPr>
        <w:t>(Астана, 29.05.2014), которым вводятся новые положения признания иностранного образования для целей трудоустройства.</w:t>
      </w:r>
      <w:r w:rsidRPr="00EA60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связи с этим с 01.01.2015 прекращается деятельность Евразийского экономического сообщества (Договор от 10.10.2014).</w:t>
      </w:r>
      <w:r w:rsidRPr="00EA60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6019" w:rsidRPr="00EA60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="00EA6019" w:rsidRPr="00EA60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Извлечение</w:t>
      </w:r>
      <w:r w:rsidR="007B0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 договора</w:t>
      </w:r>
      <w:r w:rsidR="00EA6019" w:rsidRPr="00EA60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A6019" w:rsidRPr="00EA60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6019" w:rsidRPr="00EA60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6019" w:rsidRPr="00EA6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97.</w:t>
      </w:r>
      <w:r w:rsidR="00EA6019" w:rsidRPr="00EA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019" w:rsidRPr="00EA60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6019" w:rsidRPr="00EA60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Трудовая деятельность трудящихся государств-членов</w:t>
      </w:r>
      <w:r w:rsidR="00EA6019" w:rsidRPr="00EA60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Работодатели и (или) заказчики работ (услуг) государства-члена вправе привлекать к осуществлению трудовой деятельности трудящихся государств-членов без учета ограничений по защите национального рынка труда. При этом трудящимся государств-членов не требуется получение разрешения на осуществление трудовой деятельности в государстве трудоустройства.</w:t>
      </w:r>
      <w:r w:rsidR="00EA6019" w:rsidRPr="00EA60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="00EA6019" w:rsidRPr="00EA60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Государства-члены не устанавливают и не применяют ограничения, установленные их законодательством в целях защиты национального рынка труда, за исключением ограничений, установленных настоящим Договором и законодательством государств-членов в целях обеспечения национальной безопасности (в том числе в отраслях экономики, имеющих стратегическое значение) и общественного порядка, в отношении осуществляемой трудящимися государств-членов трудовой деятельности, рода занятий и территории пребывания.</w:t>
      </w:r>
      <w:r w:rsidR="00EA6019" w:rsidRPr="00EA60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="00EA6019" w:rsidRPr="00EA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осуществления трудящимися государств-членов трудовой деятельности в государстве трудоустройства признаются документы об образовании, выданные образовательными организациями (учреждениями образования, организациями в сфере образования) государств-членов, без проведения установленных законодательством государства трудоустройства процедур признания документов об образовании.</w:t>
      </w:r>
      <w:r w:rsidR="00EA6019" w:rsidRPr="00EA60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EA6019" w:rsidRPr="00EA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Трудящиеся одного государства-члена, претендующие на занятие </w:t>
      </w:r>
      <w:r w:rsidR="00EA6019" w:rsidRPr="00EA60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педагогической, юридической, медицинской или фармацевтической деятельностью</w:t>
      </w:r>
      <w:r w:rsidR="00EA6019" w:rsidRPr="00EA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другом государстве-члене, </w:t>
      </w:r>
      <w:r w:rsidR="00EA6019" w:rsidRPr="00EA60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проходят</w:t>
      </w:r>
      <w:r w:rsidR="00EA6019" w:rsidRPr="00EA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установленную законодательством государства трудоустройства </w:t>
      </w:r>
      <w:r w:rsidR="00EA6019" w:rsidRPr="00EA60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процедуру признания документов об образовании</w:t>
      </w:r>
      <w:r w:rsidR="00EA6019" w:rsidRPr="00EA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могут быть допущены соответственно к педагогической, юридической, медицинской или фармацевтической деятельности в соответствии с законодательством государства трудоустройства.</w:t>
      </w:r>
      <w:proofErr w:type="gramEnd"/>
      <w:r w:rsidR="00EA6019" w:rsidRPr="00EA60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 об ученых степенях и ученых званиях, выданные уполномоченными органами государств-членов признаются в соответствии с законодательством государства трудоустройства.</w:t>
      </w:r>
      <w:r w:rsidR="00EA6019" w:rsidRPr="00EA60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EA6019" w:rsidRPr="00EA60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Работодатели (заказчики работ (услуг)) вправе запросить нотариальный перевод документов об образовании на язык государства трудоустройства, а также в случае необходимости в целях верификации документов об образовании трудящихся государств-членов направлять запросы, в том числе путем обращения к информационным базам данных, в образовательные организации (учреждения образования, организации в сфере образования), выдавшие документ об образовании, и получать соответствующие ответы.</w:t>
      </w:r>
      <w:r w:rsidR="00EA6019" w:rsidRPr="00EA60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proofErr w:type="gramEnd"/>
      <w:r w:rsidR="00EA6019" w:rsidRPr="00EA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Трудовая деятельность трудящегося государства-члена регулируется законодательством </w:t>
      </w:r>
      <w:r w:rsidR="00EA6019" w:rsidRPr="00EA60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государства трудоустройства с учетом положений настоящего Договора.</w:t>
      </w:r>
      <w:r w:rsidR="00EA6019" w:rsidRPr="00EA60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Срок временного пребывания (проживания) трудящегося государства-члена и членов семьи на территории государства трудоустройства определяется сроком действия трудового или гражданско-правового договора, заключенного трудящимся государства-члена с работодателем или заказчиком работ (услуг).</w:t>
      </w:r>
      <w:r w:rsidR="00EA6019" w:rsidRPr="00EA60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Граждане государства-члена, прибывшие в целях осуществления трудовой деятельности или трудоустройства на территорию другого государства-члена, и члены семей освобождаются от обязанности регистрации (постановки на учет) в течение 30 суток </w:t>
      </w:r>
      <w:proofErr w:type="gramStart"/>
      <w:r w:rsidR="00EA6019" w:rsidRPr="00EA601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въезда</w:t>
      </w:r>
      <w:proofErr w:type="gramEnd"/>
      <w:r w:rsidR="00EA6019" w:rsidRPr="00EA60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6019" w:rsidRPr="00EA60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пребывания граждан государства-члена на территории другого государства-члена свыше 30 суток </w:t>
      </w:r>
      <w:proofErr w:type="gramStart"/>
      <w:r w:rsidR="00EA6019" w:rsidRPr="00EA601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въезда</w:t>
      </w:r>
      <w:proofErr w:type="gramEnd"/>
      <w:r w:rsidR="00EA6019" w:rsidRPr="00EA6019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эти граждане обязаны зарегистрироваться (встать на учет) в соответствии с законодательством государства въезда, если такая обязанность установлена законодательством государства въезда.</w:t>
      </w:r>
      <w:r w:rsidR="00EA6019" w:rsidRPr="00EA60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Граждане государства-члена при въезде на территорию другого государства-члена в случаях, предусмотренных законодательством государства въезда, используют миграционные карты (карточки), если иное не предусмотрено отдельными международными договорами государств-членов.</w:t>
      </w:r>
      <w:r w:rsidR="00EA6019" w:rsidRPr="00EA60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Граждане государства-члена при въезде на территорию другого государства-члена по одному из действительных документов, допускающему проставление отметок органов пограничного контроля о пересечении государственной границы, при условии, что срок их пребывания не превышает 30 суток </w:t>
      </w:r>
      <w:proofErr w:type="gramStart"/>
      <w:r w:rsidR="00EA6019" w:rsidRPr="00EA601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въезда</w:t>
      </w:r>
      <w:proofErr w:type="gramEnd"/>
      <w:r w:rsidR="00EA6019" w:rsidRPr="00EA601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освобождаются от использования миграционной карты (карточки), если такая обязанность установлена законодательством государства въезда.</w:t>
      </w:r>
      <w:r w:rsidR="00EA6019" w:rsidRPr="00EA60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В случае досрочного расторжения трудового или гражданско-правового договора после истечения 90 суток </w:t>
      </w:r>
      <w:proofErr w:type="gramStart"/>
      <w:r w:rsidR="00EA6019" w:rsidRPr="00EA601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въезда</w:t>
      </w:r>
      <w:proofErr w:type="gramEnd"/>
      <w:r w:rsidR="00EA6019" w:rsidRPr="00EA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территорию государства трудоустройства трудящийся государства-члена имеет право без выезда с территории государства трудоустройства в течение 15 дней заключить новый трудовой или гражданско-правовой договор.</w:t>
      </w:r>
      <w:r w:rsidR="00EA6019" w:rsidRPr="00EA60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6019" w:rsidRDefault="00EA6019" w:rsidP="00EA6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Pr="00EA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289F" w:rsidRDefault="00DE289F" w:rsidP="00DE2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Действует между странами:</w:t>
      </w:r>
      <w:r w:rsidRPr="00EA6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Республика Беларусь; Республика Казахстан; Российская Федерация; Республика Армения</w:t>
      </w:r>
    </w:p>
    <w:p w:rsidR="009E112C" w:rsidRPr="00EA6019" w:rsidRDefault="00EA6019" w:rsidP="009E112C">
      <w:pPr>
        <w:pStyle w:val="1"/>
        <w:rPr>
          <w:sz w:val="24"/>
          <w:szCs w:val="24"/>
        </w:rPr>
      </w:pPr>
      <w:r w:rsidRPr="00EA6019">
        <w:rPr>
          <w:sz w:val="24"/>
          <w:szCs w:val="24"/>
        </w:rPr>
        <w:br/>
      </w:r>
    </w:p>
    <w:p w:rsidR="003B6999" w:rsidRPr="00EA6019" w:rsidRDefault="003B6999" w:rsidP="00DE2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62" w:rsidRDefault="00637EA1">
      <w:pPr>
        <w:rPr>
          <w:color w:val="FF0000"/>
          <w:sz w:val="28"/>
          <w:szCs w:val="28"/>
        </w:rPr>
      </w:pPr>
      <w:r w:rsidRPr="003B6999">
        <w:rPr>
          <w:color w:val="FF0000"/>
          <w:sz w:val="28"/>
          <w:szCs w:val="28"/>
        </w:rPr>
        <w:t>Примечание</w:t>
      </w:r>
      <w:r w:rsidR="007B07C6">
        <w:rPr>
          <w:color w:val="FF0000"/>
          <w:sz w:val="28"/>
          <w:szCs w:val="28"/>
        </w:rPr>
        <w:t xml:space="preserve"> от Анисы </w:t>
      </w:r>
      <w:proofErr w:type="spellStart"/>
      <w:r w:rsidR="007B07C6">
        <w:rPr>
          <w:color w:val="FF0000"/>
          <w:sz w:val="28"/>
          <w:szCs w:val="28"/>
        </w:rPr>
        <w:t>Асхатовны</w:t>
      </w:r>
      <w:proofErr w:type="spellEnd"/>
      <w:r w:rsidR="00034262">
        <w:rPr>
          <w:color w:val="FF0000"/>
          <w:sz w:val="28"/>
          <w:szCs w:val="28"/>
        </w:rPr>
        <w:t>:</w:t>
      </w:r>
    </w:p>
    <w:p w:rsidR="00047CFE" w:rsidRPr="003B6999" w:rsidRDefault="00637EA1">
      <w:pPr>
        <w:rPr>
          <w:color w:val="FF0000"/>
          <w:sz w:val="28"/>
          <w:szCs w:val="28"/>
        </w:rPr>
      </w:pPr>
      <w:r w:rsidRPr="003B6999">
        <w:rPr>
          <w:color w:val="FF0000"/>
          <w:sz w:val="28"/>
          <w:szCs w:val="28"/>
        </w:rPr>
        <w:t xml:space="preserve"> </w:t>
      </w:r>
      <w:r w:rsidR="003D4679" w:rsidRPr="003B6999">
        <w:rPr>
          <w:color w:val="FF0000"/>
          <w:sz w:val="28"/>
          <w:szCs w:val="28"/>
        </w:rPr>
        <w:t xml:space="preserve">Таким образом, в настоящее время нет </w:t>
      </w:r>
      <w:r w:rsidR="00E0438F">
        <w:rPr>
          <w:color w:val="FF0000"/>
          <w:sz w:val="28"/>
          <w:szCs w:val="28"/>
        </w:rPr>
        <w:t xml:space="preserve">никаких </w:t>
      </w:r>
      <w:r w:rsidR="003D4679" w:rsidRPr="003B6999">
        <w:rPr>
          <w:color w:val="FF0000"/>
          <w:sz w:val="28"/>
          <w:szCs w:val="28"/>
        </w:rPr>
        <w:t xml:space="preserve">соглашений  о признании документов об образовании с Литвой, Латвией, Грузией и Узбекистаном. Документы </w:t>
      </w:r>
      <w:r w:rsidR="00034262">
        <w:rPr>
          <w:color w:val="FF0000"/>
          <w:sz w:val="28"/>
          <w:szCs w:val="28"/>
        </w:rPr>
        <w:t xml:space="preserve">об образовании всех уровней </w:t>
      </w:r>
      <w:r w:rsidR="003D4679" w:rsidRPr="003B6999">
        <w:rPr>
          <w:color w:val="FF0000"/>
          <w:sz w:val="28"/>
          <w:szCs w:val="28"/>
        </w:rPr>
        <w:t>этих стран должны пройти процедуру признания</w:t>
      </w:r>
      <w:r w:rsidRPr="003B6999">
        <w:rPr>
          <w:color w:val="FF0000"/>
          <w:sz w:val="28"/>
          <w:szCs w:val="28"/>
        </w:rPr>
        <w:t xml:space="preserve"> в </w:t>
      </w:r>
      <w:r w:rsidR="00E0438F">
        <w:rPr>
          <w:color w:val="FF0000"/>
          <w:sz w:val="28"/>
          <w:szCs w:val="28"/>
        </w:rPr>
        <w:t xml:space="preserve"> </w:t>
      </w:r>
      <w:proofErr w:type="spellStart"/>
      <w:r w:rsidR="00E0438F">
        <w:rPr>
          <w:color w:val="FF0000"/>
          <w:sz w:val="28"/>
          <w:szCs w:val="28"/>
        </w:rPr>
        <w:t>Рособрнадзоре</w:t>
      </w:r>
      <w:proofErr w:type="spellEnd"/>
      <w:r w:rsidR="00E0438F">
        <w:rPr>
          <w:color w:val="FF0000"/>
          <w:sz w:val="28"/>
          <w:szCs w:val="28"/>
        </w:rPr>
        <w:t xml:space="preserve"> (Москва)</w:t>
      </w:r>
    </w:p>
    <w:sectPr w:rsidR="00047CFE" w:rsidRPr="003B6999" w:rsidSect="00EA601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4013"/>
    <w:multiLevelType w:val="multilevel"/>
    <w:tmpl w:val="AC28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51D2E"/>
    <w:multiLevelType w:val="multilevel"/>
    <w:tmpl w:val="5426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D7FE6"/>
    <w:multiLevelType w:val="multilevel"/>
    <w:tmpl w:val="EEDA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9E0"/>
    <w:rsid w:val="00034262"/>
    <w:rsid w:val="00047CFE"/>
    <w:rsid w:val="001D19E0"/>
    <w:rsid w:val="003210A8"/>
    <w:rsid w:val="003B6999"/>
    <w:rsid w:val="003D4679"/>
    <w:rsid w:val="00637EA1"/>
    <w:rsid w:val="006732F8"/>
    <w:rsid w:val="007B07C6"/>
    <w:rsid w:val="00820243"/>
    <w:rsid w:val="009E112C"/>
    <w:rsid w:val="00D8255E"/>
    <w:rsid w:val="00DE289F"/>
    <w:rsid w:val="00E0438F"/>
    <w:rsid w:val="00E90CB0"/>
    <w:rsid w:val="00EA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FE"/>
  </w:style>
  <w:style w:type="paragraph" w:styleId="1">
    <w:name w:val="heading 1"/>
    <w:basedOn w:val="a"/>
    <w:link w:val="10"/>
    <w:uiPriority w:val="9"/>
    <w:qFormat/>
    <w:rsid w:val="001D1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19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19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1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9E0"/>
    <w:rPr>
      <w:b/>
      <w:bCs/>
    </w:rPr>
  </w:style>
  <w:style w:type="character" w:styleId="a5">
    <w:name w:val="Hyperlink"/>
    <w:basedOn w:val="a0"/>
    <w:uiPriority w:val="99"/>
    <w:unhideWhenUsed/>
    <w:rsid w:val="001D19E0"/>
    <w:rPr>
      <w:color w:val="0000FF"/>
      <w:u w:val="single"/>
    </w:rPr>
  </w:style>
  <w:style w:type="character" w:customStyle="1" w:styleId="text">
    <w:name w:val="text"/>
    <w:basedOn w:val="a0"/>
    <w:rsid w:val="001D19E0"/>
  </w:style>
  <w:style w:type="character" w:customStyle="1" w:styleId="name">
    <w:name w:val="name"/>
    <w:basedOn w:val="a0"/>
    <w:rsid w:val="001D19E0"/>
  </w:style>
  <w:style w:type="character" w:customStyle="1" w:styleId="value">
    <w:name w:val="value"/>
    <w:basedOn w:val="a0"/>
    <w:rsid w:val="001D19E0"/>
  </w:style>
  <w:style w:type="character" w:styleId="a6">
    <w:name w:val="Emphasis"/>
    <w:basedOn w:val="a0"/>
    <w:uiPriority w:val="20"/>
    <w:qFormat/>
    <w:rsid w:val="00EA60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ic.gov.ru/ru/docs/foreign/confirmation/agreem_recog_Peru_2012" TargetMode="External"/><Relationship Id="rId18" Type="http://schemas.openxmlformats.org/officeDocument/2006/relationships/hyperlink" Target="http://nic.gov.ru/ru/docs/foreign/confirmation/agreem_recog_Azerb_2002" TargetMode="External"/><Relationship Id="rId26" Type="http://schemas.openxmlformats.org/officeDocument/2006/relationships/hyperlink" Target="http://nic.gov.ru/ru/docs/foreign/confirmation/agreem_recog_Angola_1986" TargetMode="External"/><Relationship Id="rId39" Type="http://schemas.openxmlformats.org/officeDocument/2006/relationships/hyperlink" Target="http://nic.gov.ru/ru/docs/foreign/confirmation/agreem_recog_Yemen_1981" TargetMode="External"/><Relationship Id="rId21" Type="http://schemas.openxmlformats.org/officeDocument/2006/relationships/hyperlink" Target="http://nic.gov.ru/ru/docs/foreign/confirmation/agreem_recog_Chad_2000" TargetMode="External"/><Relationship Id="rId34" Type="http://schemas.openxmlformats.org/officeDocument/2006/relationships/hyperlink" Target="http://nic.gov.ru/ru/docs/foreign/confirmation/agreem_recog_Vietnam_1978" TargetMode="External"/><Relationship Id="rId42" Type="http://schemas.openxmlformats.org/officeDocument/2006/relationships/hyperlink" Target="http://nic.gov.ru/ru/docs/foreign/confirmation/agreem_recog_Cambodia_1988" TargetMode="External"/><Relationship Id="rId47" Type="http://schemas.openxmlformats.org/officeDocument/2006/relationships/hyperlink" Target="http://nic.gov.ru/ru/docs/foreign/confirmation/agreem_recog_Mali_1967" TargetMode="External"/><Relationship Id="rId50" Type="http://schemas.openxmlformats.org/officeDocument/2006/relationships/hyperlink" Target="http://nic.gov.ru/ru/docs/foreign/confirmation/agreem_recog_Nepal_1970" TargetMode="External"/><Relationship Id="rId55" Type="http://schemas.openxmlformats.org/officeDocument/2006/relationships/hyperlink" Target="http://nic.gov.ru/ru/docs/foreign/confirmation/agreem_recog_Peru_1987" TargetMode="External"/><Relationship Id="rId63" Type="http://schemas.openxmlformats.org/officeDocument/2006/relationships/hyperlink" Target="http://nic.gov.ru/ru/docs/foreign/confirmation/agreem_recog_Germany_1999" TargetMode="External"/><Relationship Id="rId68" Type="http://schemas.openxmlformats.org/officeDocument/2006/relationships/hyperlink" Target="http://nic.gov.ru/ru/docs/foreign/confirmation/agreem_recog_Czech_1972" TargetMode="External"/><Relationship Id="rId76" Type="http://schemas.openxmlformats.org/officeDocument/2006/relationships/hyperlink" Target="http://nic.gov.ru/ru/docs/foreign/confirmation/agreem_recog_Belarus_1996" TargetMode="External"/><Relationship Id="rId84" Type="http://schemas.openxmlformats.org/officeDocument/2006/relationships/hyperlink" Target="http://nic.gov.ru/ru/docs/foreign/confirmation/agreem_recog_SouthAfrica_2013" TargetMode="External"/><Relationship Id="rId89" Type="http://schemas.openxmlformats.org/officeDocument/2006/relationships/hyperlink" Target="http://nic.gov.ru/ru/docs/foreign/confirmation/agreem_recog_SaoTome_1982" TargetMode="External"/><Relationship Id="rId7" Type="http://schemas.openxmlformats.org/officeDocument/2006/relationships/hyperlink" Target="http://obrnadzor.gov.ru/common/upload/2013_02_04_AR_predostavleniya_gosuslugi_po_priznaniu.docx" TargetMode="External"/><Relationship Id="rId71" Type="http://schemas.openxmlformats.org/officeDocument/2006/relationships/hyperlink" Target="http://nic.gov.ru/ru/docs/foreign/confirmation/agreem_recog_Estonia_1998" TargetMode="External"/><Relationship Id="rId92" Type="http://schemas.openxmlformats.org/officeDocument/2006/relationships/hyperlink" Target="http://nic.gov.ru/ru/docs/foreign/confirmation/agreem_recog_Venezuela_2010" TargetMode="External"/><Relationship Id="rId2" Type="http://schemas.openxmlformats.org/officeDocument/2006/relationships/styles" Target="styles.xml"/><Relationship Id="rId16" Type="http://schemas.openxmlformats.org/officeDocument/2006/relationships/hyperlink" Target="http://nic.gov.ru/ru/docs/foreign/confirmation/agreem_recog_Turkmen_2009" TargetMode="External"/><Relationship Id="rId29" Type="http://schemas.openxmlformats.org/officeDocument/2006/relationships/hyperlink" Target="http://nic.gov.ru/ru/docs/foreign/confirmation/agreem_recog_Bolivia_1971" TargetMode="External"/><Relationship Id="rId11" Type="http://schemas.openxmlformats.org/officeDocument/2006/relationships/hyperlink" Target="http://obrnadzor.gov.ru/" TargetMode="External"/><Relationship Id="rId24" Type="http://schemas.openxmlformats.org/officeDocument/2006/relationships/hyperlink" Target="http://nic.gov.ru/ru/docs/foreign/confirmation/agreem_recog_Ukrain_2000" TargetMode="External"/><Relationship Id="rId32" Type="http://schemas.openxmlformats.org/officeDocument/2006/relationships/hyperlink" Target="http://nic.gov.ru/ru/docs/foreign/confirmation/agreem_recog_Ethiopia_1978" TargetMode="External"/><Relationship Id="rId37" Type="http://schemas.openxmlformats.org/officeDocument/2006/relationships/hyperlink" Target="http://nic.gov.ru/ru/docs/foreign/confirmation/agreem_recog_EquatorialGuinea_1985" TargetMode="External"/><Relationship Id="rId40" Type="http://schemas.openxmlformats.org/officeDocument/2006/relationships/hyperlink" Target="http://nic.gov.ru/ru/docs/foreign/confirmation/agreem_recog_Spain_1990" TargetMode="External"/><Relationship Id="rId45" Type="http://schemas.openxmlformats.org/officeDocument/2006/relationships/hyperlink" Target="http://nic.gov.ru/ru/docs/foreign/confirmation/agreem_recog_Mauritania_1979" TargetMode="External"/><Relationship Id="rId53" Type="http://schemas.openxmlformats.org/officeDocument/2006/relationships/hyperlink" Target="http://nic.gov.ru/ru/docs/foreign/confirmation/agreem_recog_Nicaragua_1982" TargetMode="External"/><Relationship Id="rId58" Type="http://schemas.openxmlformats.org/officeDocument/2006/relationships/hyperlink" Target="http://nic.gov.ru/ru/docs/foreign/confirmation/agreem_recog_Rwanda_1972" TargetMode="External"/><Relationship Id="rId66" Type="http://schemas.openxmlformats.org/officeDocument/2006/relationships/hyperlink" Target="http://nic.gov.ru/ru/docs/foreign/confirmation/agreem_recog_Serbia_2013" TargetMode="External"/><Relationship Id="rId74" Type="http://schemas.openxmlformats.org/officeDocument/2006/relationships/hyperlink" Target="http://nic.gov.ru/ru/docs/foreign/confirmation/agreem_recog_EurAsEC_2005" TargetMode="External"/><Relationship Id="rId79" Type="http://schemas.openxmlformats.org/officeDocument/2006/relationships/hyperlink" Target="http://nic.gov.ru/ru/docs/foreign/confirmation/agreem_recog_China_1995" TargetMode="External"/><Relationship Id="rId87" Type="http://schemas.openxmlformats.org/officeDocument/2006/relationships/hyperlink" Target="http://nic.gov.ru/ru/docs/foreign/confirmation/agreem_recog_Guinea_1968" TargetMode="External"/><Relationship Id="rId5" Type="http://schemas.openxmlformats.org/officeDocument/2006/relationships/hyperlink" Target="http://obrnadzor.gov.ru/ru/press_center/news/index.php?id_4=4098" TargetMode="External"/><Relationship Id="rId61" Type="http://schemas.openxmlformats.org/officeDocument/2006/relationships/hyperlink" Target="http://nic.gov.ru/ru/docs/foreign/confirmation/agreem_recog_Suriname_1987" TargetMode="External"/><Relationship Id="rId82" Type="http://schemas.openxmlformats.org/officeDocument/2006/relationships/hyperlink" Target="http://nic.gov.ru/ru/docs/foreign/confirmation/agreem_recog_CIS_2004" TargetMode="External"/><Relationship Id="rId90" Type="http://schemas.openxmlformats.org/officeDocument/2006/relationships/hyperlink" Target="http://nic.gov.ru/ru/docs/foreign/confirmation/agreem_recog_CapeVerde_1976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nic.gov.ru/ru/docs/foreign/confirmation/agreem_recog_Armenia_2001" TargetMode="External"/><Relationship Id="rId14" Type="http://schemas.openxmlformats.org/officeDocument/2006/relationships/hyperlink" Target="http://nic.gov.ru/ru/docs/foreign/confirmation/agreem_recog_Vietnam_2010" TargetMode="External"/><Relationship Id="rId22" Type="http://schemas.openxmlformats.org/officeDocument/2006/relationships/hyperlink" Target="http://nic.gov.ru/ru/docs/foreign/confirmation/agreem_recog_Romania_1999" TargetMode="External"/><Relationship Id="rId27" Type="http://schemas.openxmlformats.org/officeDocument/2006/relationships/hyperlink" Target="http://nic.gov.ru/ru/docs/foreign/confirmation/agreem_recog_Banglad_1987" TargetMode="External"/><Relationship Id="rId30" Type="http://schemas.openxmlformats.org/officeDocument/2006/relationships/hyperlink" Target="http://nic.gov.ru/ru/docs/foreign/confirmation/agreem_recog_Burundi_1972" TargetMode="External"/><Relationship Id="rId35" Type="http://schemas.openxmlformats.org/officeDocument/2006/relationships/hyperlink" Target="http://nic.gov.ru/ru/docs/foreign/confirmation/agreem_recog_Ghana_1985" TargetMode="External"/><Relationship Id="rId43" Type="http://schemas.openxmlformats.org/officeDocument/2006/relationships/hyperlink" Target="http://nic.gov.ru/ru/docs/foreign/confirmation/agreem_recog_Colombia_1986" TargetMode="External"/><Relationship Id="rId48" Type="http://schemas.openxmlformats.org/officeDocument/2006/relationships/hyperlink" Target="http://nic.gov.ru/ru/docs/foreign/confirmation/agreem_recog_Madagascar_1973" TargetMode="External"/><Relationship Id="rId56" Type="http://schemas.openxmlformats.org/officeDocument/2006/relationships/hyperlink" Target="http://nic.gov.ru/ru/docs/foreign/confirmation/agreem_recog_Finland_1979" TargetMode="External"/><Relationship Id="rId64" Type="http://schemas.openxmlformats.org/officeDocument/2006/relationships/hyperlink" Target="http://nic.gov.ru/ru/docs/foreign/confirmation/agreem_recog_Yugoslav_1988" TargetMode="External"/><Relationship Id="rId69" Type="http://schemas.openxmlformats.org/officeDocument/2006/relationships/hyperlink" Target="http://nic.gov.ru/ru/docs/foreign/confirmation/agreem_recog_Uzbek_1998" TargetMode="External"/><Relationship Id="rId77" Type="http://schemas.openxmlformats.org/officeDocument/2006/relationships/hyperlink" Target="http://nic.gov.ru/ru/docs/foreign/confirmation/EES_2014" TargetMode="External"/><Relationship Id="rId8" Type="http://schemas.openxmlformats.org/officeDocument/2006/relationships/hyperlink" Target="http://nic.gov.ru/ru/docs/foreign/confirmation" TargetMode="External"/><Relationship Id="rId51" Type="http://schemas.openxmlformats.org/officeDocument/2006/relationships/hyperlink" Target="http://nic.gov.ru/ru/docs/foreign/confirmation/agreem_recog_Niger_1975" TargetMode="External"/><Relationship Id="rId72" Type="http://schemas.openxmlformats.org/officeDocument/2006/relationships/hyperlink" Target="http://nic.gov.ru/ru/docs/foreign/confirmation/agreem_recog_France_2003" TargetMode="External"/><Relationship Id="rId80" Type="http://schemas.openxmlformats.org/officeDocument/2006/relationships/hyperlink" Target="http://nic.gov.ru/ru/docs/foreign/confirmation/agreem_recog_Macedonia_2012" TargetMode="External"/><Relationship Id="rId85" Type="http://schemas.openxmlformats.org/officeDocument/2006/relationships/hyperlink" Target="http://nic.gov.ru/ru/docs/foreign/confirmation/agreem_recog_BurkinaFaso_1976" TargetMode="External"/><Relationship Id="rId93" Type="http://schemas.openxmlformats.org/officeDocument/2006/relationships/hyperlink" Target="http://nic.gov.ru/ru/docs/foreign/confirmation/agreem_recog_Laos_197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ic.gov.ru/ru/docs/foreign/confirmation/agreem_recog_Cuba_1971" TargetMode="External"/><Relationship Id="rId17" Type="http://schemas.openxmlformats.org/officeDocument/2006/relationships/hyperlink" Target="http://nic.gov.ru/ru/docs/foreign/confirmation/agreem_recog_Mongolia_2003" TargetMode="External"/><Relationship Id="rId25" Type="http://schemas.openxmlformats.org/officeDocument/2006/relationships/hyperlink" Target="http://nic.gov.ru/ru/docs/foreign/confirmation/agreem_recog_Algeria_1969" TargetMode="External"/><Relationship Id="rId33" Type="http://schemas.openxmlformats.org/officeDocument/2006/relationships/hyperlink" Target="http://nic.gov.ru/ru/docs/foreign/confirmation/agreem_recog_Hungary_1974" TargetMode="External"/><Relationship Id="rId38" Type="http://schemas.openxmlformats.org/officeDocument/2006/relationships/hyperlink" Target="http://nic.gov.ru/ru/docs/foreign/confirmation/agreem_recog_Zambia_1973" TargetMode="External"/><Relationship Id="rId46" Type="http://schemas.openxmlformats.org/officeDocument/2006/relationships/hyperlink" Target="http://nic.gov.ru/ru/docs/foreign/confirmation/agreem_recog_Somalia_1968" TargetMode="External"/><Relationship Id="rId59" Type="http://schemas.openxmlformats.org/officeDocument/2006/relationships/hyperlink" Target="http://nic.gov.ru/ru/docs/foreign/confirmation/agreem_recog_Poland_1974" TargetMode="External"/><Relationship Id="rId67" Type="http://schemas.openxmlformats.org/officeDocument/2006/relationships/hyperlink" Target="http://nic.gov.ru/ru/docs/foreign/confirmation/agreem_recog_Turkey_2004" TargetMode="External"/><Relationship Id="rId20" Type="http://schemas.openxmlformats.org/officeDocument/2006/relationships/hyperlink" Target="http://nic.gov.ru/ru/docs/foreign/confirmation/agreem_recog_Albania_2000" TargetMode="External"/><Relationship Id="rId41" Type="http://schemas.openxmlformats.org/officeDocument/2006/relationships/hyperlink" Target="http://nic.gov.ru/ru/docs/foreign/confirmation/agreem_recog_Italy_2009" TargetMode="External"/><Relationship Id="rId54" Type="http://schemas.openxmlformats.org/officeDocument/2006/relationships/hyperlink" Target="http://nic.gov.ru/ru/docs/foreign/confirmation/agreem_recog_Pakistan_1979" TargetMode="External"/><Relationship Id="rId62" Type="http://schemas.openxmlformats.org/officeDocument/2006/relationships/hyperlink" Target="http://nic.gov.ru/ru/docs/foreign/confirmation/agreem_recog_SierraLeone_1988" TargetMode="External"/><Relationship Id="rId70" Type="http://schemas.openxmlformats.org/officeDocument/2006/relationships/hyperlink" Target="http://nic.gov.ru/ru/docs/foreign/confirmation/agreem_recog_medicine_2014" TargetMode="External"/><Relationship Id="rId75" Type="http://schemas.openxmlformats.org/officeDocument/2006/relationships/hyperlink" Target="http://nic.gov.ru/ru/docs/foreign/confirmation/agreem_recogn_CIS_1998" TargetMode="External"/><Relationship Id="rId83" Type="http://schemas.openxmlformats.org/officeDocument/2006/relationships/hyperlink" Target="http://nic.gov.ru/ru/docs/foreign/confirmation/agreem_recog_Slovakia_1972" TargetMode="External"/><Relationship Id="rId88" Type="http://schemas.openxmlformats.org/officeDocument/2006/relationships/hyperlink" Target="http://nic.gov.ru/ru/docs/foreign/confirmation/agreem_recog_Cameroon_1989" TargetMode="External"/><Relationship Id="rId91" Type="http://schemas.openxmlformats.org/officeDocument/2006/relationships/hyperlink" Target="http://nic.gov.ru/ru/docs/foreign/confirmation/agreem_recog_Mauritius_1977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brnadzor.gov.ru/ru/docs/documents/index.php?docnum_4=273-%D0%A4%D0%97&amp;doctype_4=&amp;from_date_4=29.12.2012&amp;to_date_4=29.12.2012&amp;docsubj_4=&amp;keywords_4=&amp;search_4=1" TargetMode="External"/><Relationship Id="rId15" Type="http://schemas.openxmlformats.org/officeDocument/2006/relationships/hyperlink" Target="http://nic.gov.ru/ru/docs/foreign/confirmation/agreem_recog_Cuba_2010" TargetMode="External"/><Relationship Id="rId23" Type="http://schemas.openxmlformats.org/officeDocument/2006/relationships/hyperlink" Target="http://nic.gov.ru/ru/docs/foreign/confirmation/agreem_recog_Namibia_1998" TargetMode="External"/><Relationship Id="rId28" Type="http://schemas.openxmlformats.org/officeDocument/2006/relationships/hyperlink" Target="http://nic.gov.ru/ru/docs/foreign/confirmation/agreem_recog_Bulgaria_1972" TargetMode="External"/><Relationship Id="rId36" Type="http://schemas.openxmlformats.org/officeDocument/2006/relationships/hyperlink" Target="http://nic.gov.ru/ru/docs/foreign/confirmation/agreem_recog_GuineaBissau_1979" TargetMode="External"/><Relationship Id="rId49" Type="http://schemas.openxmlformats.org/officeDocument/2006/relationships/hyperlink" Target="http://nic.gov.ru/ru/docs/foreign/confirmation/agreem_recog_Mozambique_1983" TargetMode="External"/><Relationship Id="rId57" Type="http://schemas.openxmlformats.org/officeDocument/2006/relationships/hyperlink" Target="http://nic.gov.ru/ru/docs/foreign/confirmation/agreem_recog_SriLanka_1982" TargetMode="External"/><Relationship Id="rId10" Type="http://schemas.openxmlformats.org/officeDocument/2006/relationships/hyperlink" Target="http://nic.gov.ru/ru/docs/foreign/confirmation" TargetMode="External"/><Relationship Id="rId31" Type="http://schemas.openxmlformats.org/officeDocument/2006/relationships/hyperlink" Target="http://nic.gov.ru/ru/docs/foreign/confirmation/agreem_recog_Afganistan_1978" TargetMode="External"/><Relationship Id="rId44" Type="http://schemas.openxmlformats.org/officeDocument/2006/relationships/hyperlink" Target="http://nic.gov.ru/ru/docs/foreign/confirmation/agreem_recog_RepubCongo_1970" TargetMode="External"/><Relationship Id="rId52" Type="http://schemas.openxmlformats.org/officeDocument/2006/relationships/hyperlink" Target="http://nic.gov.ru/ru/docs/foreign/confirmation/agreem_recog_Nigeria_1973" TargetMode="External"/><Relationship Id="rId60" Type="http://schemas.openxmlformats.org/officeDocument/2006/relationships/hyperlink" Target="http://nic.gov.ru/ru/docs/foreign/confirmation/agreem_recog_Sudan_1968" TargetMode="External"/><Relationship Id="rId65" Type="http://schemas.openxmlformats.org/officeDocument/2006/relationships/hyperlink" Target="http://nic.gov.ru/ru/docs/foreign/confirmation/agreem_recog_Iraq_1972" TargetMode="External"/><Relationship Id="rId73" Type="http://schemas.openxmlformats.org/officeDocument/2006/relationships/hyperlink" Target="http://nic.gov.ru/ru/docs/foreign/confirmation/agreem_recog_India_1987" TargetMode="External"/><Relationship Id="rId78" Type="http://schemas.openxmlformats.org/officeDocument/2006/relationships/hyperlink" Target="http://nic.gov.ru/ru/docs/foreign/confirmation/agreem_recog_CIS_2013" TargetMode="External"/><Relationship Id="rId81" Type="http://schemas.openxmlformats.org/officeDocument/2006/relationships/hyperlink" Target="http://nic.gov.ru/ru/docs/foreign/confirmation/agreem_recog_Moldova_2003" TargetMode="External"/><Relationship Id="rId86" Type="http://schemas.openxmlformats.org/officeDocument/2006/relationships/hyperlink" Target="http://nic.gov.ru/ru/docs/foreign/confirmation/agreem_recog_CAR_1970" TargetMode="External"/><Relationship Id="rId94" Type="http://schemas.openxmlformats.org/officeDocument/2006/relationships/hyperlink" Target="http://nic.gov.ru/ru/docs/foreign/confirmation/agreem_recog_Syria_19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rnadzor.gov.ru/common/upload/2013_09_13_N_1694-r_Rasporyazh_Prav_RF_perechen_zarubezhnykh_OO_priznavaemykh_v_RF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17</Pages>
  <Words>8604</Words>
  <Characters>49047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Аниса Асхатовна</dc:creator>
  <cp:lastModifiedBy>Аниса Асхатовна</cp:lastModifiedBy>
  <cp:revision>7</cp:revision>
  <cp:lastPrinted>2015-04-08T03:46:00Z</cp:lastPrinted>
  <dcterms:created xsi:type="dcterms:W3CDTF">2015-04-08T02:48:00Z</dcterms:created>
  <dcterms:modified xsi:type="dcterms:W3CDTF">2015-04-08T06:22:00Z</dcterms:modified>
</cp:coreProperties>
</file>