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14" w:rsidRPr="00816D14" w:rsidRDefault="00816D14" w:rsidP="00816D14">
      <w:pPr>
        <w:jc w:val="center"/>
        <w:rPr>
          <w:b/>
        </w:rPr>
      </w:pPr>
      <w:r w:rsidRPr="00816D14">
        <w:rPr>
          <w:b/>
        </w:rPr>
        <w:t xml:space="preserve">ГОДОВОЙ СТАТИСТИЧЕСКИЙ ОТЧЕТ </w:t>
      </w:r>
    </w:p>
    <w:p w:rsidR="00C75E27" w:rsidRPr="00816D14" w:rsidRDefault="00816D14" w:rsidP="00816D14">
      <w:pPr>
        <w:jc w:val="center"/>
        <w:rPr>
          <w:b/>
        </w:rPr>
      </w:pPr>
      <w:r w:rsidRPr="00816D14">
        <w:rPr>
          <w:b/>
        </w:rPr>
        <w:t>ПЕРВИЧНОЙ ПРОФСОЮЗНОЙ ОРГАНИЗАЦИИ</w:t>
      </w:r>
    </w:p>
    <w:p w:rsidR="00816D14" w:rsidRDefault="00816D14" w:rsidP="00816D14">
      <w:pPr>
        <w:jc w:val="center"/>
      </w:pPr>
    </w:p>
    <w:p w:rsidR="00816D14" w:rsidRDefault="00816D14" w:rsidP="00816D14">
      <w:pPr>
        <w:jc w:val="center"/>
      </w:pPr>
      <w:r>
        <w:t>________________________________________________________________</w:t>
      </w:r>
    </w:p>
    <w:p w:rsidR="00816D14" w:rsidRDefault="00816D14" w:rsidP="00816D14">
      <w:pPr>
        <w:jc w:val="center"/>
      </w:pPr>
      <w:r>
        <w:t>(</w:t>
      </w:r>
      <w:r>
        <w:rPr>
          <w:sz w:val="22"/>
        </w:rPr>
        <w:t>наименование ОО</w:t>
      </w:r>
      <w:r>
        <w:t>)</w:t>
      </w:r>
    </w:p>
    <w:p w:rsidR="00816D14" w:rsidRDefault="00816D14" w:rsidP="00816D14">
      <w:pPr>
        <w:jc w:val="center"/>
      </w:pPr>
    </w:p>
    <w:p w:rsidR="00816D14" w:rsidRPr="00816D14" w:rsidRDefault="00816D14" w:rsidP="00816D14">
      <w:pPr>
        <w:jc w:val="center"/>
        <w:rPr>
          <w:b/>
          <w:u w:val="single"/>
        </w:rPr>
      </w:pPr>
      <w:r w:rsidRPr="00816D14">
        <w:rPr>
          <w:b/>
          <w:u w:val="single"/>
        </w:rPr>
        <w:t xml:space="preserve">на 1 </w:t>
      </w:r>
      <w:r w:rsidR="009829F4">
        <w:rPr>
          <w:b/>
          <w:u w:val="single"/>
        </w:rPr>
        <w:t>декабря</w:t>
      </w:r>
      <w:r w:rsidRPr="00816D14">
        <w:rPr>
          <w:b/>
          <w:u w:val="single"/>
        </w:rPr>
        <w:t xml:space="preserve"> 2020 года</w:t>
      </w:r>
    </w:p>
    <w:p w:rsidR="00816D14" w:rsidRDefault="00816D14" w:rsidP="00816D14">
      <w:pPr>
        <w:jc w:val="center"/>
      </w:pPr>
    </w:p>
    <w:tbl>
      <w:tblPr>
        <w:tblStyle w:val="a3"/>
        <w:tblW w:w="0" w:type="auto"/>
        <w:tblInd w:w="-5" w:type="dxa"/>
        <w:tblLook w:val="04A0"/>
      </w:tblPr>
      <w:tblGrid>
        <w:gridCol w:w="685"/>
        <w:gridCol w:w="634"/>
        <w:gridCol w:w="61"/>
        <w:gridCol w:w="85"/>
        <w:gridCol w:w="5454"/>
        <w:gridCol w:w="1256"/>
        <w:gridCol w:w="1401"/>
      </w:tblGrid>
      <w:tr w:rsidR="009829F4" w:rsidRPr="009829F4" w:rsidTr="009829F4"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9F4" w:rsidRPr="009829F4" w:rsidRDefault="009829F4" w:rsidP="002E655F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9F4" w:rsidRPr="009829F4" w:rsidRDefault="009829F4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r w:rsidRPr="009829F4">
              <w:rPr>
                <w:b/>
                <w:sz w:val="24"/>
              </w:rPr>
              <w:t>аботающих</w:t>
            </w:r>
            <w:proofErr w:type="gramEnd"/>
            <w:r w:rsidRPr="009829F4">
              <w:rPr>
                <w:b/>
                <w:sz w:val="24"/>
              </w:rPr>
              <w:t xml:space="preserve"> в образовательной организации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</w:tcBorders>
          </w:tcPr>
          <w:p w:rsidR="009829F4" w:rsidRPr="009829F4" w:rsidRDefault="009829F4" w:rsidP="009829F4">
            <w:pPr>
              <w:jc w:val="center"/>
              <w:rPr>
                <w:b/>
                <w:sz w:val="24"/>
              </w:rPr>
            </w:pPr>
            <w:r w:rsidRPr="009829F4">
              <w:rPr>
                <w:b/>
                <w:sz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</w:tcBorders>
          </w:tcPr>
          <w:p w:rsidR="009829F4" w:rsidRPr="009829F4" w:rsidRDefault="009829F4" w:rsidP="009829F4">
            <w:pPr>
              <w:jc w:val="center"/>
              <w:rPr>
                <w:b/>
                <w:sz w:val="24"/>
              </w:rPr>
            </w:pPr>
            <w:r w:rsidRPr="009829F4">
              <w:rPr>
                <w:b/>
                <w:sz w:val="24"/>
              </w:rPr>
              <w:t>Из них членов профсоюза</w:t>
            </w:r>
          </w:p>
        </w:tc>
      </w:tr>
      <w:tr w:rsidR="009829F4" w:rsidRPr="009829F4" w:rsidTr="009829F4"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9F4" w:rsidRPr="009829F4" w:rsidRDefault="009829F4">
            <w:pPr>
              <w:rPr>
                <w:sz w:val="24"/>
              </w:rPr>
            </w:pP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9F4" w:rsidRPr="00404B0C" w:rsidRDefault="009829F4">
            <w:pPr>
              <w:rPr>
                <w:b/>
                <w:sz w:val="24"/>
              </w:rPr>
            </w:pPr>
            <w:r w:rsidRPr="00404B0C">
              <w:rPr>
                <w:b/>
                <w:sz w:val="24"/>
              </w:rPr>
              <w:t>из них: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9829F4" w:rsidRPr="009829F4" w:rsidRDefault="009829F4">
            <w:pPr>
              <w:rPr>
                <w:sz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9829F4" w:rsidRPr="009829F4" w:rsidRDefault="009829F4">
            <w:pPr>
              <w:rPr>
                <w:sz w:val="24"/>
              </w:rPr>
            </w:pPr>
          </w:p>
        </w:tc>
      </w:tr>
      <w:tr w:rsidR="009829F4" w:rsidRPr="009829F4" w:rsidTr="009829F4"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9829F4" w:rsidRPr="009829F4" w:rsidRDefault="009829F4">
            <w:pPr>
              <w:rPr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9F4" w:rsidRPr="009829F4" w:rsidRDefault="009829F4" w:rsidP="00C12660">
            <w:pPr>
              <w:pStyle w:val="a4"/>
              <w:numPr>
                <w:ilvl w:val="1"/>
                <w:numId w:val="1"/>
              </w:numPr>
              <w:rPr>
                <w:sz w:val="24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9F4" w:rsidRPr="009829F4" w:rsidRDefault="009829F4">
            <w:pPr>
              <w:rPr>
                <w:sz w:val="24"/>
              </w:rPr>
            </w:pPr>
            <w:r w:rsidRPr="009829F4">
              <w:rPr>
                <w:sz w:val="24"/>
              </w:rPr>
              <w:t>совместители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9829F4" w:rsidRPr="009829F4" w:rsidRDefault="009829F4">
            <w:pPr>
              <w:rPr>
                <w:sz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9829F4" w:rsidRPr="009829F4" w:rsidRDefault="009829F4">
            <w:pPr>
              <w:rPr>
                <w:sz w:val="24"/>
              </w:rPr>
            </w:pPr>
          </w:p>
        </w:tc>
      </w:tr>
      <w:tr w:rsidR="009829F4" w:rsidRPr="009829F4" w:rsidTr="009829F4"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9829F4" w:rsidRPr="009829F4" w:rsidRDefault="009829F4">
            <w:pPr>
              <w:rPr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9F4" w:rsidRPr="009829F4" w:rsidRDefault="009829F4" w:rsidP="00C12660">
            <w:pPr>
              <w:pStyle w:val="a4"/>
              <w:numPr>
                <w:ilvl w:val="1"/>
                <w:numId w:val="1"/>
              </w:numPr>
              <w:rPr>
                <w:sz w:val="24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9F4" w:rsidRPr="009829F4" w:rsidRDefault="009829F4" w:rsidP="0053489D">
            <w:pPr>
              <w:rPr>
                <w:sz w:val="24"/>
              </w:rPr>
            </w:pPr>
            <w:r w:rsidRPr="009829F4">
              <w:rPr>
                <w:sz w:val="24"/>
              </w:rPr>
              <w:t xml:space="preserve">в отпуске по уходу за ребенком 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9829F4" w:rsidRPr="009829F4" w:rsidRDefault="009829F4">
            <w:pPr>
              <w:rPr>
                <w:sz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9829F4" w:rsidRPr="009829F4" w:rsidRDefault="009829F4">
            <w:pPr>
              <w:rPr>
                <w:sz w:val="24"/>
              </w:rPr>
            </w:pPr>
          </w:p>
        </w:tc>
      </w:tr>
      <w:tr w:rsidR="009829F4" w:rsidRPr="009829F4" w:rsidTr="009829F4"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9829F4" w:rsidRPr="009829F4" w:rsidRDefault="009829F4">
            <w:pPr>
              <w:rPr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9F4" w:rsidRPr="009829F4" w:rsidRDefault="009829F4" w:rsidP="00C12660">
            <w:pPr>
              <w:pStyle w:val="a4"/>
              <w:numPr>
                <w:ilvl w:val="1"/>
                <w:numId w:val="1"/>
              </w:numPr>
              <w:rPr>
                <w:sz w:val="24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9F4" w:rsidRPr="009829F4" w:rsidRDefault="009829F4" w:rsidP="0053489D">
            <w:pPr>
              <w:rPr>
                <w:sz w:val="24"/>
              </w:rPr>
            </w:pPr>
            <w:r w:rsidRPr="009829F4">
              <w:rPr>
                <w:sz w:val="24"/>
              </w:rPr>
              <w:t>В длительном отпуске до 1 года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9829F4" w:rsidRPr="009829F4" w:rsidRDefault="009829F4">
            <w:pPr>
              <w:rPr>
                <w:sz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9829F4" w:rsidRPr="009829F4" w:rsidRDefault="009829F4">
            <w:pPr>
              <w:rPr>
                <w:sz w:val="24"/>
              </w:rPr>
            </w:pPr>
          </w:p>
        </w:tc>
      </w:tr>
      <w:tr w:rsidR="009829F4" w:rsidRPr="009829F4" w:rsidTr="009829F4"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9829F4" w:rsidRPr="009829F4" w:rsidRDefault="009829F4">
            <w:pPr>
              <w:rPr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9F4" w:rsidRPr="009829F4" w:rsidRDefault="009829F4">
            <w:pPr>
              <w:rPr>
                <w:sz w:val="24"/>
              </w:rPr>
            </w:pPr>
            <w:r w:rsidRPr="009829F4">
              <w:rPr>
                <w:sz w:val="24"/>
              </w:rPr>
              <w:t>1.4.</w:t>
            </w: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9F4" w:rsidRPr="009829F4" w:rsidRDefault="009829F4">
            <w:pPr>
              <w:rPr>
                <w:sz w:val="24"/>
              </w:rPr>
            </w:pPr>
            <w:r w:rsidRPr="009829F4">
              <w:rPr>
                <w:sz w:val="24"/>
              </w:rPr>
              <w:t>педагогические работники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9829F4" w:rsidRPr="009829F4" w:rsidRDefault="009829F4">
            <w:pPr>
              <w:rPr>
                <w:sz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9829F4" w:rsidRPr="009829F4" w:rsidRDefault="009829F4">
            <w:pPr>
              <w:rPr>
                <w:sz w:val="24"/>
              </w:rPr>
            </w:pPr>
          </w:p>
        </w:tc>
      </w:tr>
      <w:tr w:rsidR="009829F4" w:rsidRPr="009829F4" w:rsidTr="009829F4"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9829F4" w:rsidRPr="009829F4" w:rsidRDefault="009829F4">
            <w:pPr>
              <w:rPr>
                <w:sz w:val="24"/>
              </w:rPr>
            </w:pP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9F4" w:rsidRPr="009829F4" w:rsidRDefault="009829F4" w:rsidP="009829F4">
            <w:pPr>
              <w:rPr>
                <w:sz w:val="24"/>
              </w:rPr>
            </w:pPr>
            <w:proofErr w:type="gramStart"/>
            <w:r w:rsidRPr="009829F4">
              <w:rPr>
                <w:sz w:val="24"/>
              </w:rPr>
              <w:t xml:space="preserve">(директор; заместители директора </w:t>
            </w:r>
            <w:r>
              <w:rPr>
                <w:sz w:val="24"/>
              </w:rPr>
              <w:t>по УВР, ВР</w:t>
            </w:r>
            <w:r w:rsidRPr="009829F4">
              <w:rPr>
                <w:sz w:val="24"/>
              </w:rPr>
              <w:t>; учитель; педагог-организатор; преподаватель ОБЖ; педагог-психолог; учитель-логопед; воспитатель ГПД; социальный педагог; педагог дополнительного образования; музыкальный руководитель; концертмейстер; инструктор по физической культуре; методист; старший воспитатель; мастер производственного обучения)</w:t>
            </w:r>
            <w:proofErr w:type="gramEnd"/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9829F4" w:rsidRPr="009829F4" w:rsidRDefault="009829F4">
            <w:pPr>
              <w:rPr>
                <w:sz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9829F4" w:rsidRPr="009829F4" w:rsidRDefault="009829F4">
            <w:pPr>
              <w:rPr>
                <w:sz w:val="24"/>
              </w:rPr>
            </w:pPr>
          </w:p>
        </w:tc>
      </w:tr>
      <w:tr w:rsidR="009829F4" w:rsidRPr="009829F4" w:rsidTr="009829F4"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9829F4" w:rsidRPr="009829F4" w:rsidRDefault="009829F4" w:rsidP="00743AAF">
            <w:pPr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9F4" w:rsidRPr="009829F4" w:rsidRDefault="009829F4" w:rsidP="00743AAF">
            <w:pPr>
              <w:rPr>
                <w:sz w:val="24"/>
              </w:rPr>
            </w:pPr>
            <w:r w:rsidRPr="009829F4">
              <w:rPr>
                <w:sz w:val="24"/>
              </w:rPr>
              <w:t>1.5.</w:t>
            </w:r>
          </w:p>
        </w:tc>
        <w:tc>
          <w:tcPr>
            <w:tcW w:w="5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9F4" w:rsidRPr="00404B0C" w:rsidRDefault="009829F4" w:rsidP="00743AAF">
            <w:pPr>
              <w:rPr>
                <w:b/>
                <w:sz w:val="24"/>
              </w:rPr>
            </w:pPr>
            <w:r w:rsidRPr="00404B0C">
              <w:rPr>
                <w:b/>
                <w:sz w:val="24"/>
              </w:rPr>
              <w:t>Административно-хозяйственный персонал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9829F4" w:rsidRPr="009829F4" w:rsidRDefault="009829F4" w:rsidP="00743AAF">
            <w:pPr>
              <w:rPr>
                <w:sz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9829F4" w:rsidRPr="009829F4" w:rsidRDefault="009829F4" w:rsidP="00743AAF">
            <w:pPr>
              <w:rPr>
                <w:sz w:val="24"/>
              </w:rPr>
            </w:pPr>
          </w:p>
        </w:tc>
      </w:tr>
      <w:tr w:rsidR="009829F4" w:rsidRPr="009829F4" w:rsidTr="009829F4"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9829F4" w:rsidRPr="009829F4" w:rsidRDefault="009829F4" w:rsidP="00743AAF">
            <w:pPr>
              <w:rPr>
                <w:sz w:val="24"/>
              </w:rPr>
            </w:pP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9F4" w:rsidRPr="009829F4" w:rsidRDefault="009829F4" w:rsidP="00743AAF">
            <w:pPr>
              <w:rPr>
                <w:sz w:val="24"/>
              </w:rPr>
            </w:pPr>
            <w:r w:rsidRPr="009829F4">
              <w:rPr>
                <w:sz w:val="24"/>
              </w:rPr>
              <w:t>(повара,</w:t>
            </w:r>
            <w:r>
              <w:rPr>
                <w:sz w:val="24"/>
              </w:rPr>
              <w:t xml:space="preserve"> зам. руководителя по АХЧ,</w:t>
            </w:r>
            <w:r w:rsidRPr="009829F4">
              <w:rPr>
                <w:sz w:val="24"/>
              </w:rPr>
              <w:t xml:space="preserve"> завхоз, бухгалтер, делопроизводитель</w:t>
            </w:r>
            <w:r>
              <w:rPr>
                <w:sz w:val="24"/>
              </w:rPr>
              <w:t>, секретарь</w:t>
            </w:r>
            <w:r w:rsidRPr="009829F4">
              <w:rPr>
                <w:sz w:val="24"/>
              </w:rPr>
              <w:t xml:space="preserve"> и т.д.)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9829F4" w:rsidRPr="009829F4" w:rsidRDefault="009829F4" w:rsidP="00743AAF">
            <w:pPr>
              <w:rPr>
                <w:sz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9829F4" w:rsidRPr="009829F4" w:rsidRDefault="009829F4" w:rsidP="00743AAF">
            <w:pPr>
              <w:rPr>
                <w:sz w:val="24"/>
              </w:rPr>
            </w:pPr>
          </w:p>
        </w:tc>
      </w:tr>
      <w:tr w:rsidR="009829F4" w:rsidRPr="009829F4" w:rsidTr="009829F4"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9829F4" w:rsidRPr="009829F4" w:rsidRDefault="009829F4" w:rsidP="00743AAF">
            <w:pPr>
              <w:rPr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9F4" w:rsidRPr="009829F4" w:rsidRDefault="009829F4" w:rsidP="00743AAF">
            <w:pPr>
              <w:rPr>
                <w:sz w:val="24"/>
              </w:rPr>
            </w:pPr>
            <w:r w:rsidRPr="009829F4">
              <w:rPr>
                <w:sz w:val="24"/>
              </w:rPr>
              <w:t>1.6.</w:t>
            </w: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9F4" w:rsidRPr="00404B0C" w:rsidRDefault="009829F4" w:rsidP="00743AAF">
            <w:pPr>
              <w:rPr>
                <w:b/>
                <w:sz w:val="24"/>
              </w:rPr>
            </w:pPr>
            <w:r w:rsidRPr="00404B0C">
              <w:rPr>
                <w:b/>
                <w:sz w:val="24"/>
              </w:rPr>
              <w:t>Учебно-вспомогательный персонал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9829F4" w:rsidRPr="009829F4" w:rsidRDefault="009829F4" w:rsidP="00743AAF">
            <w:pPr>
              <w:rPr>
                <w:sz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9829F4" w:rsidRPr="009829F4" w:rsidRDefault="009829F4" w:rsidP="00743AAF">
            <w:pPr>
              <w:rPr>
                <w:sz w:val="24"/>
              </w:rPr>
            </w:pPr>
          </w:p>
        </w:tc>
      </w:tr>
      <w:tr w:rsidR="009829F4" w:rsidRPr="009829F4" w:rsidTr="009829F4"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9829F4" w:rsidRPr="009829F4" w:rsidRDefault="009829F4" w:rsidP="00743AAF">
            <w:pPr>
              <w:rPr>
                <w:sz w:val="24"/>
              </w:rPr>
            </w:pP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9F4" w:rsidRPr="009829F4" w:rsidRDefault="009829F4" w:rsidP="00743AAF">
            <w:pPr>
              <w:rPr>
                <w:sz w:val="24"/>
              </w:rPr>
            </w:pPr>
            <w:r w:rsidRPr="009829F4">
              <w:rPr>
                <w:sz w:val="24"/>
              </w:rPr>
              <w:t>(секретарь, библиотекарь, лаборант, инженер ЭВМ</w:t>
            </w:r>
            <w:r>
              <w:rPr>
                <w:sz w:val="24"/>
              </w:rPr>
              <w:t>, младшие воспитатели, медицинские работники, если они в штате организации</w:t>
            </w:r>
            <w:r w:rsidRPr="009829F4">
              <w:rPr>
                <w:sz w:val="24"/>
              </w:rPr>
              <w:t>)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9829F4" w:rsidRPr="009829F4" w:rsidRDefault="009829F4" w:rsidP="00743AAF">
            <w:pPr>
              <w:rPr>
                <w:sz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9829F4" w:rsidRPr="009829F4" w:rsidRDefault="009829F4" w:rsidP="00743AAF">
            <w:pPr>
              <w:rPr>
                <w:sz w:val="24"/>
              </w:rPr>
            </w:pPr>
          </w:p>
        </w:tc>
      </w:tr>
      <w:tr w:rsidR="009829F4" w:rsidRPr="009829F4" w:rsidTr="009829F4"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9829F4" w:rsidRPr="009829F4" w:rsidRDefault="009829F4" w:rsidP="00743AAF">
            <w:pPr>
              <w:rPr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9F4" w:rsidRPr="009829F4" w:rsidRDefault="009829F4" w:rsidP="00F23CC0">
            <w:pPr>
              <w:rPr>
                <w:sz w:val="24"/>
              </w:rPr>
            </w:pPr>
            <w:r w:rsidRPr="009829F4">
              <w:rPr>
                <w:sz w:val="24"/>
              </w:rPr>
              <w:t>1.7.</w:t>
            </w: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9F4" w:rsidRPr="00404B0C" w:rsidRDefault="009829F4" w:rsidP="00743AAF">
            <w:pPr>
              <w:rPr>
                <w:b/>
                <w:sz w:val="24"/>
              </w:rPr>
            </w:pPr>
            <w:r w:rsidRPr="00404B0C">
              <w:rPr>
                <w:b/>
                <w:sz w:val="24"/>
              </w:rPr>
              <w:t>Технические работники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9829F4" w:rsidRPr="009829F4" w:rsidRDefault="009829F4" w:rsidP="00743AAF">
            <w:pPr>
              <w:rPr>
                <w:sz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9829F4" w:rsidRPr="009829F4" w:rsidRDefault="009829F4" w:rsidP="00743AAF">
            <w:pPr>
              <w:rPr>
                <w:sz w:val="24"/>
              </w:rPr>
            </w:pPr>
          </w:p>
        </w:tc>
      </w:tr>
      <w:tr w:rsidR="009829F4" w:rsidRPr="009829F4" w:rsidTr="009829F4"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9829F4" w:rsidRPr="009829F4" w:rsidRDefault="009829F4" w:rsidP="00743AAF">
            <w:pPr>
              <w:rPr>
                <w:sz w:val="24"/>
              </w:rPr>
            </w:pPr>
            <w:bookmarkStart w:id="0" w:name="_GoBack"/>
          </w:p>
        </w:tc>
        <w:tc>
          <w:tcPr>
            <w:tcW w:w="6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9F4" w:rsidRPr="009829F4" w:rsidRDefault="009829F4" w:rsidP="00F23CC0">
            <w:pPr>
              <w:rPr>
                <w:sz w:val="24"/>
              </w:rPr>
            </w:pPr>
            <w:r w:rsidRPr="009829F4">
              <w:rPr>
                <w:sz w:val="24"/>
              </w:rPr>
              <w:t>(сторож, обслуживающий по зданию, дворник, кастелянша, машинист по стирке белья</w:t>
            </w:r>
            <w:r w:rsidR="00404B0C">
              <w:rPr>
                <w:sz w:val="24"/>
              </w:rPr>
              <w:t>, кухонные работники</w:t>
            </w:r>
            <w:r w:rsidRPr="009829F4">
              <w:rPr>
                <w:sz w:val="24"/>
              </w:rPr>
              <w:t xml:space="preserve"> и т.д.</w:t>
            </w:r>
            <w:proofErr w:type="gramStart"/>
            <w:r w:rsidRPr="009829F4">
              <w:rPr>
                <w:sz w:val="24"/>
              </w:rPr>
              <w:t xml:space="preserve"> )</w:t>
            </w:r>
            <w:proofErr w:type="gramEnd"/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9829F4" w:rsidRPr="009829F4" w:rsidRDefault="009829F4" w:rsidP="00743AAF">
            <w:pPr>
              <w:rPr>
                <w:sz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9829F4" w:rsidRPr="009829F4" w:rsidRDefault="009829F4" w:rsidP="00743AAF">
            <w:pPr>
              <w:rPr>
                <w:sz w:val="24"/>
              </w:rPr>
            </w:pPr>
          </w:p>
        </w:tc>
      </w:tr>
      <w:bookmarkEnd w:id="0"/>
      <w:tr w:rsidR="009829F4" w:rsidRPr="009829F4" w:rsidTr="009829F4"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9829F4" w:rsidRPr="009829F4" w:rsidRDefault="009829F4" w:rsidP="00743AAF">
            <w:pPr>
              <w:rPr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9F4" w:rsidRPr="009829F4" w:rsidRDefault="009829F4" w:rsidP="00743AAF">
            <w:pPr>
              <w:rPr>
                <w:sz w:val="24"/>
              </w:rPr>
            </w:pPr>
            <w:r w:rsidRPr="009829F4">
              <w:rPr>
                <w:sz w:val="24"/>
              </w:rPr>
              <w:t>1.8.</w:t>
            </w:r>
          </w:p>
        </w:tc>
        <w:tc>
          <w:tcPr>
            <w:tcW w:w="5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9F4" w:rsidRPr="00404B0C" w:rsidRDefault="009829F4" w:rsidP="00743AAF">
            <w:pPr>
              <w:rPr>
                <w:b/>
                <w:sz w:val="24"/>
              </w:rPr>
            </w:pPr>
            <w:r w:rsidRPr="00404B0C">
              <w:rPr>
                <w:b/>
                <w:sz w:val="24"/>
              </w:rPr>
              <w:t>Педагогических работников моложе до 35 лет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</w:tcBorders>
          </w:tcPr>
          <w:p w:rsidR="009829F4" w:rsidRPr="009829F4" w:rsidRDefault="009829F4" w:rsidP="00743AAF">
            <w:pPr>
              <w:rPr>
                <w:sz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</w:tcBorders>
          </w:tcPr>
          <w:p w:rsidR="009829F4" w:rsidRPr="009829F4" w:rsidRDefault="009829F4" w:rsidP="00743AAF">
            <w:pPr>
              <w:rPr>
                <w:sz w:val="24"/>
              </w:rPr>
            </w:pPr>
          </w:p>
        </w:tc>
      </w:tr>
      <w:tr w:rsidR="009829F4" w:rsidRPr="009829F4" w:rsidTr="009829F4"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9829F4" w:rsidRPr="009829F4" w:rsidRDefault="009829F4" w:rsidP="00743AAF">
            <w:pPr>
              <w:rPr>
                <w:sz w:val="24"/>
              </w:rPr>
            </w:pP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9F4" w:rsidRPr="009829F4" w:rsidRDefault="009829F4" w:rsidP="00743AAF">
            <w:pPr>
              <w:rPr>
                <w:sz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9829F4" w:rsidRPr="009829F4" w:rsidRDefault="009829F4" w:rsidP="00743AAF">
            <w:pPr>
              <w:rPr>
                <w:sz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9829F4" w:rsidRPr="009829F4" w:rsidRDefault="009829F4" w:rsidP="00743AAF">
            <w:pPr>
              <w:rPr>
                <w:sz w:val="24"/>
              </w:rPr>
            </w:pPr>
          </w:p>
        </w:tc>
      </w:tr>
      <w:tr w:rsidR="009829F4" w:rsidRPr="009829F4" w:rsidTr="009829F4"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9F4" w:rsidRPr="009829F4" w:rsidRDefault="009829F4" w:rsidP="00743AAF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9F4" w:rsidRPr="009829F4" w:rsidRDefault="009829F4" w:rsidP="00743AAF">
            <w:pPr>
              <w:rPr>
                <w:b/>
                <w:sz w:val="24"/>
              </w:rPr>
            </w:pPr>
            <w:r w:rsidRPr="009829F4">
              <w:rPr>
                <w:b/>
                <w:sz w:val="24"/>
              </w:rPr>
              <w:t>Принято в Профсоюз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9829F4" w:rsidRPr="009829F4" w:rsidRDefault="009829F4" w:rsidP="00743AAF">
            <w:pPr>
              <w:rPr>
                <w:sz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9829F4" w:rsidRPr="009829F4" w:rsidRDefault="009829F4" w:rsidP="00743AAF">
            <w:pPr>
              <w:rPr>
                <w:sz w:val="24"/>
              </w:rPr>
            </w:pPr>
          </w:p>
        </w:tc>
      </w:tr>
      <w:tr w:rsidR="009829F4" w:rsidRPr="009829F4" w:rsidTr="009829F4"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9F4" w:rsidRPr="009829F4" w:rsidRDefault="009829F4" w:rsidP="00743AAF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9F4" w:rsidRPr="009829F4" w:rsidRDefault="009829F4" w:rsidP="00743AAF">
            <w:pPr>
              <w:rPr>
                <w:b/>
                <w:sz w:val="24"/>
              </w:rPr>
            </w:pPr>
            <w:r w:rsidRPr="009829F4">
              <w:rPr>
                <w:b/>
                <w:sz w:val="24"/>
              </w:rPr>
              <w:t>Выбыло из Профсоюза по личному заявлению работника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9829F4" w:rsidRPr="009829F4" w:rsidRDefault="009829F4" w:rsidP="00743AAF">
            <w:pPr>
              <w:rPr>
                <w:sz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9829F4" w:rsidRPr="009829F4" w:rsidRDefault="009829F4" w:rsidP="00743AAF">
            <w:pPr>
              <w:rPr>
                <w:sz w:val="24"/>
              </w:rPr>
            </w:pPr>
          </w:p>
        </w:tc>
      </w:tr>
      <w:tr w:rsidR="009829F4" w:rsidRPr="009829F4" w:rsidTr="009829F4"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9F4" w:rsidRPr="009829F4" w:rsidRDefault="009829F4" w:rsidP="00743AAF">
            <w:pPr>
              <w:rPr>
                <w:sz w:val="24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9F4" w:rsidRPr="009829F4" w:rsidRDefault="009829F4" w:rsidP="00743AAF">
            <w:pPr>
              <w:rPr>
                <w:sz w:val="24"/>
              </w:rPr>
            </w:pPr>
            <w:r w:rsidRPr="009829F4">
              <w:rPr>
                <w:sz w:val="24"/>
              </w:rPr>
              <w:t>3.1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9F4" w:rsidRPr="009829F4" w:rsidRDefault="009829F4" w:rsidP="00743AAF">
            <w:pPr>
              <w:rPr>
                <w:sz w:val="24"/>
              </w:rPr>
            </w:pPr>
            <w:r w:rsidRPr="009829F4">
              <w:rPr>
                <w:sz w:val="24"/>
              </w:rPr>
              <w:t>Количество неработающих пенсионеров, уволившихся из организации: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9829F4" w:rsidRPr="009829F4" w:rsidRDefault="009829F4" w:rsidP="00743AAF">
            <w:pPr>
              <w:rPr>
                <w:sz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9829F4" w:rsidRPr="009829F4" w:rsidRDefault="009829F4" w:rsidP="00743AAF">
            <w:pPr>
              <w:rPr>
                <w:sz w:val="24"/>
              </w:rPr>
            </w:pPr>
          </w:p>
        </w:tc>
      </w:tr>
      <w:tr w:rsidR="009829F4" w:rsidRPr="009829F4" w:rsidTr="009829F4"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9F4" w:rsidRPr="009829F4" w:rsidRDefault="009829F4" w:rsidP="00F23CC0">
            <w:pPr>
              <w:rPr>
                <w:sz w:val="24"/>
              </w:rPr>
            </w:pPr>
            <w:r w:rsidRPr="009829F4">
              <w:rPr>
                <w:sz w:val="24"/>
              </w:rPr>
              <w:t>4.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9F4" w:rsidRPr="009829F4" w:rsidRDefault="009829F4" w:rsidP="00743AAF">
            <w:pPr>
              <w:rPr>
                <w:b/>
                <w:sz w:val="24"/>
              </w:rPr>
            </w:pPr>
            <w:r w:rsidRPr="009829F4">
              <w:rPr>
                <w:b/>
                <w:sz w:val="24"/>
              </w:rPr>
              <w:t>Исключено из членов профсоюза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9829F4" w:rsidRPr="009829F4" w:rsidRDefault="009829F4" w:rsidP="00743AAF">
            <w:pPr>
              <w:rPr>
                <w:sz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9829F4" w:rsidRPr="009829F4" w:rsidRDefault="009829F4" w:rsidP="00743AAF">
            <w:pPr>
              <w:rPr>
                <w:sz w:val="24"/>
              </w:rPr>
            </w:pPr>
          </w:p>
        </w:tc>
      </w:tr>
      <w:tr w:rsidR="009829F4" w:rsidRPr="009829F4" w:rsidTr="009829F4"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9F4" w:rsidRPr="009829F4" w:rsidRDefault="009829F4" w:rsidP="00743AAF">
            <w:pPr>
              <w:rPr>
                <w:sz w:val="24"/>
              </w:rPr>
            </w:pPr>
            <w:r w:rsidRPr="009829F4">
              <w:rPr>
                <w:sz w:val="24"/>
              </w:rPr>
              <w:t>5.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9F4" w:rsidRPr="009829F4" w:rsidRDefault="009829F4" w:rsidP="00743AAF">
            <w:pPr>
              <w:rPr>
                <w:b/>
                <w:sz w:val="24"/>
              </w:rPr>
            </w:pPr>
            <w:r w:rsidRPr="009829F4">
              <w:rPr>
                <w:b/>
                <w:sz w:val="24"/>
              </w:rPr>
              <w:t>Общее количество членов профкома (3-7 человек)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9829F4" w:rsidRPr="009829F4" w:rsidRDefault="009829F4" w:rsidP="00743AAF">
            <w:pPr>
              <w:rPr>
                <w:sz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9829F4" w:rsidRPr="009829F4" w:rsidRDefault="009829F4" w:rsidP="00743AAF">
            <w:pPr>
              <w:rPr>
                <w:sz w:val="24"/>
              </w:rPr>
            </w:pPr>
          </w:p>
        </w:tc>
      </w:tr>
    </w:tbl>
    <w:p w:rsidR="00816D14" w:rsidRPr="009829F4" w:rsidRDefault="00816D14">
      <w:pPr>
        <w:rPr>
          <w:sz w:val="24"/>
        </w:rPr>
      </w:pPr>
    </w:p>
    <w:p w:rsidR="00F23CC0" w:rsidRPr="009829F4" w:rsidRDefault="00F23CC0">
      <w:pPr>
        <w:rPr>
          <w:sz w:val="24"/>
        </w:rPr>
      </w:pPr>
    </w:p>
    <w:p w:rsidR="00F23CC0" w:rsidRPr="009829F4" w:rsidRDefault="00F23CC0">
      <w:pPr>
        <w:rPr>
          <w:sz w:val="24"/>
        </w:rPr>
      </w:pPr>
      <w:r w:rsidRPr="009829F4">
        <w:rPr>
          <w:b/>
          <w:sz w:val="24"/>
        </w:rPr>
        <w:t>Председатель Профкома</w:t>
      </w:r>
      <w:r w:rsidRPr="009829F4">
        <w:rPr>
          <w:sz w:val="24"/>
        </w:rPr>
        <w:tab/>
      </w:r>
      <w:r w:rsidRPr="009829F4">
        <w:rPr>
          <w:sz w:val="24"/>
        </w:rPr>
        <w:tab/>
      </w:r>
      <w:r w:rsidRPr="009829F4">
        <w:rPr>
          <w:sz w:val="24"/>
        </w:rPr>
        <w:tab/>
        <w:t>_________/_________________</w:t>
      </w:r>
    </w:p>
    <w:sectPr w:rsidR="00F23CC0" w:rsidRPr="009829F4" w:rsidSect="008B487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46C5"/>
    <w:multiLevelType w:val="multilevel"/>
    <w:tmpl w:val="BDA4B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16D14"/>
    <w:rsid w:val="001832A7"/>
    <w:rsid w:val="00272C3D"/>
    <w:rsid w:val="002E655F"/>
    <w:rsid w:val="00404B0C"/>
    <w:rsid w:val="0053489D"/>
    <w:rsid w:val="00696994"/>
    <w:rsid w:val="00743AAF"/>
    <w:rsid w:val="00816D14"/>
    <w:rsid w:val="008B4879"/>
    <w:rsid w:val="009829F4"/>
    <w:rsid w:val="00A461DD"/>
    <w:rsid w:val="00B07EBD"/>
    <w:rsid w:val="00C12660"/>
    <w:rsid w:val="00C75E27"/>
    <w:rsid w:val="00EA4442"/>
    <w:rsid w:val="00F2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Зайцева</dc:creator>
  <cp:lastModifiedBy>Vas-Nat</cp:lastModifiedBy>
  <cp:revision>4</cp:revision>
  <dcterms:created xsi:type="dcterms:W3CDTF">2019-11-27T09:45:00Z</dcterms:created>
  <dcterms:modified xsi:type="dcterms:W3CDTF">2019-11-27T09:52:00Z</dcterms:modified>
</cp:coreProperties>
</file>