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133" w:rsidRPr="0036342E" w:rsidRDefault="0036342E" w:rsidP="0036342E">
      <w:pPr>
        <w:ind w:left="-284" w:right="566"/>
        <w:jc w:val="center"/>
        <w:rPr>
          <w:rFonts w:ascii="Times New Roman" w:hAnsi="Times New Roman" w:cs="Times New Roman"/>
          <w:b/>
          <w:sz w:val="28"/>
        </w:rPr>
      </w:pPr>
      <w:r w:rsidRPr="0036342E">
        <w:rPr>
          <w:rFonts w:ascii="Times New Roman" w:hAnsi="Times New Roman" w:cs="Times New Roman"/>
          <w:b/>
          <w:sz w:val="28"/>
        </w:rPr>
        <w:t>ПРЕДСЕДАТЕЛИ ПРОФКОМА, ЗАНИМАЮЩИЕ ДОЛЖНОСТЬ БОЛЕЕ 10 ЛЕТ</w:t>
      </w:r>
      <w:r w:rsidR="00891DA2">
        <w:rPr>
          <w:rFonts w:ascii="Times New Roman" w:hAnsi="Times New Roman" w:cs="Times New Roman"/>
          <w:b/>
          <w:sz w:val="28"/>
        </w:rPr>
        <w:t>,</w:t>
      </w:r>
      <w:r w:rsidR="00891DA2" w:rsidRPr="00891DA2">
        <w:rPr>
          <w:rFonts w:ascii="Times New Roman" w:hAnsi="Times New Roman" w:cs="Times New Roman"/>
          <w:b/>
          <w:sz w:val="28"/>
        </w:rPr>
        <w:t xml:space="preserve"> </w:t>
      </w:r>
      <w:r w:rsidR="00891DA2">
        <w:rPr>
          <w:rFonts w:ascii="Times New Roman" w:hAnsi="Times New Roman" w:cs="Times New Roman"/>
          <w:b/>
          <w:sz w:val="28"/>
        </w:rPr>
        <w:t>НАГРАЖДЕННЫЕ БЛАГОДАРСТВЕННЫМ ПИСЬМОМ РК ПРОФСОЮЗА</w:t>
      </w:r>
    </w:p>
    <w:tbl>
      <w:tblPr>
        <w:tblStyle w:val="a3"/>
        <w:tblW w:w="0" w:type="auto"/>
        <w:tblInd w:w="-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3"/>
        <w:gridCol w:w="8222"/>
      </w:tblGrid>
      <w:tr w:rsidR="0036342E" w:rsidTr="005E2B77">
        <w:tc>
          <w:tcPr>
            <w:tcW w:w="2093" w:type="dxa"/>
          </w:tcPr>
          <w:p w:rsidR="0036342E" w:rsidRDefault="001C1629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04850" cy="939800"/>
                  <wp:effectExtent l="19050" t="0" r="0" b="0"/>
                  <wp:docPr id="1" name="Рисунок 0" descr="гимн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имн 6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671" cy="942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1C1629" w:rsidP="001C1629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 xml:space="preserve">Председатель профкома МБОУ «Гимназия №6» Приволжского района Т.А.Николаева </w:t>
            </w:r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74349" cy="847725"/>
                  <wp:effectExtent l="19050" t="0" r="0" b="0"/>
                  <wp:docPr id="24" name="Рисунок 3" descr="C:\Users\Vas-Nat\Documents\19.09.2015\IMG_5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as-Nat\Documents\19.09.2015\IMG_5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7842" t="15368" r="60659" b="62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754" cy="8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1C1629" w:rsidP="001C1629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>Председатель профкома МБОУ «Гимназия №</w:t>
            </w:r>
            <w:r>
              <w:rPr>
                <w:rFonts w:ascii="Times New Roman" w:hAnsi="Times New Roman" w:cs="Times New Roman"/>
                <w:b/>
                <w:i/>
                <w:sz w:val="24"/>
              </w:rPr>
              <w:t>21</w:t>
            </w: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 xml:space="preserve">» Приволжского района </w:t>
            </w:r>
            <w:r>
              <w:rPr>
                <w:rFonts w:ascii="Times New Roman" w:hAnsi="Times New Roman" w:cs="Times New Roman"/>
                <w:b/>
                <w:i/>
                <w:sz w:val="24"/>
              </w:rPr>
              <w:t>В.Н.Калмыкова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6B73A6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71513" cy="895350"/>
                  <wp:effectExtent l="19050" t="0" r="0" b="0"/>
                  <wp:docPr id="2" name="Рисунок 1" descr="гимн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имн 27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3" cy="89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6B73A6" w:rsidP="006B73A6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>Председатель профкома МБОУ «Гимназия №</w:t>
            </w:r>
            <w:r>
              <w:rPr>
                <w:rFonts w:ascii="Times New Roman" w:hAnsi="Times New Roman" w:cs="Times New Roman"/>
                <w:b/>
                <w:i/>
                <w:sz w:val="24"/>
              </w:rPr>
              <w:t>27 с татарским языком обучения</w:t>
            </w: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</w:rPr>
              <w:t>Вахитовского</w:t>
            </w:r>
            <w:proofErr w:type="spellEnd"/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 xml:space="preserve"> района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</w:rPr>
              <w:t>З.Ш.Гаязова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6B73A6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07231" cy="942975"/>
                  <wp:effectExtent l="19050" t="0" r="0" b="0"/>
                  <wp:docPr id="3" name="Рисунок 2" descr="гимн 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имн 5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231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6B73A6" w:rsidP="006B73A6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>Председатель профкома МБОУ «Гимназия №</w:t>
            </w:r>
            <w:r>
              <w:rPr>
                <w:rFonts w:ascii="Times New Roman" w:hAnsi="Times New Roman" w:cs="Times New Roman"/>
                <w:b/>
                <w:i/>
                <w:sz w:val="24"/>
              </w:rPr>
              <w:t>52</w:t>
            </w:r>
            <w:r w:rsidRPr="001C1629">
              <w:rPr>
                <w:rFonts w:ascii="Times New Roman" w:hAnsi="Times New Roman" w:cs="Times New Roman"/>
                <w:b/>
                <w:i/>
                <w:sz w:val="24"/>
              </w:rPr>
              <w:t xml:space="preserve">» Приволжского района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</w:rPr>
              <w:t>Н.П.Медушкина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A17A7F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42951" cy="990600"/>
                  <wp:effectExtent l="19050" t="0" r="0" b="0"/>
                  <wp:docPr id="4" name="Рисунок 3" descr="сош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ш 51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7" cy="992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A17A7F" w:rsidP="00A17A7F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МБОУ «Средняя общеобразовательная школа №51»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 С.А.Степанова</w:t>
            </w:r>
            <w:r>
              <w:rPr>
                <w:rFonts w:ascii="Times New Roman" w:hAnsi="Times New Roman" w:cs="Times New Roman"/>
                <w:b/>
                <w:i/>
                <w:sz w:val="24"/>
              </w:rPr>
              <w:t xml:space="preserve"> </w:t>
            </w:r>
          </w:p>
        </w:tc>
      </w:tr>
      <w:tr w:rsidR="0036342E" w:rsidTr="005E2B77">
        <w:tc>
          <w:tcPr>
            <w:tcW w:w="2093" w:type="dxa"/>
          </w:tcPr>
          <w:p w:rsidR="0036342E" w:rsidRDefault="00A17A7F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11994" cy="949325"/>
                  <wp:effectExtent l="19050" t="0" r="0" b="0"/>
                  <wp:docPr id="5" name="Рисунок 4" descr="сош 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ш 68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219" cy="952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A17A7F" w:rsidP="00A17A7F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МБОУ «Татарско-русская средняя общеобразовательная школа №68 с углубленным изучением отдельных предметов»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М.Ф.Фаттерова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A17A7F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95325" cy="927100"/>
                  <wp:effectExtent l="19050" t="0" r="9525" b="0"/>
                  <wp:docPr id="6" name="Рисунок 5" descr="сош 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ш 173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674" cy="932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A17A7F" w:rsidP="00A17A7F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МБОУ «Средняя общеобразовательная школа №173» Приволжского района  Н.И.Наумова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87724E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14375" cy="952501"/>
                  <wp:effectExtent l="19050" t="0" r="9525" b="0"/>
                  <wp:docPr id="7" name="Рисунок 6" descr="л 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 13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920" cy="9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87724E" w:rsidP="0087724E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МАОУ «Лицей №131»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И.В.Косульникова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60036" cy="857250"/>
                  <wp:effectExtent l="19050" t="0" r="1964" b="0"/>
                  <wp:docPr id="26" name="Рисунок 13" descr="C:\Users\Vas-Nat\Documents\559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as-Nat\Documents\559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39765" r="41149" b="69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907" cy="862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87724E" w:rsidP="0087724E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МБОУ «Вечерняя (сменная) общеобразовательная школа №34»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Е.А.Пиядина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87724E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676275" cy="901700"/>
                  <wp:effectExtent l="19050" t="0" r="9525" b="0"/>
                  <wp:docPr id="8" name="Рисунок 7" descr="дмш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мш 20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90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87724E" w:rsidP="0087724E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МБОУ ДОД «Детская музыкальная школа №20»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Р.К.Фатыхова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87724E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3425" cy="977900"/>
                  <wp:effectExtent l="19050" t="0" r="9525" b="0"/>
                  <wp:docPr id="9" name="Рисунок 8" descr="дмш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мш 22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97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87724E" w:rsidP="0087724E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МБУ</w:t>
            </w:r>
            <w:r w:rsidR="004F370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«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Детская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музыкальная школа №22»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Т.А.Уразгельдеева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73084" cy="885825"/>
                  <wp:effectExtent l="19050" t="0" r="7966" b="0"/>
                  <wp:docPr id="28" name="Рисунок 5" descr="C:\Users\Vas-Nat\Desktop\МАТЕРИАЛ РЕСКОМА ДЛЯ ПЕЧАТИ\2-я Конференция\профсоюз\отбор\IMG_6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as-Nat\Desktop\МАТЕРИАЛ РЕСКОМА ДЛЯ ПЕЧАТИ\2-я Конференция\профсоюз\отбор\IMG_6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67347" t="28131" r="14416" b="4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084" cy="885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F3706" w:rsidP="004F3706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МБУ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«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Центр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детского творчества «Олимп» Приволжского района  Ф.Г.Чадаева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487B13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07231" cy="942975"/>
                  <wp:effectExtent l="19050" t="0" r="0" b="0"/>
                  <wp:docPr id="10" name="Рисунок 9" descr="м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к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41" cy="945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F3706" w:rsidP="00487B13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МБОУ «Межшкольный </w:t>
            </w:r>
            <w:r w:rsidR="00487B1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учебно-производственный комбинат трудового обучения и профессиональной ориентации учащихся (межшкольный учебный комбинат)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» </w:t>
            </w:r>
            <w:proofErr w:type="spellStart"/>
            <w:r w:rsidR="00487B1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 </w:t>
            </w:r>
            <w:r w:rsidR="00487B1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В.Н.Поляков</w:t>
            </w:r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52338" cy="962025"/>
                  <wp:effectExtent l="19050" t="0" r="0" b="0"/>
                  <wp:docPr id="29" name="Рисунок 11" descr="C:\Users\Vas-Nat\Documents\ДОУ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as-Nat\Documents\ДОУ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6205" t="31586" r="52791" b="47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377" cy="965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87B13" w:rsidP="00487B13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«Центр развития ребенка - детский сад №25»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Т.А.Фофонова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29254" cy="1019175"/>
                  <wp:effectExtent l="19050" t="0" r="0" b="0"/>
                  <wp:docPr id="30" name="Рисунок 14" descr="C:\Users\Vas-Nat\Documents\19.09.2015\IMG_5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as-Nat\Documents\19.09.2015\IMG_5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83462" t="21395" r="9855" b="68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172" cy="102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87B13" w:rsidP="00487B13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№34»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 Л.В.Исмагилова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4169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5807" cy="981075"/>
                  <wp:effectExtent l="19050" t="0" r="7143" b="0"/>
                  <wp:docPr id="11" name="Рисунок 10" descr="дс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4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07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16977" w:rsidP="00416977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№43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Э.А.Жаравина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29516" cy="997601"/>
                  <wp:effectExtent l="19050" t="0" r="0" b="0"/>
                  <wp:docPr id="31" name="Рисунок 8" descr="C:\Users\Vas-Nat\Desktop\МАТЕРИАЛ РЕСКОМА ДЛЯ ПЕЧАТИ\2-я Конференция\профсоюз\IMG_6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as-Nat\Desktop\МАТЕРИАЛ РЕСКОМА ДЛЯ ПЕЧАТИ\2-я Конференция\профсоюз\IMG_6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30001" t="31369" r="61030" b="49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058" cy="1001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16977" w:rsidP="00416977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№49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Е.Н.Штеркель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4169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4963" cy="962025"/>
                  <wp:effectExtent l="19050" t="0" r="7987" b="0"/>
                  <wp:docPr id="12" name="Рисунок 11" descr="дс 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71.jpg"/>
                          <pic:cNvPicPr/>
                        </pic:nvPicPr>
                        <pic:blipFill>
                          <a:blip r:embed="rId21" cstate="print"/>
                          <a:srcRect r="34400" b="35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53" cy="965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16977" w:rsidP="00416977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№71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Н.С.Хамитова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95839" cy="1019175"/>
                  <wp:effectExtent l="19050" t="0" r="9011" b="0"/>
                  <wp:docPr id="32" name="Рисунок 15" descr="C:\Users\Vas-Nat\Documents\19.09.2015\IMG_5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as-Nat\Documents\19.09.2015\IMG_5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51963" t="22736" r="42255" b="64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960" cy="102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416977" w:rsidP="00416977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МБДОУ  «Детский сад №94 комбинированного вида» Приволжского района  Л.В.Пашкеева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B03D7D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757257" cy="1009650"/>
                  <wp:effectExtent l="19050" t="0" r="4743" b="0"/>
                  <wp:docPr id="13" name="Рисунок 12" descr="дс 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116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77" cy="1009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B03D7D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МБДОУ  «Детский сад №116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А.Ш.Гиматутдинова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695539" cy="990600"/>
                  <wp:effectExtent l="19050" t="0" r="9311" b="0"/>
                  <wp:docPr id="33" name="Рисунок 4" descr="C:\Users\Vas-Nat\Desktop\МАТЕРИАЛ РЕСКОМА ДЛЯ ПЕЧАТИ\2-я Конференция\профсоюз\отбор\IMG_6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as-Nat\Desktop\МАТЕРИАЛ РЕСКОМА ДЛЯ ПЕЧАТИ\2-я Конференция\профсоюз\отбор\IMG_6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49104" t="43352" r="40744" b="34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132" cy="992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B03D7D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№136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Н.Г.Сазонова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B03D7D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59619" cy="1012825"/>
                  <wp:effectExtent l="19050" t="0" r="2381" b="0"/>
                  <wp:docPr id="14" name="Рисунок 13" descr="дс 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16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19" cy="1012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B03D7D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№161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С.И.Мингазова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B03D7D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28663" cy="971550"/>
                  <wp:effectExtent l="19050" t="0" r="0" b="0"/>
                  <wp:docPr id="15" name="Рисунок 14" descr="дс 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189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663" cy="97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151766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МДОУ  «Детский сад №189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  <w:r w:rsidR="0015176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Е.Г.Родионова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B03D7D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5807" cy="981075"/>
                  <wp:effectExtent l="19050" t="0" r="7143" b="0"/>
                  <wp:docPr id="16" name="Рисунок 15" descr="дс 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214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07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B03D7D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№214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Т.К.Волкова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8203" cy="990600"/>
                  <wp:effectExtent l="19050" t="0" r="4747" b="0"/>
                  <wp:docPr id="34" name="Рисунок 10" descr="\\10.14.125.222\папка профсоюза\Фото для Н.Г\19.09.2015\IMG_5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0.14.125.222\папка профсоюза\Фото для Н.Г\19.09.2015\IMG_5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850" t="19488" r="87608" b="65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234" cy="987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B03D7D" w:rsidP="003807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МАДОУ  «Детский сад №</w:t>
            </w:r>
            <w:r w:rsidR="0038077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255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  <w:r w:rsidR="0038077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С.В.Порфирьева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380772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14375" cy="952500"/>
                  <wp:effectExtent l="19050" t="0" r="9525" b="0"/>
                  <wp:docPr id="17" name="Рисунок 16" descr="дс 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263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380772" w:rsidP="003807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№263 комбинированного вида»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Вахитовского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Р.Р.Маннапова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02173A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50094" cy="1000125"/>
                  <wp:effectExtent l="19050" t="0" r="0" b="0"/>
                  <wp:docPr id="18" name="Рисунок 17" descr="дс 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07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094" cy="100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380772" w:rsidP="0002173A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МАДОУ  «Детский сад №307 комбинированного вида</w:t>
            </w:r>
            <w:r w:rsidR="0002173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 воспитанием и обучением на тат</w:t>
            </w:r>
            <w:r w:rsidR="0002173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рском языке» Приволжского района  </w:t>
            </w:r>
            <w:proofErr w:type="spellStart"/>
            <w:r w:rsidR="0002173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В.Т.Мухаметова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02173A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5807" cy="981075"/>
                  <wp:effectExtent l="19050" t="0" r="7143" b="0"/>
                  <wp:docPr id="19" name="Рисунок 18" descr="дс 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57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07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02173A" w:rsidP="0002173A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МАДОУ  «Детский сад №357 комбинированного вида» Приволжского района  Л.Ю.Силантьева</w:t>
            </w:r>
          </w:p>
        </w:tc>
      </w:tr>
      <w:tr w:rsidR="0036342E" w:rsidTr="005E2B77">
        <w:tc>
          <w:tcPr>
            <w:tcW w:w="2093" w:type="dxa"/>
          </w:tcPr>
          <w:p w:rsidR="0036342E" w:rsidRDefault="005C7C72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00088" cy="933450"/>
                  <wp:effectExtent l="19050" t="0" r="4762" b="0"/>
                  <wp:docPr id="20" name="Рисунок 19" descr="дс 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5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88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5C7C72" w:rsidP="005C7C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№358 комбинированного вида с воспитанием и обучением на татарском языке»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М.Г.Гайфиева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C7C72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745331" cy="993775"/>
                  <wp:effectExtent l="19050" t="0" r="0" b="0"/>
                  <wp:docPr id="21" name="Рисунок 20" descr="дс 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62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331" cy="99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5C7C72" w:rsidP="005C7C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№362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А.В.Петелина</w:t>
            </w:r>
            <w:proofErr w:type="spellEnd"/>
          </w:p>
        </w:tc>
      </w:tr>
      <w:tr w:rsidR="0036342E" w:rsidTr="005E2B77">
        <w:tc>
          <w:tcPr>
            <w:tcW w:w="2093" w:type="dxa"/>
          </w:tcPr>
          <w:p w:rsidR="0036342E" w:rsidRDefault="005C7C72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35806" cy="981075"/>
                  <wp:effectExtent l="19050" t="0" r="7144" b="0"/>
                  <wp:docPr id="22" name="Рисунок 21" descr="дс 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6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06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6342E" w:rsidRPr="001C1629" w:rsidRDefault="005C7C72" w:rsidP="005C7C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профкома МАДОУ  «Детский сад №363 комбинированного вида» Приволжского района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Л.И.Сайфуллина</w:t>
            </w:r>
            <w:proofErr w:type="spellEnd"/>
          </w:p>
        </w:tc>
      </w:tr>
      <w:tr w:rsidR="00380772" w:rsidTr="005E2B77">
        <w:tc>
          <w:tcPr>
            <w:tcW w:w="2093" w:type="dxa"/>
          </w:tcPr>
          <w:p w:rsidR="00380772" w:rsidRDefault="005C7C72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78668" cy="1038225"/>
                  <wp:effectExtent l="19050" t="0" r="2382" b="0"/>
                  <wp:docPr id="23" name="Рисунок 22" descr="дс 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с 379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371" cy="103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80772" w:rsidRPr="001C1629" w:rsidRDefault="005C7C72" w:rsidP="005C7C72">
            <w:pPr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МАДОУ  «Детский сад №379 комбинированного вида» Приволжского района  Л.Р.Абдуллина</w:t>
            </w:r>
          </w:p>
        </w:tc>
      </w:tr>
      <w:tr w:rsidR="00380772" w:rsidTr="005E2B77">
        <w:tc>
          <w:tcPr>
            <w:tcW w:w="2093" w:type="dxa"/>
          </w:tcPr>
          <w:p w:rsidR="00380772" w:rsidRDefault="005E2B77" w:rsidP="001C162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5E2B7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773530" cy="1009650"/>
                  <wp:effectExtent l="19050" t="0" r="7520" b="0"/>
                  <wp:docPr id="35" name="Рисунок 6" descr="C:\Users\Vas-Nat\Desktop\МАТЕРИАЛ РЕСКОМА ДЛЯ ПЕЧАТИ\2-я Конференция\профсоюз\отбор\IMG_6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as-Nat\Desktop\МАТЕРИАЛ РЕСКОМА ДЛЯ ПЕЧАТИ\2-я Конференция\профсоюз\отбор\IMG_6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8713" t="30111" r="46457" b="39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002" cy="1014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2" w:type="dxa"/>
            <w:vAlign w:val="center"/>
          </w:tcPr>
          <w:p w:rsidR="00380772" w:rsidRPr="005C7C72" w:rsidRDefault="005C7C72" w:rsidP="005C7C72">
            <w:pPr>
              <w:ind w:left="34"/>
              <w:rPr>
                <w:rFonts w:ascii="Times New Roman" w:hAnsi="Times New Roman" w:cs="Times New Roman"/>
                <w:sz w:val="28"/>
              </w:rPr>
            </w:pPr>
            <w:r w:rsidRPr="00AC2D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профкома МАДОУ  «Центр развития ребенка - детский сад №383» Приволжского района  Т.А.Силантьева</w:t>
            </w:r>
          </w:p>
        </w:tc>
      </w:tr>
    </w:tbl>
    <w:p w:rsidR="005C7C72" w:rsidRDefault="005C7C72">
      <w:pPr>
        <w:ind w:left="-851"/>
        <w:rPr>
          <w:rFonts w:ascii="Times New Roman" w:hAnsi="Times New Roman" w:cs="Times New Roman"/>
          <w:sz w:val="28"/>
        </w:rPr>
      </w:pPr>
    </w:p>
    <w:p w:rsidR="00E27249" w:rsidRDefault="00E27249">
      <w:pPr>
        <w:ind w:left="-851"/>
        <w:rPr>
          <w:rFonts w:ascii="Times New Roman" w:hAnsi="Times New Roman" w:cs="Times New Roman"/>
          <w:sz w:val="28"/>
        </w:rPr>
      </w:pPr>
    </w:p>
    <w:p w:rsidR="00E27249" w:rsidRDefault="00E27249">
      <w:pPr>
        <w:ind w:left="-851"/>
        <w:rPr>
          <w:rFonts w:ascii="Times New Roman" w:hAnsi="Times New Roman" w:cs="Times New Roman"/>
          <w:sz w:val="28"/>
        </w:rPr>
      </w:pPr>
    </w:p>
    <w:p w:rsidR="00E27249" w:rsidRDefault="00E27249">
      <w:pPr>
        <w:ind w:left="-851"/>
        <w:rPr>
          <w:rFonts w:ascii="Times New Roman" w:hAnsi="Times New Roman" w:cs="Times New Roman"/>
          <w:sz w:val="28"/>
        </w:rPr>
      </w:pPr>
    </w:p>
    <w:p w:rsidR="00E27249" w:rsidRDefault="00E27249">
      <w:pPr>
        <w:ind w:left="-851"/>
        <w:rPr>
          <w:rFonts w:ascii="Times New Roman" w:hAnsi="Times New Roman" w:cs="Times New Roman"/>
          <w:sz w:val="28"/>
        </w:rPr>
      </w:pPr>
    </w:p>
    <w:p w:rsidR="00E27249" w:rsidRDefault="00E27249">
      <w:pPr>
        <w:ind w:left="-851"/>
        <w:rPr>
          <w:rFonts w:ascii="Times New Roman" w:hAnsi="Times New Roman" w:cs="Times New Roman"/>
          <w:sz w:val="28"/>
        </w:rPr>
      </w:pPr>
    </w:p>
    <w:p w:rsidR="00E27249" w:rsidRPr="0036342E" w:rsidRDefault="00E27249">
      <w:pPr>
        <w:ind w:left="-851"/>
        <w:rPr>
          <w:rFonts w:ascii="Times New Roman" w:hAnsi="Times New Roman" w:cs="Times New Roman"/>
          <w:sz w:val="28"/>
        </w:rPr>
      </w:pPr>
    </w:p>
    <w:sectPr w:rsidR="00E27249" w:rsidRPr="0036342E" w:rsidSect="00B03D7D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342E"/>
    <w:rsid w:val="0002173A"/>
    <w:rsid w:val="00151766"/>
    <w:rsid w:val="001A2811"/>
    <w:rsid w:val="001C1629"/>
    <w:rsid w:val="00281D6E"/>
    <w:rsid w:val="00310C24"/>
    <w:rsid w:val="0036342E"/>
    <w:rsid w:val="00380772"/>
    <w:rsid w:val="00416977"/>
    <w:rsid w:val="00487B13"/>
    <w:rsid w:val="004D72CC"/>
    <w:rsid w:val="004F3706"/>
    <w:rsid w:val="005C7C72"/>
    <w:rsid w:val="005E2B77"/>
    <w:rsid w:val="005F372D"/>
    <w:rsid w:val="00610133"/>
    <w:rsid w:val="006B73A6"/>
    <w:rsid w:val="0087724E"/>
    <w:rsid w:val="00891DA2"/>
    <w:rsid w:val="009F4A90"/>
    <w:rsid w:val="00A17A7F"/>
    <w:rsid w:val="00B03D7D"/>
    <w:rsid w:val="00E27249"/>
    <w:rsid w:val="00E719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1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634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C1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C16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4</Pages>
  <Words>560</Words>
  <Characters>3192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11</cp:revision>
  <dcterms:created xsi:type="dcterms:W3CDTF">2015-09-22T12:43:00Z</dcterms:created>
  <dcterms:modified xsi:type="dcterms:W3CDTF">2015-09-28T11:37:00Z</dcterms:modified>
</cp:coreProperties>
</file>